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DACF" w14:textId="3D265CBA" w:rsid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1. Elaborar um mapa conceitual envolvendo o entendimento dos conceitos estudados nos temas 1 e 2.</w:t>
      </w:r>
    </w:p>
    <w:p w14:paraId="03C019A6" w14:textId="6D478975" w:rsidR="00652362" w:rsidRDefault="000B2483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73A3C"/>
          <w:sz w:val="23"/>
          <w:szCs w:val="23"/>
          <w:lang w:eastAsia="pt-BR"/>
        </w:rPr>
        <w:drawing>
          <wp:inline distT="0" distB="0" distL="0" distR="0" wp14:anchorId="6C714A1B" wp14:editId="5142682A">
            <wp:extent cx="5400040" cy="2631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73A" w14:textId="77777777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</w:p>
    <w:p w14:paraId="2F8AF2D8" w14:textId="77777777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2. Indique se os identificadores são válidos ou inválidos:</w:t>
      </w:r>
    </w:p>
    <w:p w14:paraId="4AEC47E9" w14:textId="2A9E6CE7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a)  </w:t>
      </w:r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Ano  </w:t>
      </w:r>
      <w:r w:rsidR="00784368"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  <w:t>VÁLIDO</w:t>
      </w:r>
      <w:proofErr w:type="gramEnd"/>
    </w:p>
    <w:p w14:paraId="4F0A7F05" w14:textId="5831463E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b)  </w:t>
      </w:r>
      <w:proofErr w:type="spell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media_</w:t>
      </w:r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salarial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  </w:t>
      </w:r>
      <w:r w:rsidR="00784368"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  <w:t>VÁLIDO</w:t>
      </w:r>
      <w:proofErr w:type="gramEnd"/>
    </w:p>
    <w:p w14:paraId="060F10B6" w14:textId="5B1081BA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c)  ai!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</w:p>
    <w:p w14:paraId="3A8A23A3" w14:textId="149838DF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d)  idade </w:t>
      </w:r>
      <w:proofErr w:type="spellStart"/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media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 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  <w:proofErr w:type="gramEnd"/>
    </w:p>
    <w:p w14:paraId="107B84BC" w14:textId="6F7A3CC4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e)  A51</w:t>
      </w:r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b  </w:t>
      </w:r>
      <w:r w:rsidR="00784368"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  <w:t>VÁLIDO</w:t>
      </w:r>
      <w:proofErr w:type="gramEnd"/>
    </w:p>
    <w:p w14:paraId="278944BC" w14:textId="3AA1B4CE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f)  "aula"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</w:p>
    <w:p w14:paraId="28A79E23" w14:textId="4E35A4EE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g) 3/</w:t>
      </w:r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1 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  <w:proofErr w:type="gramEnd"/>
    </w:p>
    <w:p w14:paraId="2B52789B" w14:textId="37FE1EE4" w:rsidR="00652362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h) </w:t>
      </w:r>
      <w:proofErr w:type="spellStart"/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true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 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  <w:proofErr w:type="gramEnd"/>
    </w:p>
    <w:p w14:paraId="1D0F9CD2" w14:textId="38439A3F" w:rsidR="00784368" w:rsidRPr="00784368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i)  sim </w:t>
      </w:r>
      <w:r w:rsidR="00784368">
        <w:rPr>
          <w:rFonts w:ascii="Helvetica" w:eastAsia="Times New Roman" w:hAnsi="Helvetica" w:cs="Helvetica"/>
          <w:color w:val="70AD47" w:themeColor="accent6"/>
          <w:sz w:val="23"/>
          <w:szCs w:val="23"/>
          <w:lang w:eastAsia="pt-BR"/>
        </w:rPr>
        <w:t>VÁLIDO</w:t>
      </w:r>
    </w:p>
    <w:p w14:paraId="0093126D" w14:textId="66D76993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j)  </w:t>
      </w:r>
      <w:proofErr w:type="spell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conta-corrente</w:t>
      </w:r>
      <w:proofErr w:type="spellEnd"/>
      <w:r w:rsidR="00784368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 </w:t>
      </w:r>
      <w:r w:rsidR="00784368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INVÁLIDO</w:t>
      </w:r>
    </w:p>
    <w:p w14:paraId="25369DCA" w14:textId="3C3F6FE2" w:rsid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3.Supondo que as variáveis nota, </w:t>
      </w:r>
      <w:proofErr w:type="spell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nomeAluno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, </w:t>
      </w:r>
      <w:proofErr w:type="spell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numMat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 e sexo sejam utilizadas para armazenar a nota do aluno, o nome do aluno, o </w:t>
      </w:r>
      <w:proofErr w:type="spell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numero</w:t>
      </w:r>
      <w:proofErr w:type="spellEnd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 da matrícula e o sexo, declare-as corretamente, associando o tipo adequado ao dado que será armazenado.</w:t>
      </w:r>
    </w:p>
    <w:p w14:paraId="68B40685" w14:textId="571246F8" w:rsidR="00533FCC" w:rsidRDefault="00533FCC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 xml:space="preserve">INTEIRO: </w:t>
      </w:r>
      <w:r w:rsidRPr="00533FCC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nota</w:t>
      </w:r>
      <w:r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numMat</w:t>
      </w:r>
      <w:proofErr w:type="spellEnd"/>
      <w:r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;</w:t>
      </w:r>
    </w:p>
    <w:p w14:paraId="73398C14" w14:textId="3405C8B6" w:rsidR="00533FCC" w:rsidRPr="00652362" w:rsidRDefault="00533FCC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 xml:space="preserve">CARACTER: </w:t>
      </w:r>
      <w:proofErr w:type="spellStart"/>
      <w:r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nomeAluno</w:t>
      </w:r>
      <w:proofErr w:type="spellEnd"/>
      <w:r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, Sexo;</w:t>
      </w:r>
    </w:p>
    <w:p w14:paraId="3B501F15" w14:textId="77777777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lastRenderedPageBreak/>
        <w:t>4.Informe o resultado das operações considerando que A = 1, B = 2, C =3, X = 2.0, Y = 10.0, Z = -1.0, L1 = verdadeiro, L2 = falso.</w:t>
      </w:r>
    </w:p>
    <w:p w14:paraId="0BC53FA9" w14:textId="13A768CE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a)   A+C/</w:t>
      </w:r>
      <w:proofErr w:type="gramStart"/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B</w:t>
      </w:r>
      <w:r w:rsidR="00533FCC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  </w:t>
      </w:r>
      <w:r w:rsidR="00533FCC"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>=</w:t>
      </w:r>
      <w:proofErr w:type="gramEnd"/>
      <w:r w:rsidR="00533FCC"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 xml:space="preserve"> 2,5</w:t>
      </w:r>
    </w:p>
    <w:p w14:paraId="2927FC14" w14:textId="1D0FE7B6" w:rsidR="00652362" w:rsidRPr="00652362" w:rsidRDefault="00652362" w:rsidP="00652362">
      <w:pPr>
        <w:shd w:val="clear" w:color="auto" w:fill="F3F3F3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>b)   A+B+C</w:t>
      </w:r>
      <w:r w:rsidR="00533FCC">
        <w:rPr>
          <w:rFonts w:ascii="Helvetica" w:eastAsia="Times New Roman" w:hAnsi="Helvetica" w:cs="Helvetica"/>
          <w:color w:val="373A3C"/>
          <w:sz w:val="23"/>
          <w:szCs w:val="23"/>
          <w:lang w:eastAsia="pt-BR"/>
        </w:rPr>
        <w:t xml:space="preserve"> </w:t>
      </w:r>
      <w:r w:rsidR="00533FCC">
        <w:rPr>
          <w:rFonts w:ascii="Helvetica" w:eastAsia="Times New Roman" w:hAnsi="Helvetica" w:cs="Helvetica"/>
          <w:b/>
          <w:bCs/>
          <w:color w:val="373A3C"/>
          <w:sz w:val="23"/>
          <w:szCs w:val="23"/>
          <w:lang w:eastAsia="pt-BR"/>
        </w:rPr>
        <w:t>= 6</w:t>
      </w:r>
    </w:p>
    <w:p w14:paraId="7DFE6241" w14:textId="75CA4BB5" w:rsidR="00CD0AA1" w:rsidRPr="00533FCC" w:rsidRDefault="00652362" w:rsidP="00652362">
      <w:pPr>
        <w:rPr>
          <w:b/>
          <w:bCs/>
        </w:rPr>
      </w:pPr>
      <w:r w:rsidRPr="00652362">
        <w:rPr>
          <w:rFonts w:ascii="Helvetica" w:eastAsia="Times New Roman" w:hAnsi="Helvetica" w:cs="Helvetica"/>
          <w:color w:val="373A3C"/>
          <w:sz w:val="23"/>
          <w:szCs w:val="23"/>
          <w:shd w:val="clear" w:color="auto" w:fill="F3F3F3"/>
          <w:lang w:eastAsia="pt-BR"/>
        </w:rPr>
        <w:t>c)    C/B/A</w:t>
      </w:r>
      <w:r w:rsidR="00533FCC">
        <w:rPr>
          <w:rFonts w:ascii="Helvetica" w:eastAsia="Times New Roman" w:hAnsi="Helvetica" w:cs="Helvetica"/>
          <w:color w:val="373A3C"/>
          <w:sz w:val="23"/>
          <w:szCs w:val="23"/>
          <w:shd w:val="clear" w:color="auto" w:fill="F3F3F3"/>
          <w:lang w:eastAsia="pt-BR"/>
        </w:rPr>
        <w:t xml:space="preserve"> </w:t>
      </w:r>
      <w:r w:rsidR="00533FCC">
        <w:rPr>
          <w:rFonts w:ascii="Helvetica" w:eastAsia="Times New Roman" w:hAnsi="Helvetica" w:cs="Helvetica"/>
          <w:b/>
          <w:bCs/>
          <w:color w:val="373A3C"/>
          <w:sz w:val="23"/>
          <w:szCs w:val="23"/>
          <w:shd w:val="clear" w:color="auto" w:fill="F3F3F3"/>
          <w:lang w:eastAsia="pt-BR"/>
        </w:rPr>
        <w:t>= 1,5</w:t>
      </w:r>
    </w:p>
    <w:sectPr w:rsidR="00CD0AA1" w:rsidRPr="00533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62"/>
    <w:rsid w:val="000B2483"/>
    <w:rsid w:val="00533FCC"/>
    <w:rsid w:val="00652362"/>
    <w:rsid w:val="00784368"/>
    <w:rsid w:val="00B074BC"/>
    <w:rsid w:val="00C31E94"/>
    <w:rsid w:val="00E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78C8"/>
  <w15:chartTrackingRefBased/>
  <w15:docId w15:val="{DFDCDEB2-B95A-4AA6-94C9-960AB459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5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melo</dc:creator>
  <cp:keywords/>
  <dc:description/>
  <cp:lastModifiedBy>kaio melo</cp:lastModifiedBy>
  <cp:revision>4</cp:revision>
  <dcterms:created xsi:type="dcterms:W3CDTF">2021-03-02T19:03:00Z</dcterms:created>
  <dcterms:modified xsi:type="dcterms:W3CDTF">2021-03-02T19:36:00Z</dcterms:modified>
</cp:coreProperties>
</file>