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503"/>
        <w:gridCol w:w="5811"/>
      </w:tblGrid>
      <w:tr>
        <w:trPr>
          <w:trHeight w:val="416" w:hRule="auto"/>
          <w:jc w:val="left"/>
          <w:cantSplit w:val="1"/>
        </w:trPr>
        <w:tc>
          <w:tcPr>
            <w:tcW w:w="4503" w:type="dxa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Disciplina: ARQC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5811" w:type="dxa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ATIVIDADE ENTREGA  </w:t>
            </w: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 2020_2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709" w:hRule="auto"/>
          <w:jc w:val="left"/>
        </w:trPr>
        <w:tc>
          <w:tcPr>
            <w:tcW w:w="4503" w:type="dxa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Observações: atividade individual</w:t>
            </w:r>
          </w:p>
        </w:tc>
        <w:tc>
          <w:tcPr>
            <w:tcW w:w="5811" w:type="dxa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Professor: Eduardo Verri</w:t>
            </w:r>
          </w:p>
        </w:tc>
      </w:tr>
      <w:tr>
        <w:trPr>
          <w:trHeight w:val="709" w:hRule="auto"/>
          <w:jc w:val="left"/>
          <w:cantSplit w:val="1"/>
        </w:trPr>
        <w:tc>
          <w:tcPr>
            <w:tcW w:w="10314" w:type="dxa"/>
            <w:gridSpan w:val="2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52" w:leader="none"/>
                <w:tab w:val="left" w:pos="8504" w:leader="none"/>
              </w:tabs>
              <w:spacing w:before="0" w:after="0" w:line="260"/>
              <w:ind w:right="0" w:left="0" w:firstLine="0"/>
              <w:jc w:val="left"/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Nome                                                                                                    RA</w:t>
            </w:r>
          </w:p>
          <w:p>
            <w:pPr>
              <w:tabs>
                <w:tab w:val="left" w:pos="4252" w:leader="none"/>
                <w:tab w:val="left" w:pos="8504" w:leader="none"/>
                <w:tab w:val="left" w:pos="1116" w:leader="none"/>
                <w:tab w:val="left" w:pos="5568" w:leader="none"/>
              </w:tabs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Exo 2" w:hAnsi="Exo 2" w:cs="Exo 2" w:eastAsia="Exo 2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Kaio Raphael Zaniboni</w:t>
            </w: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                                        </w:t>
            </w:r>
            <w:r>
              <w:rPr>
                <w:rFonts w:ascii="Exo 2" w:hAnsi="Exo 2" w:cs="Exo 2" w:eastAsia="Exo 2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01211076</w:t>
            </w:r>
          </w:p>
        </w:tc>
      </w:tr>
    </w:tbl>
    <w:p>
      <w:pPr>
        <w:tabs>
          <w:tab w:val="left" w:pos="4252" w:leader="none"/>
          <w:tab w:val="left" w:pos="8504" w:leader="none"/>
        </w:tabs>
        <w:spacing w:before="0" w:after="0" w:line="260"/>
        <w:ind w:right="0" w:left="0" w:firstLine="0"/>
        <w:jc w:val="left"/>
        <w:rPr>
          <w:rFonts w:ascii="Humnst777 Lt BT" w:hAnsi="Humnst777 Lt BT" w:cs="Humnst777 Lt BT" w:eastAsia="Humnst777 Lt B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52" w:leader="none"/>
          <w:tab w:val="left" w:pos="8504" w:leader="none"/>
        </w:tabs>
        <w:spacing w:before="0" w:after="12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QUESTÕES: </w:t>
      </w:r>
    </w:p>
    <w:p>
      <w:pPr>
        <w:numPr>
          <w:ilvl w:val="0"/>
          <w:numId w:val="13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Desenhe sobre um esquema báscio de arquitetura de computadores e seus componentes</w:t>
      </w:r>
    </w:p>
    <w:p>
      <w:pPr>
        <w:numPr>
          <w:ilvl w:val="0"/>
          <w:numId w:val="13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é a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CPU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(*)</w:t>
      </w:r>
    </w:p>
    <w:p>
      <w:pPr>
        <w:numPr>
          <w:ilvl w:val="0"/>
          <w:numId w:val="13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a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ULA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?(*)</w:t>
      </w:r>
    </w:p>
    <w:p>
      <w:pPr>
        <w:numPr>
          <w:ilvl w:val="0"/>
          <w:numId w:val="13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são os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registradores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para que servem, onde se localizam? (*)</w:t>
      </w:r>
    </w:p>
    <w:p>
      <w:pPr>
        <w:numPr>
          <w:ilvl w:val="0"/>
          <w:numId w:val="13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Quais são os tipos de memórias e qual a finalidade de cada uma delas: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RAM, ROM, Eprom, Flash, memória de massa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(**)</w:t>
      </w:r>
    </w:p>
    <w:p>
      <w:pPr>
        <w:numPr>
          <w:ilvl w:val="0"/>
          <w:numId w:val="13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é o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DMA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para que serve, como funciona?(*)</w:t>
      </w:r>
    </w:p>
    <w:p>
      <w:pPr>
        <w:numPr>
          <w:ilvl w:val="0"/>
          <w:numId w:val="13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é o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CS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Chip select? (*)</w:t>
      </w:r>
    </w:p>
    <w:p>
      <w:pPr>
        <w:numPr>
          <w:ilvl w:val="0"/>
          <w:numId w:val="13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é o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adress bus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 o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data bus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(**)</w:t>
      </w:r>
    </w:p>
    <w:p>
      <w:pPr>
        <w:numPr>
          <w:ilvl w:val="0"/>
          <w:numId w:val="13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Pesquisa sobre a arquitetura do processador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I5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 do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I7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 qual seu fabricante, início de fabricação, principais características. (**)</w:t>
      </w:r>
    </w:p>
    <w:p>
      <w:pPr>
        <w:numPr>
          <w:ilvl w:val="0"/>
          <w:numId w:val="13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é um processador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dual core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quad core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Dê exemplos. (**)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Utilize o material da aula e se houver dúvidas pesquise nos materiais disponíveis em pdf.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Resposta suscintas e objetivas. Como se vc tivesse que preparra uma inteligência artificial para responder.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Ao final vc deve construir um jogo de palavras cruzadas.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que cada palavra acima em vermelho seja a resposta ajuste o jogo de maneira que todos combinem e fiquem agrupados.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Respostas: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Peça responsável por calcular e realizar tarefas determinadas pelo usuário e é considerada o cérebro do PC.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Circuito digital capaz de combinar uma variedade de operações lógicas e aritméticas a serem executadas no computador, conhecida como “grande calculadora eletrônica".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Memória contida dentro da própria CPU que armazena n bits.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Memória volátil capaz de carregar os programas em execução e os respectivos dados do utilizador, usada pelo processador para armazenamento temporário de arquivos.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Memória de acesso aleatório em que as informações são gravadas uma única vez e após isso não podem ser alteradas ou apagadas, somente acessadas.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6-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Tipo de memória não volátil, capaz de realizar armazenamento de dados em massa, uma vez programada, é capaz de ser lida ilimitadas vezes e pode ser apagada apenas por exposição a uma forte luz ultravioleta.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7-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Dispositivo de armazenamento não volátil, trata-se de um chip re-escrevível que preserva seu conteúdo sem necessidade de fonte de alimentação.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8-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Possui como função armazenar grandes quantidades de informações, que mantém os dados mesmo com seu desligamento.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9-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Realiza o acesso a memória RAM do sistema sem depender do processador, realizando este acesso de forma direta, permitindo que o processador não seja sobrecarregado.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10-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Linha de controle que habilita a memória para que as portas de entrada e saída (I/O) sejam liberadas para a operação desejada.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11-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Possui como função indicar o endereço de memória dos dados que o processador deve retirar ou enviar.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12-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Possui como função o transporte dos dados de um computador, transfere os dados entre diferentes componentes de um computador ou entre diferentes computadores.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13-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Processador da Intel destinada a desktop, pertence ao segmento intermediario de performance da marca, utiliza soquete LGA 1156.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14-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Processador da Intel destinada a desktop, foi lançada com microarquitetura Intel Nehalem, pertence a uma categoria superior a linha intermediaria da marca.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15-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Processador que possui suas operações divididas em duas partes, permitindo que seu trabalho seja realizado em um ambiente multitarefa.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16-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Processador que possui suas operações divididas em quatro partes, permitindo que seu trabalho seja realizado em um ambiente multitarefa.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Esquema básico da arquitetura de computadores: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402" w:dyaOrig="4414">
          <v:rect xmlns:o="urn:schemas-microsoft-com:office:office" xmlns:v="urn:schemas-microsoft-com:vml" id="rectole0000000000" style="width:420.100000pt;height:22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Repositório GitHub para o exercicio das palavras cruzadas 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https://github.com/KaioZaniboni/Palavras-Cruzadas---Exercicio.git</w:t>
        </w:r>
      </w:hyperlink>
    </w:p>
    <w:p>
      <w:pPr>
        <w:spacing w:before="0" w:after="0" w:line="260"/>
        <w:ind w:right="0" w:left="0" w:firstLine="0"/>
        <w:jc w:val="left"/>
        <w:rPr>
          <w:rFonts w:ascii="Humnst777 Lt BT" w:hAnsi="Humnst777 Lt BT" w:cs="Humnst777 Lt BT" w:eastAsia="Humnst777 Lt B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KaioZaniboni/Palavras-Cruzadas---Exercicio.git" Id="docRId2" Type="http://schemas.openxmlformats.org/officeDocument/2006/relationships/hyperlink" /><Relationship Target="styles.xml" Id="docRId4" Type="http://schemas.openxmlformats.org/officeDocument/2006/relationships/styles" /></Relationships>
</file>