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84B5" w14:textId="65AE1AC2" w:rsidR="007C1EC5" w:rsidRDefault="007C1EC5">
      <w:r>
        <w:t>Vender produto</w:t>
      </w:r>
    </w:p>
    <w:p w14:paraId="7C14237C" w14:textId="591B69F8" w:rsidR="007C1EC5" w:rsidRDefault="007C1EC5">
      <w:r>
        <w:t>Ator: Operador.</w:t>
      </w:r>
    </w:p>
    <w:p w14:paraId="741CFBE1" w14:textId="29E8C732" w:rsidR="007C1EC5" w:rsidRPr="007C1EC5" w:rsidRDefault="007C1EC5">
      <w:pPr>
        <w:rPr>
          <w:b/>
          <w:bCs/>
        </w:rPr>
      </w:pPr>
      <w:r>
        <w:rPr>
          <w:b/>
          <w:bCs/>
        </w:rPr>
        <w:t>Fluxo normal:</w:t>
      </w:r>
    </w:p>
    <w:p w14:paraId="24B0C9A3" w14:textId="161B262B" w:rsidR="007C1EC5" w:rsidRDefault="007C1EC5" w:rsidP="007C1EC5">
      <w:pPr>
        <w:pStyle w:val="PargrafodaLista"/>
        <w:numPr>
          <w:ilvl w:val="0"/>
          <w:numId w:val="1"/>
        </w:numPr>
      </w:pPr>
      <w:r>
        <w:t>Realizar login.</w:t>
      </w:r>
    </w:p>
    <w:p w14:paraId="523C22F8" w14:textId="52AEFE26" w:rsidR="007C1EC5" w:rsidRDefault="007C1EC5" w:rsidP="007C1EC5">
      <w:pPr>
        <w:pStyle w:val="PargrafodaLista"/>
        <w:numPr>
          <w:ilvl w:val="0"/>
          <w:numId w:val="1"/>
        </w:numPr>
      </w:pPr>
      <w:r>
        <w:t>Selecionar Vender produtos.</w:t>
      </w:r>
    </w:p>
    <w:p w14:paraId="4FEE1E6F" w14:textId="03183337" w:rsidR="007C1EC5" w:rsidRDefault="007C1EC5" w:rsidP="007C1EC5">
      <w:pPr>
        <w:pStyle w:val="PargrafodaLista"/>
        <w:numPr>
          <w:ilvl w:val="0"/>
          <w:numId w:val="1"/>
        </w:numPr>
      </w:pPr>
      <w:r>
        <w:t>Inserir o ID do produto.</w:t>
      </w:r>
    </w:p>
    <w:p w14:paraId="640A8A7D" w14:textId="03E226F1" w:rsidR="007C1EC5" w:rsidRDefault="007C1EC5" w:rsidP="007C1EC5">
      <w:pPr>
        <w:pStyle w:val="PargrafodaLista"/>
        <w:numPr>
          <w:ilvl w:val="0"/>
          <w:numId w:val="1"/>
        </w:numPr>
      </w:pPr>
      <w:r>
        <w:t xml:space="preserve">Inserir a quantidade </w:t>
      </w:r>
      <w:r w:rsidR="00B536E8">
        <w:t>a</w:t>
      </w:r>
      <w:r>
        <w:t xml:space="preserve"> vender.</w:t>
      </w:r>
    </w:p>
    <w:p w14:paraId="4F1533B3" w14:textId="58EEEEB5" w:rsidR="007C1EC5" w:rsidRDefault="007C1EC5" w:rsidP="007C1EC5">
      <w:pPr>
        <w:pStyle w:val="PargrafodaLista"/>
        <w:numPr>
          <w:ilvl w:val="0"/>
          <w:numId w:val="1"/>
        </w:numPr>
      </w:pPr>
      <w:r>
        <w:t>Venda realizada.</w:t>
      </w:r>
    </w:p>
    <w:p w14:paraId="797D7EF3" w14:textId="15FCA82C" w:rsidR="007C1EC5" w:rsidRDefault="007C1EC5" w:rsidP="007C1EC5">
      <w:pPr>
        <w:pStyle w:val="PargrafodaLista"/>
        <w:numPr>
          <w:ilvl w:val="0"/>
          <w:numId w:val="1"/>
        </w:numPr>
      </w:pPr>
      <w:r>
        <w:t xml:space="preserve">Sistema </w:t>
      </w:r>
      <w:r w:rsidR="00B536E8">
        <w:t>4</w:t>
      </w:r>
      <w:r>
        <w:t>salva a venda no log</w:t>
      </w:r>
      <w:r w:rsidR="00B536E8">
        <w:t>.</w:t>
      </w:r>
    </w:p>
    <w:p w14:paraId="31983D5A" w14:textId="67F1D72A" w:rsidR="007C1EC5" w:rsidRPr="007C1EC5" w:rsidRDefault="007C1EC5" w:rsidP="007C1EC5">
      <w:pPr>
        <w:rPr>
          <w:b/>
          <w:bCs/>
        </w:rPr>
      </w:pPr>
      <w:r w:rsidRPr="007C1EC5">
        <w:rPr>
          <w:b/>
          <w:bCs/>
        </w:rPr>
        <w:t>Extensões:</w:t>
      </w:r>
    </w:p>
    <w:p w14:paraId="5B6D41C0" w14:textId="370C615F" w:rsidR="007C1EC5" w:rsidRDefault="007C1EC5" w:rsidP="00B536E8">
      <w:pPr>
        <w:ind w:firstLine="708"/>
      </w:pPr>
      <w:r>
        <w:t>1.A. Se login incorreto, pergunta se deseja tentar novamente.</w:t>
      </w:r>
    </w:p>
    <w:p w14:paraId="30A7E21D" w14:textId="02CB312A" w:rsidR="007C1EC5" w:rsidRDefault="00B536E8" w:rsidP="00B536E8">
      <w:pPr>
        <w:ind w:firstLine="708"/>
      </w:pPr>
      <w:r>
        <w:t>2.A. Usuário pode verificar lista de produtos.</w:t>
      </w:r>
    </w:p>
    <w:p w14:paraId="0796672B" w14:textId="1CFC2613" w:rsidR="00B536E8" w:rsidRDefault="00B536E8" w:rsidP="00B536E8">
      <w:pPr>
        <w:ind w:firstLine="708"/>
      </w:pPr>
      <w:r>
        <w:t>2.B. Se inserido valor inválido, solicitar para inserir novamente.</w:t>
      </w:r>
    </w:p>
    <w:p w14:paraId="06933EBF" w14:textId="47F6CBFE" w:rsidR="00B536E8" w:rsidRDefault="00B536E8" w:rsidP="00B536E8">
      <w:pPr>
        <w:ind w:firstLine="708"/>
      </w:pPr>
      <w:r>
        <w:t>3.A. Se produto não existir ou for inativo, alertar e reiniciar a venda.</w:t>
      </w:r>
    </w:p>
    <w:p w14:paraId="359D0773" w14:textId="229D12F0" w:rsidR="00B536E8" w:rsidRDefault="00B536E8" w:rsidP="00B536E8">
      <w:pPr>
        <w:ind w:firstLine="708"/>
      </w:pPr>
      <w:r>
        <w:t>4.A. Se quantidade exceder quantidade existente, alertar e reiniciar venda.</w:t>
      </w:r>
    </w:p>
    <w:p w14:paraId="72730A39" w14:textId="00AE3A4A" w:rsidR="00B536E8" w:rsidRDefault="00B536E8" w:rsidP="00B536E8">
      <w:pPr>
        <w:ind w:firstLine="708"/>
      </w:pPr>
      <w:r>
        <w:t>4.B Se valor inserido for inválido, solicitar novo valor.</w:t>
      </w:r>
    </w:p>
    <w:p w14:paraId="2F1DF0D7" w14:textId="3120861B" w:rsidR="0009461D" w:rsidRDefault="0009461D">
      <w:r>
        <w:br w:type="page"/>
      </w:r>
    </w:p>
    <w:p w14:paraId="47C583FD" w14:textId="77777777" w:rsidR="00B536E8" w:rsidRDefault="00B536E8" w:rsidP="00B536E8">
      <w:pPr>
        <w:ind w:firstLine="708"/>
      </w:pPr>
    </w:p>
    <w:p w14:paraId="6A418821" w14:textId="1D7CEBC1" w:rsidR="00B536E8" w:rsidRDefault="00B536E8" w:rsidP="00B536E8">
      <w:pPr>
        <w:rPr>
          <w:b/>
          <w:bCs/>
        </w:rPr>
      </w:pPr>
      <w:r>
        <w:rPr>
          <w:b/>
          <w:bCs/>
        </w:rPr>
        <w:t>Cadastrar Produtos</w:t>
      </w:r>
    </w:p>
    <w:p w14:paraId="5E63E206" w14:textId="2C0F375A" w:rsidR="00B536E8" w:rsidRDefault="00B536E8" w:rsidP="00B536E8">
      <w:r>
        <w:rPr>
          <w:b/>
          <w:bCs/>
        </w:rPr>
        <w:t xml:space="preserve">Ator: </w:t>
      </w:r>
      <w:r>
        <w:t xml:space="preserve">Administrativo </w:t>
      </w:r>
    </w:p>
    <w:p w14:paraId="37F87278" w14:textId="3B91AF1E" w:rsidR="00B536E8" w:rsidRPr="0009461D" w:rsidRDefault="00B536E8" w:rsidP="00B536E8">
      <w:pPr>
        <w:rPr>
          <w:b/>
          <w:bCs/>
        </w:rPr>
      </w:pPr>
      <w:r w:rsidRPr="0009461D">
        <w:rPr>
          <w:b/>
          <w:bCs/>
        </w:rPr>
        <w:t xml:space="preserve">Fluxo normal: </w:t>
      </w:r>
    </w:p>
    <w:p w14:paraId="68AE1CBC" w14:textId="561E46D6" w:rsidR="00B536E8" w:rsidRDefault="00B536E8" w:rsidP="00B536E8">
      <w:pPr>
        <w:pStyle w:val="PargrafodaLista"/>
        <w:numPr>
          <w:ilvl w:val="0"/>
          <w:numId w:val="6"/>
        </w:numPr>
      </w:pPr>
      <w:r>
        <w:t xml:space="preserve">Login </w:t>
      </w:r>
    </w:p>
    <w:p w14:paraId="561D028F" w14:textId="2A7A5174" w:rsidR="00B536E8" w:rsidRDefault="0009461D" w:rsidP="00B536E8">
      <w:pPr>
        <w:pStyle w:val="PargrafodaLista"/>
        <w:numPr>
          <w:ilvl w:val="0"/>
          <w:numId w:val="6"/>
        </w:numPr>
      </w:pPr>
      <w:r>
        <w:t>Selecionar Acessar estoque</w:t>
      </w:r>
    </w:p>
    <w:p w14:paraId="0431ABA0" w14:textId="011396A6" w:rsidR="0009461D" w:rsidRDefault="0009461D" w:rsidP="00B536E8">
      <w:pPr>
        <w:pStyle w:val="PargrafodaLista"/>
        <w:numPr>
          <w:ilvl w:val="0"/>
          <w:numId w:val="6"/>
        </w:numPr>
      </w:pPr>
      <w:r>
        <w:t>Selecionar Cadastrar produtos</w:t>
      </w:r>
    </w:p>
    <w:p w14:paraId="45FB1DB9" w14:textId="26107009" w:rsidR="0009461D" w:rsidRDefault="0009461D" w:rsidP="00B536E8">
      <w:pPr>
        <w:pStyle w:val="PargrafodaLista"/>
        <w:numPr>
          <w:ilvl w:val="0"/>
          <w:numId w:val="6"/>
        </w:numPr>
      </w:pPr>
      <w:r>
        <w:t>Confirma se cadastra produto</w:t>
      </w:r>
    </w:p>
    <w:p w14:paraId="1F104A1B" w14:textId="50D6F2DE" w:rsidR="0009461D" w:rsidRDefault="0009461D" w:rsidP="00B536E8">
      <w:pPr>
        <w:pStyle w:val="PargrafodaLista"/>
        <w:numPr>
          <w:ilvl w:val="0"/>
          <w:numId w:val="6"/>
        </w:numPr>
      </w:pPr>
      <w:r>
        <w:t>Insere nome</w:t>
      </w:r>
    </w:p>
    <w:p w14:paraId="09276794" w14:textId="0707AFB8" w:rsidR="0009461D" w:rsidRDefault="0009461D" w:rsidP="00B536E8">
      <w:pPr>
        <w:pStyle w:val="PargrafodaLista"/>
        <w:numPr>
          <w:ilvl w:val="0"/>
          <w:numId w:val="6"/>
        </w:numPr>
      </w:pPr>
      <w:r>
        <w:t>Insere preço</w:t>
      </w:r>
    </w:p>
    <w:p w14:paraId="32A24FC2" w14:textId="65487EC5" w:rsidR="0009461D" w:rsidRDefault="0009461D" w:rsidP="00B536E8">
      <w:pPr>
        <w:pStyle w:val="PargrafodaLista"/>
        <w:numPr>
          <w:ilvl w:val="0"/>
          <w:numId w:val="6"/>
        </w:numPr>
      </w:pPr>
      <w:r>
        <w:t>Insere quantidade</w:t>
      </w:r>
    </w:p>
    <w:p w14:paraId="50B136C5" w14:textId="5145393F" w:rsidR="0009461D" w:rsidRDefault="0009461D" w:rsidP="00B536E8">
      <w:pPr>
        <w:pStyle w:val="PargrafodaLista"/>
        <w:numPr>
          <w:ilvl w:val="0"/>
          <w:numId w:val="6"/>
        </w:numPr>
      </w:pPr>
      <w:r>
        <w:t>Sistema cadastra novo produto e pergunta se quer cadastrar novo produto.</w:t>
      </w:r>
    </w:p>
    <w:p w14:paraId="32B213FC" w14:textId="42CA4E16" w:rsidR="0009461D" w:rsidRDefault="0009461D" w:rsidP="00B536E8">
      <w:pPr>
        <w:pStyle w:val="PargrafodaLista"/>
        <w:numPr>
          <w:ilvl w:val="0"/>
          <w:numId w:val="6"/>
        </w:numPr>
      </w:pPr>
      <w:r>
        <w:t>Usuário digita “n” e sai da interface de cadastro de produtos</w:t>
      </w:r>
    </w:p>
    <w:p w14:paraId="52549ECD" w14:textId="5367B3D3" w:rsidR="0009461D" w:rsidRDefault="0009461D" w:rsidP="0009461D">
      <w:pPr>
        <w:rPr>
          <w:b/>
          <w:bCs/>
        </w:rPr>
      </w:pPr>
      <w:r>
        <w:rPr>
          <w:b/>
          <w:bCs/>
        </w:rPr>
        <w:t>Extensões</w:t>
      </w:r>
    </w:p>
    <w:p w14:paraId="6BDE460C" w14:textId="77777777" w:rsidR="0009461D" w:rsidRDefault="0009461D" w:rsidP="0009461D">
      <w:pPr>
        <w:ind w:firstLine="708"/>
      </w:pPr>
      <w:r>
        <w:t>1.A. Se login incorreto, pergunta se deseja tentar novamente.</w:t>
      </w:r>
    </w:p>
    <w:p w14:paraId="72557813" w14:textId="7D301DDA" w:rsidR="0009461D" w:rsidRDefault="0009461D" w:rsidP="0009461D">
      <w:pPr>
        <w:ind w:firstLine="708"/>
      </w:pPr>
      <w:r>
        <w:t>4.A. Usuário pode cancelar cadastro.</w:t>
      </w:r>
    </w:p>
    <w:p w14:paraId="31C42727" w14:textId="1F1CE676" w:rsidR="0009461D" w:rsidRDefault="0009461D" w:rsidP="0009461D">
      <w:pPr>
        <w:ind w:firstLine="708"/>
      </w:pPr>
      <w:r>
        <w:t>6.A. Se valor inválido, solicita outro.</w:t>
      </w:r>
    </w:p>
    <w:p w14:paraId="68E9E058" w14:textId="77777777" w:rsidR="0009461D" w:rsidRDefault="0009461D" w:rsidP="0009461D">
      <w:pPr>
        <w:ind w:firstLine="708"/>
      </w:pPr>
      <w:r>
        <w:t>7.A</w:t>
      </w:r>
      <w:r>
        <w:t>. Se valor inválido, solicita outro.</w:t>
      </w:r>
    </w:p>
    <w:p w14:paraId="59CE7C5B" w14:textId="79CA19B9" w:rsidR="0009461D" w:rsidRDefault="0009461D" w:rsidP="0009461D">
      <w:pPr>
        <w:ind w:firstLine="708"/>
      </w:pPr>
      <w:r>
        <w:t>9.A. Usuário pode cadastrar novos produtos.</w:t>
      </w:r>
    </w:p>
    <w:p w14:paraId="2C36DB9F" w14:textId="0AC5E8FE" w:rsidR="0009461D" w:rsidRPr="0009461D" w:rsidRDefault="0009461D" w:rsidP="0009461D">
      <w:pPr>
        <w:ind w:left="360"/>
        <w:rPr>
          <w:b/>
          <w:bCs/>
        </w:rPr>
      </w:pPr>
    </w:p>
    <w:sectPr w:rsidR="0009461D" w:rsidRPr="00094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C1B"/>
    <w:multiLevelType w:val="hybridMultilevel"/>
    <w:tmpl w:val="DCFA1C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067FC"/>
    <w:multiLevelType w:val="hybridMultilevel"/>
    <w:tmpl w:val="DCE6F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487B"/>
    <w:multiLevelType w:val="hybridMultilevel"/>
    <w:tmpl w:val="DCE6F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55FCD"/>
    <w:multiLevelType w:val="hybridMultilevel"/>
    <w:tmpl w:val="20301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B29DB"/>
    <w:multiLevelType w:val="hybridMultilevel"/>
    <w:tmpl w:val="C25CEBF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C07961"/>
    <w:multiLevelType w:val="hybridMultilevel"/>
    <w:tmpl w:val="B456C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C1703"/>
    <w:multiLevelType w:val="hybridMultilevel"/>
    <w:tmpl w:val="14D82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6424">
    <w:abstractNumId w:val="1"/>
  </w:num>
  <w:num w:numId="2" w16cid:durableId="518937265">
    <w:abstractNumId w:val="0"/>
  </w:num>
  <w:num w:numId="3" w16cid:durableId="2120759060">
    <w:abstractNumId w:val="3"/>
  </w:num>
  <w:num w:numId="4" w16cid:durableId="1776749090">
    <w:abstractNumId w:val="4"/>
  </w:num>
  <w:num w:numId="5" w16cid:durableId="1245647353">
    <w:abstractNumId w:val="2"/>
  </w:num>
  <w:num w:numId="6" w16cid:durableId="380372281">
    <w:abstractNumId w:val="6"/>
  </w:num>
  <w:num w:numId="7" w16cid:durableId="974523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C5"/>
    <w:rsid w:val="0009461D"/>
    <w:rsid w:val="00205B76"/>
    <w:rsid w:val="007C1EC5"/>
    <w:rsid w:val="00B5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527F"/>
  <w15:chartTrackingRefBased/>
  <w15:docId w15:val="{89A8C976-7ED1-4E26-BFDB-E221F38C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1D"/>
  </w:style>
  <w:style w:type="paragraph" w:styleId="Ttulo1">
    <w:name w:val="heading 1"/>
    <w:basedOn w:val="Normal"/>
    <w:next w:val="Normal"/>
    <w:link w:val="Ttulo1Char"/>
    <w:uiPriority w:val="9"/>
    <w:qFormat/>
    <w:rsid w:val="007C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E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E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E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E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E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E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E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E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E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E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1</cp:revision>
  <dcterms:created xsi:type="dcterms:W3CDTF">2024-11-15T18:05:00Z</dcterms:created>
  <dcterms:modified xsi:type="dcterms:W3CDTF">2024-11-15T18:32:00Z</dcterms:modified>
</cp:coreProperties>
</file>