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8F53" w14:textId="77777777" w:rsidR="009F7C4A" w:rsidRDefault="007E71B2" w:rsidP="00787507">
      <w:pPr>
        <w:pStyle w:val="NoSpacing"/>
        <w:jc w:val="center"/>
        <w:rPr>
          <w:rFonts w:ascii="Arial" w:hAnsi="Arial" w:cs="Arial"/>
          <w:b/>
          <w:sz w:val="36"/>
          <w:szCs w:val="36"/>
          <w:lang w:val="en-AU"/>
        </w:rPr>
      </w:pPr>
      <w:r w:rsidRPr="009F7C4A">
        <w:rPr>
          <w:rFonts w:ascii="Arial" w:hAnsi="Arial" w:cs="Arial"/>
          <w:b/>
          <w:sz w:val="36"/>
          <w:szCs w:val="36"/>
          <w:lang w:val="en-AU"/>
        </w:rPr>
        <w:t xml:space="preserve">COMP90024 </w:t>
      </w:r>
      <w:r w:rsidR="00234C7E" w:rsidRPr="009F7C4A">
        <w:rPr>
          <w:rFonts w:ascii="Arial" w:hAnsi="Arial" w:cs="Arial"/>
          <w:b/>
          <w:sz w:val="36"/>
          <w:szCs w:val="36"/>
          <w:lang w:val="en-AU"/>
        </w:rPr>
        <w:t xml:space="preserve">Cluster and Cloud Computing </w:t>
      </w:r>
    </w:p>
    <w:p w14:paraId="1EE04643" w14:textId="77777777" w:rsidR="009F7C4A" w:rsidRDefault="009F7C4A" w:rsidP="00787507">
      <w:pPr>
        <w:pStyle w:val="NoSpacing"/>
        <w:jc w:val="center"/>
        <w:rPr>
          <w:rFonts w:ascii="Arial" w:hAnsi="Arial" w:cs="Arial"/>
          <w:b/>
          <w:sz w:val="36"/>
          <w:szCs w:val="36"/>
          <w:lang w:val="en-AU"/>
        </w:rPr>
      </w:pPr>
    </w:p>
    <w:p w14:paraId="233E7A7D" w14:textId="486B52EE" w:rsidR="007E71B2" w:rsidRDefault="00234C7E" w:rsidP="00787507">
      <w:pPr>
        <w:pStyle w:val="NoSpacing"/>
        <w:jc w:val="center"/>
        <w:rPr>
          <w:rFonts w:ascii="Arial" w:hAnsi="Arial" w:cs="Arial"/>
          <w:b/>
          <w:sz w:val="36"/>
          <w:szCs w:val="36"/>
          <w:lang w:val="en-AU"/>
        </w:rPr>
      </w:pPr>
      <w:r w:rsidRPr="009F7C4A">
        <w:rPr>
          <w:rFonts w:ascii="Arial" w:hAnsi="Arial" w:cs="Arial"/>
          <w:b/>
          <w:sz w:val="36"/>
          <w:szCs w:val="36"/>
          <w:lang w:val="en-AU"/>
        </w:rPr>
        <w:t>Assignment 2</w:t>
      </w:r>
      <w:r w:rsidR="00060255" w:rsidRPr="009F7C4A">
        <w:rPr>
          <w:rFonts w:ascii="Arial" w:hAnsi="Arial" w:cs="Arial"/>
          <w:b/>
          <w:sz w:val="36"/>
          <w:szCs w:val="36"/>
          <w:lang w:val="en-AU"/>
        </w:rPr>
        <w:t xml:space="preserve"> </w:t>
      </w:r>
      <w:r w:rsidR="00A7773B" w:rsidRPr="009F7C4A">
        <w:rPr>
          <w:rFonts w:ascii="Arial" w:hAnsi="Arial" w:cs="Arial"/>
          <w:b/>
          <w:sz w:val="36"/>
          <w:szCs w:val="36"/>
          <w:lang w:val="en-AU"/>
        </w:rPr>
        <w:t>Report</w:t>
      </w:r>
    </w:p>
    <w:p w14:paraId="755670FD" w14:textId="77777777" w:rsidR="009F7C4A" w:rsidRPr="009F7C4A" w:rsidRDefault="009F7C4A" w:rsidP="00787507">
      <w:pPr>
        <w:pStyle w:val="NoSpacing"/>
        <w:jc w:val="center"/>
        <w:rPr>
          <w:rFonts w:ascii="Arial" w:hAnsi="Arial" w:cs="Arial"/>
          <w:b/>
          <w:sz w:val="36"/>
          <w:szCs w:val="36"/>
          <w:lang w:val="en-AU"/>
        </w:rPr>
      </w:pPr>
    </w:p>
    <w:p w14:paraId="47639CED" w14:textId="011C351A" w:rsidR="007E71B2" w:rsidRPr="00594623" w:rsidRDefault="00234C7E" w:rsidP="00594623">
      <w:pPr>
        <w:pStyle w:val="NoSpacing"/>
        <w:jc w:val="center"/>
        <w:rPr>
          <w:rFonts w:ascii="Arial" w:hAnsi="Arial" w:cs="Arial"/>
          <w:sz w:val="36"/>
          <w:szCs w:val="36"/>
          <w:lang w:val="en-AU"/>
        </w:rPr>
      </w:pPr>
      <w:r w:rsidRPr="009F7C4A">
        <w:rPr>
          <w:rFonts w:ascii="Arial" w:hAnsi="Arial" w:cs="Arial"/>
          <w:sz w:val="36"/>
          <w:szCs w:val="36"/>
          <w:lang w:val="en-AU"/>
        </w:rPr>
        <w:t xml:space="preserve">Twitter analytics of </w:t>
      </w:r>
      <w:r w:rsidRPr="009F7C4A">
        <w:rPr>
          <w:rFonts w:ascii="Arial" w:hAnsi="Arial" w:cs="Arial"/>
          <w:sz w:val="36"/>
          <w:szCs w:val="36"/>
          <w:lang w:val="en-AU"/>
        </w:rPr>
        <w:t>Melbourne</w:t>
      </w:r>
    </w:p>
    <w:p w14:paraId="0AA72F85" w14:textId="1E97908B" w:rsidR="00D7518E" w:rsidRDefault="007E71B2" w:rsidP="007E71B2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3790D799" wp14:editId="32796A73">
            <wp:extent cx="5337048" cy="537667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M-Pos_S_CMYK_n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048" cy="537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AEDE" w14:textId="77777777" w:rsidR="007E71B2" w:rsidRDefault="007E71B2" w:rsidP="007E71B2">
      <w:pPr>
        <w:jc w:val="center"/>
      </w:pPr>
    </w:p>
    <w:p w14:paraId="01AC3B17" w14:textId="6A3092B2" w:rsidR="007E71B2" w:rsidRDefault="00AD4875" w:rsidP="007E71B2">
      <w:pPr>
        <w:jc w:val="center"/>
      </w:pPr>
      <w:r>
        <w:t>Team Members:</w:t>
      </w:r>
    </w:p>
    <w:p w14:paraId="6AFC4003" w14:textId="77777777" w:rsidR="00AD4875" w:rsidRDefault="00AD4875" w:rsidP="007E71B2">
      <w:pPr>
        <w:jc w:val="center"/>
      </w:pPr>
    </w:p>
    <w:p w14:paraId="6478AE2C" w14:textId="25580BDD" w:rsidR="00AD4875" w:rsidRDefault="00AD4875" w:rsidP="007E71B2">
      <w:pPr>
        <w:jc w:val="center"/>
      </w:pPr>
      <w:proofErr w:type="spellStart"/>
      <w:r>
        <w:t>Kaiqi</w:t>
      </w:r>
      <w:proofErr w:type="spellEnd"/>
      <w:r>
        <w:t xml:space="preserve"> </w:t>
      </w:r>
      <w:proofErr w:type="gramStart"/>
      <w:r>
        <w:t>Yang(</w:t>
      </w:r>
      <w:proofErr w:type="gramEnd"/>
      <w:r>
        <w:t>)</w:t>
      </w:r>
    </w:p>
    <w:p w14:paraId="04BEC353" w14:textId="52535523" w:rsidR="00AD4875" w:rsidRDefault="00AD4875" w:rsidP="007E71B2">
      <w:pPr>
        <w:jc w:val="center"/>
      </w:pPr>
      <w:proofErr w:type="spellStart"/>
      <w:r>
        <w:t>Ziyuan</w:t>
      </w:r>
      <w:proofErr w:type="spellEnd"/>
      <w:r>
        <w:t xml:space="preserve"> </w:t>
      </w:r>
      <w:proofErr w:type="gramStart"/>
      <w:r>
        <w:t>Wang(</w:t>
      </w:r>
      <w:proofErr w:type="gramEnd"/>
      <w:r>
        <w:t>)</w:t>
      </w:r>
    </w:p>
    <w:p w14:paraId="3DCBE66A" w14:textId="34203202" w:rsidR="00AD4875" w:rsidRDefault="00AD4875" w:rsidP="007E71B2">
      <w:pPr>
        <w:jc w:val="center"/>
      </w:pPr>
      <w:r>
        <w:t xml:space="preserve">Xing </w:t>
      </w:r>
      <w:proofErr w:type="gramStart"/>
      <w:r>
        <w:t>Hu(</w:t>
      </w:r>
      <w:proofErr w:type="gramEnd"/>
      <w:r>
        <w:t>)</w:t>
      </w:r>
    </w:p>
    <w:p w14:paraId="61F5F761" w14:textId="6356F57E" w:rsidR="00AD4875" w:rsidRDefault="00AD4875" w:rsidP="007E71B2">
      <w:pPr>
        <w:jc w:val="center"/>
      </w:pPr>
      <w:proofErr w:type="spellStart"/>
      <w:r>
        <w:t>Yanqin</w:t>
      </w:r>
      <w:proofErr w:type="spellEnd"/>
      <w:r>
        <w:t xml:space="preserve"> </w:t>
      </w:r>
      <w:proofErr w:type="spellStart"/>
      <w:proofErr w:type="gramStart"/>
      <w:r>
        <w:t>Jin</w:t>
      </w:r>
      <w:proofErr w:type="spellEnd"/>
      <w:r>
        <w:t>(</w:t>
      </w:r>
      <w:proofErr w:type="gramEnd"/>
      <w:r>
        <w:t>)</w:t>
      </w:r>
    </w:p>
    <w:p w14:paraId="522B5489" w14:textId="571754F8" w:rsidR="000F7D76" w:rsidRDefault="00AD4875" w:rsidP="007E71B2">
      <w:pPr>
        <w:jc w:val="center"/>
      </w:pPr>
      <w:r>
        <w:t xml:space="preserve">Chi </w:t>
      </w:r>
      <w:proofErr w:type="spellStart"/>
      <w:proofErr w:type="gramStart"/>
      <w:r>
        <w:t>Che</w:t>
      </w:r>
      <w:proofErr w:type="spellEnd"/>
      <w:r>
        <w:t>(</w:t>
      </w:r>
      <w:proofErr w:type="gramEnd"/>
      <w:r>
        <w:t>)</w:t>
      </w:r>
    </w:p>
    <w:p w14:paraId="35238264" w14:textId="6EAEDF5B" w:rsidR="000F7D76" w:rsidRDefault="00B85464" w:rsidP="00B85464">
      <w:pPr>
        <w:widowControl/>
        <w:jc w:val="left"/>
      </w:pPr>
      <w:r>
        <w:lastRenderedPageBreak/>
        <w:t>Abstract:</w:t>
      </w:r>
    </w:p>
    <w:p w14:paraId="4F879D22" w14:textId="77777777" w:rsidR="00B85464" w:rsidRDefault="00B85464" w:rsidP="00B85464">
      <w:pPr>
        <w:widowControl/>
        <w:jc w:val="left"/>
      </w:pPr>
    </w:p>
    <w:p w14:paraId="4D80DD21" w14:textId="4F24C30E" w:rsidR="00B85464" w:rsidRDefault="00B85464" w:rsidP="00B85464">
      <w:pPr>
        <w:pStyle w:val="ListParagraph"/>
        <w:widowControl/>
        <w:numPr>
          <w:ilvl w:val="0"/>
          <w:numId w:val="2"/>
        </w:numPr>
        <w:jc w:val="left"/>
      </w:pPr>
      <w:r>
        <w:t>Introduction</w:t>
      </w:r>
    </w:p>
    <w:p w14:paraId="28A3737E" w14:textId="300B1829" w:rsidR="00B73360" w:rsidRDefault="00887ABD" w:rsidP="00E01E57">
      <w:pPr>
        <w:pStyle w:val="ListParagraph"/>
        <w:widowControl/>
        <w:numPr>
          <w:ilvl w:val="1"/>
          <w:numId w:val="2"/>
        </w:numPr>
        <w:jc w:val="left"/>
      </w:pPr>
      <w:r>
        <w:t xml:space="preserve">System </w:t>
      </w:r>
      <w:r w:rsidR="00E01E57">
        <w:t>brief</w:t>
      </w:r>
    </w:p>
    <w:p w14:paraId="20A70C14" w14:textId="4DD42106" w:rsidR="00E01E57" w:rsidRDefault="00B43119" w:rsidP="00E01E57">
      <w:pPr>
        <w:pStyle w:val="ListParagraph"/>
        <w:widowControl/>
        <w:numPr>
          <w:ilvl w:val="1"/>
          <w:numId w:val="2"/>
        </w:numPr>
        <w:jc w:val="left"/>
      </w:pPr>
      <w:r>
        <w:t>Team</w:t>
      </w:r>
      <w:r w:rsidR="00E01E57">
        <w:t xml:space="preserve"> Assignment</w:t>
      </w:r>
    </w:p>
    <w:p w14:paraId="26A61133" w14:textId="77777777" w:rsidR="008D70B2" w:rsidRDefault="008D70B2" w:rsidP="008D70B2">
      <w:pPr>
        <w:widowControl/>
        <w:jc w:val="left"/>
      </w:pPr>
    </w:p>
    <w:p w14:paraId="1F1068E7" w14:textId="180B5021" w:rsidR="008D70B2" w:rsidRDefault="00067D26" w:rsidP="008D70B2">
      <w:pPr>
        <w:pStyle w:val="ListParagraph"/>
        <w:widowControl/>
        <w:numPr>
          <w:ilvl w:val="0"/>
          <w:numId w:val="2"/>
        </w:numPr>
        <w:jc w:val="left"/>
      </w:pPr>
      <w:r>
        <w:t>System description</w:t>
      </w:r>
    </w:p>
    <w:p w14:paraId="70C6DCA3" w14:textId="0ECC4D58" w:rsidR="00067D26" w:rsidRDefault="00067D26" w:rsidP="00067D26">
      <w:pPr>
        <w:pStyle w:val="ListParagraph"/>
        <w:widowControl/>
        <w:numPr>
          <w:ilvl w:val="1"/>
          <w:numId w:val="2"/>
        </w:numPr>
        <w:jc w:val="left"/>
      </w:pPr>
      <w:r>
        <w:t>System Functionalities</w:t>
      </w:r>
    </w:p>
    <w:p w14:paraId="0AD65A94" w14:textId="30847E14" w:rsidR="00067D26" w:rsidRDefault="00067D26" w:rsidP="00067D26">
      <w:pPr>
        <w:pStyle w:val="ListParagraph"/>
        <w:widowControl/>
        <w:numPr>
          <w:ilvl w:val="1"/>
          <w:numId w:val="2"/>
        </w:numPr>
        <w:jc w:val="left"/>
      </w:pPr>
      <w:r>
        <w:t>System Design and Architecture</w:t>
      </w:r>
    </w:p>
    <w:p w14:paraId="41026240" w14:textId="1163AE1E" w:rsidR="00806865" w:rsidRDefault="00387E7C" w:rsidP="003F3421">
      <w:pPr>
        <w:pStyle w:val="ListParagraph"/>
        <w:widowControl/>
        <w:numPr>
          <w:ilvl w:val="2"/>
          <w:numId w:val="2"/>
        </w:numPr>
        <w:jc w:val="left"/>
      </w:pPr>
      <w:r>
        <w:t xml:space="preserve">Could, Instance and </w:t>
      </w:r>
      <w:r w:rsidR="003F3421">
        <w:t>database</w:t>
      </w:r>
    </w:p>
    <w:p w14:paraId="0A51CE45" w14:textId="04FD11E3" w:rsidR="003F3421" w:rsidRDefault="00216C91" w:rsidP="003F3421">
      <w:pPr>
        <w:pStyle w:val="ListParagraph"/>
        <w:widowControl/>
        <w:numPr>
          <w:ilvl w:val="2"/>
          <w:numId w:val="2"/>
        </w:numPr>
        <w:jc w:val="left"/>
      </w:pPr>
      <w:r>
        <w:t xml:space="preserve">Tweets harvester and </w:t>
      </w:r>
      <w:r w:rsidR="00F40A3F">
        <w:t>analyzer</w:t>
      </w:r>
    </w:p>
    <w:p w14:paraId="13EA7ADE" w14:textId="7F16E4AC" w:rsidR="00216C91" w:rsidRDefault="00C83394" w:rsidP="003F3421">
      <w:pPr>
        <w:pStyle w:val="ListParagraph"/>
        <w:widowControl/>
        <w:numPr>
          <w:ilvl w:val="2"/>
          <w:numId w:val="2"/>
        </w:numPr>
        <w:jc w:val="left"/>
      </w:pPr>
      <w:r>
        <w:t>Web Application</w:t>
      </w:r>
    </w:p>
    <w:p w14:paraId="4EBFD613" w14:textId="6017E856" w:rsidR="00067D26" w:rsidRDefault="009C5548" w:rsidP="00067D26">
      <w:pPr>
        <w:pStyle w:val="ListParagraph"/>
        <w:widowControl/>
        <w:numPr>
          <w:ilvl w:val="1"/>
          <w:numId w:val="2"/>
        </w:numPr>
        <w:jc w:val="left"/>
      </w:pPr>
      <w:r>
        <w:t>Error Handling</w:t>
      </w:r>
    </w:p>
    <w:p w14:paraId="2E579FCB" w14:textId="77777777" w:rsidR="00C277BC" w:rsidRDefault="00C277BC" w:rsidP="00C277BC">
      <w:pPr>
        <w:widowControl/>
        <w:jc w:val="left"/>
      </w:pPr>
    </w:p>
    <w:p w14:paraId="7BAC7661" w14:textId="1CE0DE87" w:rsidR="00C277BC" w:rsidRDefault="00C277BC" w:rsidP="00C277BC">
      <w:pPr>
        <w:pStyle w:val="ListParagraph"/>
        <w:widowControl/>
        <w:numPr>
          <w:ilvl w:val="0"/>
          <w:numId w:val="2"/>
        </w:numPr>
        <w:jc w:val="left"/>
      </w:pPr>
      <w:r>
        <w:t>Scenarios and research findings</w:t>
      </w:r>
    </w:p>
    <w:p w14:paraId="553EFD8F" w14:textId="317EA9CB" w:rsidR="0022633B" w:rsidRDefault="001160E3" w:rsidP="008C3075">
      <w:pPr>
        <w:pStyle w:val="ListParagraph"/>
        <w:widowControl/>
        <w:numPr>
          <w:ilvl w:val="1"/>
          <w:numId w:val="2"/>
        </w:numPr>
        <w:jc w:val="left"/>
      </w:pPr>
      <w:r>
        <w:t>General</w:t>
      </w:r>
      <w:r w:rsidR="008C3075">
        <w:t xml:space="preserve"> Implementation</w:t>
      </w:r>
      <w:r>
        <w:t xml:space="preserve"> Mechanics</w:t>
      </w:r>
    </w:p>
    <w:p w14:paraId="2FC3F8CF" w14:textId="7EE684C1" w:rsidR="008C3075" w:rsidRDefault="006F2020" w:rsidP="008C3075">
      <w:pPr>
        <w:pStyle w:val="ListParagraph"/>
        <w:widowControl/>
        <w:numPr>
          <w:ilvl w:val="1"/>
          <w:numId w:val="2"/>
        </w:numPr>
        <w:jc w:val="left"/>
      </w:pPr>
      <w:r>
        <w:t>Scenarios</w:t>
      </w:r>
    </w:p>
    <w:p w14:paraId="16A62502" w14:textId="73CAB67B" w:rsidR="006F2020" w:rsidRDefault="006F2020" w:rsidP="006F2020">
      <w:pPr>
        <w:pStyle w:val="ListParagraph"/>
        <w:widowControl/>
        <w:numPr>
          <w:ilvl w:val="2"/>
          <w:numId w:val="2"/>
        </w:numPr>
        <w:jc w:val="left"/>
      </w:pPr>
      <w:r>
        <w:t>Life satisfaction</w:t>
      </w:r>
    </w:p>
    <w:p w14:paraId="6C7FE7CE" w14:textId="7B01F9E5" w:rsidR="006F2020" w:rsidRDefault="006F2020" w:rsidP="006F2020">
      <w:pPr>
        <w:pStyle w:val="ListParagraph"/>
        <w:widowControl/>
        <w:numPr>
          <w:ilvl w:val="2"/>
          <w:numId w:val="2"/>
        </w:numPr>
        <w:jc w:val="left"/>
      </w:pPr>
      <w:r>
        <w:t>IEO</w:t>
      </w:r>
    </w:p>
    <w:p w14:paraId="42C78339" w14:textId="4C6127A8" w:rsidR="006F2020" w:rsidRDefault="006F2020" w:rsidP="006F2020">
      <w:pPr>
        <w:pStyle w:val="ListParagraph"/>
        <w:widowControl/>
        <w:numPr>
          <w:ilvl w:val="2"/>
          <w:numId w:val="2"/>
        </w:numPr>
        <w:jc w:val="left"/>
      </w:pPr>
      <w:r>
        <w:t>Wealth VS Trump</w:t>
      </w:r>
    </w:p>
    <w:p w14:paraId="15DCBE61" w14:textId="1ED57DE1" w:rsidR="006F2020" w:rsidRDefault="006F2020" w:rsidP="006F2020">
      <w:pPr>
        <w:pStyle w:val="ListParagraph"/>
        <w:widowControl/>
        <w:numPr>
          <w:ilvl w:val="2"/>
          <w:numId w:val="2"/>
        </w:numPr>
        <w:jc w:val="left"/>
      </w:pPr>
      <w:r>
        <w:t>Health</w:t>
      </w:r>
    </w:p>
    <w:p w14:paraId="6591A0DF" w14:textId="33772388" w:rsidR="006F2020" w:rsidRDefault="00820AF1" w:rsidP="006F2020">
      <w:pPr>
        <w:pStyle w:val="ListParagraph"/>
        <w:widowControl/>
        <w:numPr>
          <w:ilvl w:val="2"/>
          <w:numId w:val="2"/>
        </w:numPr>
        <w:jc w:val="left"/>
      </w:pPr>
      <w:r>
        <w:t>V</w:t>
      </w:r>
      <w:r w:rsidR="006F2020">
        <w:t>olunteer</w:t>
      </w:r>
    </w:p>
    <w:p w14:paraId="790EEC33" w14:textId="77777777" w:rsidR="00C77342" w:rsidRDefault="00C77342" w:rsidP="00C77342">
      <w:pPr>
        <w:pStyle w:val="ListParagraph"/>
        <w:widowControl/>
        <w:ind w:left="1800"/>
        <w:jc w:val="left"/>
      </w:pPr>
    </w:p>
    <w:p w14:paraId="54A39D40" w14:textId="129025F5" w:rsidR="00820AF1" w:rsidRDefault="00892A75" w:rsidP="00820AF1">
      <w:pPr>
        <w:pStyle w:val="ListParagraph"/>
        <w:widowControl/>
        <w:numPr>
          <w:ilvl w:val="0"/>
          <w:numId w:val="2"/>
        </w:numPr>
        <w:jc w:val="left"/>
      </w:pPr>
      <w:r>
        <w:t>Challenges</w:t>
      </w:r>
    </w:p>
    <w:p w14:paraId="79E13DD6" w14:textId="77777777" w:rsidR="00F14E3B" w:rsidRDefault="00F14E3B" w:rsidP="00F14E3B">
      <w:pPr>
        <w:pStyle w:val="ListParagraph"/>
        <w:widowControl/>
        <w:jc w:val="left"/>
      </w:pPr>
    </w:p>
    <w:p w14:paraId="26057882" w14:textId="3AECCBB9" w:rsidR="00055F27" w:rsidRDefault="00055F27" w:rsidP="00820AF1">
      <w:pPr>
        <w:pStyle w:val="ListParagraph"/>
        <w:widowControl/>
        <w:numPr>
          <w:ilvl w:val="0"/>
          <w:numId w:val="2"/>
        </w:numPr>
        <w:jc w:val="left"/>
      </w:pPr>
      <w:proofErr w:type="spellStart"/>
      <w:r>
        <w:t>NeCTAR</w:t>
      </w:r>
      <w:proofErr w:type="spellEnd"/>
      <w:r>
        <w:t xml:space="preserve"> Discussion</w:t>
      </w:r>
    </w:p>
    <w:p w14:paraId="2C18C775" w14:textId="77777777" w:rsidR="00C02F08" w:rsidRDefault="00C02F08" w:rsidP="00C02F08">
      <w:pPr>
        <w:widowControl/>
        <w:jc w:val="left"/>
      </w:pPr>
    </w:p>
    <w:p w14:paraId="7E98198A" w14:textId="77777777" w:rsidR="00C02F08" w:rsidRDefault="00C02F08" w:rsidP="00C02F08">
      <w:pPr>
        <w:pStyle w:val="ListParagraph"/>
        <w:widowControl/>
        <w:jc w:val="left"/>
      </w:pPr>
      <w:bookmarkStart w:id="0" w:name="_GoBack"/>
      <w:bookmarkEnd w:id="0"/>
    </w:p>
    <w:p w14:paraId="01979C62" w14:textId="3056FA2C" w:rsidR="005E4C2C" w:rsidRDefault="005E4C2C" w:rsidP="00820AF1">
      <w:pPr>
        <w:pStyle w:val="ListParagraph"/>
        <w:widowControl/>
        <w:numPr>
          <w:ilvl w:val="0"/>
          <w:numId w:val="2"/>
        </w:numPr>
        <w:jc w:val="left"/>
      </w:pPr>
      <w:r>
        <w:t>Conclusion</w:t>
      </w:r>
    </w:p>
    <w:p w14:paraId="3BCB7949" w14:textId="77777777" w:rsidR="00B150E5" w:rsidRDefault="00B150E5" w:rsidP="00B150E5">
      <w:pPr>
        <w:widowControl/>
        <w:jc w:val="left"/>
      </w:pPr>
    </w:p>
    <w:p w14:paraId="6EF45F37" w14:textId="2254DBF2" w:rsidR="00B150E5" w:rsidRDefault="00AB1D67" w:rsidP="000469A7">
      <w:pPr>
        <w:widowControl/>
        <w:jc w:val="left"/>
      </w:pPr>
      <w:r>
        <w:t>Appendix</w:t>
      </w:r>
      <w:r w:rsidR="00B150E5">
        <w:t xml:space="preserve"> A: </w:t>
      </w:r>
      <w:r w:rsidR="00B150E5">
        <w:t>User guide for testing</w:t>
      </w:r>
    </w:p>
    <w:p w14:paraId="7E3A2235" w14:textId="173F3581" w:rsidR="00B150E5" w:rsidRDefault="00B150E5" w:rsidP="00B150E5">
      <w:pPr>
        <w:widowControl/>
        <w:jc w:val="left"/>
      </w:pPr>
    </w:p>
    <w:p w14:paraId="3C104441" w14:textId="77777777" w:rsidR="00AD4875" w:rsidRDefault="00AD4875" w:rsidP="007E71B2">
      <w:pPr>
        <w:jc w:val="center"/>
      </w:pPr>
    </w:p>
    <w:sectPr w:rsidR="00AD4875" w:rsidSect="00E967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E1A23"/>
    <w:multiLevelType w:val="hybridMultilevel"/>
    <w:tmpl w:val="3A3802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57F8F"/>
    <w:multiLevelType w:val="multilevel"/>
    <w:tmpl w:val="695427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B1"/>
    <w:rsid w:val="00011659"/>
    <w:rsid w:val="0003672E"/>
    <w:rsid w:val="000469A7"/>
    <w:rsid w:val="00055F27"/>
    <w:rsid w:val="00060255"/>
    <w:rsid w:val="00067D26"/>
    <w:rsid w:val="000761B1"/>
    <w:rsid w:val="000F7D76"/>
    <w:rsid w:val="00110B96"/>
    <w:rsid w:val="001160E3"/>
    <w:rsid w:val="0015066F"/>
    <w:rsid w:val="001925C3"/>
    <w:rsid w:val="00193CCD"/>
    <w:rsid w:val="002034A7"/>
    <w:rsid w:val="00216C91"/>
    <w:rsid w:val="0022633B"/>
    <w:rsid w:val="00234C7E"/>
    <w:rsid w:val="002543BA"/>
    <w:rsid w:val="002D6195"/>
    <w:rsid w:val="002D732B"/>
    <w:rsid w:val="002F33AB"/>
    <w:rsid w:val="00303644"/>
    <w:rsid w:val="00317218"/>
    <w:rsid w:val="0032030C"/>
    <w:rsid w:val="00324CD3"/>
    <w:rsid w:val="00355D16"/>
    <w:rsid w:val="00387E7C"/>
    <w:rsid w:val="003A307F"/>
    <w:rsid w:val="003F216E"/>
    <w:rsid w:val="003F3421"/>
    <w:rsid w:val="00431F91"/>
    <w:rsid w:val="00437819"/>
    <w:rsid w:val="004534E2"/>
    <w:rsid w:val="004A047F"/>
    <w:rsid w:val="004F6199"/>
    <w:rsid w:val="00534937"/>
    <w:rsid w:val="00565588"/>
    <w:rsid w:val="00566A03"/>
    <w:rsid w:val="00576C10"/>
    <w:rsid w:val="00594623"/>
    <w:rsid w:val="0059657A"/>
    <w:rsid w:val="005A429A"/>
    <w:rsid w:val="005E4C2C"/>
    <w:rsid w:val="00631481"/>
    <w:rsid w:val="006771D6"/>
    <w:rsid w:val="0067747C"/>
    <w:rsid w:val="006A00DF"/>
    <w:rsid w:val="006F2020"/>
    <w:rsid w:val="00707C3B"/>
    <w:rsid w:val="00774A0C"/>
    <w:rsid w:val="00787507"/>
    <w:rsid w:val="007A0C26"/>
    <w:rsid w:val="007D5D63"/>
    <w:rsid w:val="007E71B2"/>
    <w:rsid w:val="007F38DE"/>
    <w:rsid w:val="00806865"/>
    <w:rsid w:val="00820AF1"/>
    <w:rsid w:val="008356DA"/>
    <w:rsid w:val="008651F8"/>
    <w:rsid w:val="00883893"/>
    <w:rsid w:val="00887ABD"/>
    <w:rsid w:val="00892A75"/>
    <w:rsid w:val="008B16C7"/>
    <w:rsid w:val="008C3075"/>
    <w:rsid w:val="008D2501"/>
    <w:rsid w:val="008D70B2"/>
    <w:rsid w:val="00922085"/>
    <w:rsid w:val="00923B78"/>
    <w:rsid w:val="009530AD"/>
    <w:rsid w:val="00977E0A"/>
    <w:rsid w:val="00985A98"/>
    <w:rsid w:val="0099144C"/>
    <w:rsid w:val="00996543"/>
    <w:rsid w:val="009B446E"/>
    <w:rsid w:val="009C5548"/>
    <w:rsid w:val="009F5A39"/>
    <w:rsid w:val="009F7C4A"/>
    <w:rsid w:val="00A24F31"/>
    <w:rsid w:val="00A26CC3"/>
    <w:rsid w:val="00A571DB"/>
    <w:rsid w:val="00A63A50"/>
    <w:rsid w:val="00A7773B"/>
    <w:rsid w:val="00AB0764"/>
    <w:rsid w:val="00AB1D67"/>
    <w:rsid w:val="00AC3384"/>
    <w:rsid w:val="00AD4875"/>
    <w:rsid w:val="00AF57E8"/>
    <w:rsid w:val="00B150E5"/>
    <w:rsid w:val="00B43119"/>
    <w:rsid w:val="00B453E6"/>
    <w:rsid w:val="00B47E89"/>
    <w:rsid w:val="00B73360"/>
    <w:rsid w:val="00B85464"/>
    <w:rsid w:val="00B91335"/>
    <w:rsid w:val="00BB50A4"/>
    <w:rsid w:val="00BB5986"/>
    <w:rsid w:val="00C02F08"/>
    <w:rsid w:val="00C277BC"/>
    <w:rsid w:val="00C46DCF"/>
    <w:rsid w:val="00C71259"/>
    <w:rsid w:val="00C75C40"/>
    <w:rsid w:val="00C77342"/>
    <w:rsid w:val="00C83394"/>
    <w:rsid w:val="00C84583"/>
    <w:rsid w:val="00C8581B"/>
    <w:rsid w:val="00CA57C2"/>
    <w:rsid w:val="00CF5010"/>
    <w:rsid w:val="00D10926"/>
    <w:rsid w:val="00D21995"/>
    <w:rsid w:val="00D41176"/>
    <w:rsid w:val="00D414D0"/>
    <w:rsid w:val="00D61A99"/>
    <w:rsid w:val="00D83502"/>
    <w:rsid w:val="00DF2562"/>
    <w:rsid w:val="00DF6E84"/>
    <w:rsid w:val="00E01E57"/>
    <w:rsid w:val="00E03AB6"/>
    <w:rsid w:val="00E21D24"/>
    <w:rsid w:val="00E34751"/>
    <w:rsid w:val="00E77190"/>
    <w:rsid w:val="00E84CF6"/>
    <w:rsid w:val="00E850BC"/>
    <w:rsid w:val="00EC02F3"/>
    <w:rsid w:val="00EE2966"/>
    <w:rsid w:val="00F14E3B"/>
    <w:rsid w:val="00F40A3F"/>
    <w:rsid w:val="00F71B5F"/>
    <w:rsid w:val="00FC01DA"/>
    <w:rsid w:val="00FC030F"/>
    <w:rsid w:val="00FE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420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7507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E84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89</Words>
  <Characters>511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Hu</dc:creator>
  <cp:keywords/>
  <dc:description/>
  <cp:lastModifiedBy>Xing Hu</cp:lastModifiedBy>
  <cp:revision>55</cp:revision>
  <dcterms:created xsi:type="dcterms:W3CDTF">2017-05-08T01:39:00Z</dcterms:created>
  <dcterms:modified xsi:type="dcterms:W3CDTF">2017-05-08T01:54:00Z</dcterms:modified>
</cp:coreProperties>
</file>