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45" w:rsidRDefault="00F04DDD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Anexo 2: Dimensionamento da CIPA</w:t>
      </w:r>
    </w:p>
    <w:p w:rsidR="00210245" w:rsidRDefault="00210245">
      <w:pPr>
        <w:jc w:val="center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333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167"/>
        <w:gridCol w:w="1409"/>
        <w:gridCol w:w="2757"/>
      </w:tblGrid>
      <w:tr w:rsidR="00210245" w:rsidTr="00DF33D7">
        <w:trPr>
          <w:trHeight w:val="1154"/>
          <w:jc w:val="center"/>
        </w:trPr>
        <w:tc>
          <w:tcPr>
            <w:tcW w:w="9333" w:type="dxa"/>
            <w:gridSpan w:val="3"/>
            <w:shd w:val="clear" w:color="auto" w:fill="FFC000"/>
          </w:tcPr>
          <w:p w:rsidR="00210245" w:rsidRDefault="00F04DDD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Dimensioname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nto da CIPA</w:t>
            </w:r>
          </w:p>
        </w:tc>
      </w:tr>
      <w:tr w:rsidR="00210245" w:rsidTr="00DF33D7">
        <w:trPr>
          <w:trHeight w:val="1346"/>
          <w:jc w:val="center"/>
        </w:trPr>
        <w:tc>
          <w:tcPr>
            <w:tcW w:w="5167" w:type="dxa"/>
            <w:shd w:val="clear" w:color="auto" w:fill="D9D9D9"/>
          </w:tcPr>
          <w:p w:rsidR="00210245" w:rsidRPr="00F04DDD" w:rsidRDefault="00F04DDD" w:rsidP="00F04DDD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Nome do relator:</w:t>
            </w:r>
            <w:r w:rsidR="00CA703B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CA703B" w:rsidRPr="00CA703B">
              <w:rPr>
                <w:rFonts w:ascii="Calibri" w:eastAsia="Calibri" w:hAnsi="Calibri" w:cs="Calibri"/>
                <w:sz w:val="18"/>
                <w:szCs w:val="18"/>
              </w:rPr>
              <w:t>Juliana</w:t>
            </w:r>
            <w:r w:rsidR="00CA703B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CA703B" w:rsidRPr="00CA703B">
              <w:rPr>
                <w:rFonts w:ascii="Calibri" w:eastAsia="Calibri" w:hAnsi="Calibri" w:cs="Calibri"/>
                <w:sz w:val="18"/>
                <w:szCs w:val="18"/>
              </w:rPr>
              <w:t>Monteiro</w:t>
            </w:r>
          </w:p>
        </w:tc>
        <w:tc>
          <w:tcPr>
            <w:tcW w:w="1409" w:type="dxa"/>
            <w:shd w:val="clear" w:color="auto" w:fill="D9D9D9"/>
          </w:tcPr>
          <w:p w:rsidR="00210245" w:rsidRDefault="00F04DDD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Data:</w:t>
            </w:r>
            <w:r w:rsidR="00CA703B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CA703B" w:rsidRPr="00CA703B">
              <w:rPr>
                <w:rFonts w:ascii="Calibri" w:eastAsia="Calibri" w:hAnsi="Calibri" w:cs="Calibri"/>
                <w:sz w:val="18"/>
                <w:szCs w:val="18"/>
              </w:rPr>
              <w:t>30</w:t>
            </w:r>
            <w:r w:rsidR="00CA703B">
              <w:rPr>
                <w:rFonts w:ascii="Calibri" w:eastAsia="Calibri" w:hAnsi="Calibri" w:cs="Calibri"/>
                <w:b/>
                <w:sz w:val="18"/>
                <w:szCs w:val="18"/>
              </w:rPr>
              <w:t>/</w:t>
            </w:r>
            <w:r w:rsidR="00CA703B" w:rsidRPr="00CA703B">
              <w:rPr>
                <w:rFonts w:ascii="Calibri" w:eastAsia="Calibri" w:hAnsi="Calibri" w:cs="Calibri"/>
                <w:sz w:val="18"/>
                <w:szCs w:val="18"/>
              </w:rPr>
              <w:t>09</w:t>
            </w:r>
            <w:r w:rsidR="00CA703B">
              <w:rPr>
                <w:rFonts w:ascii="Calibri" w:eastAsia="Calibri" w:hAnsi="Calibri" w:cs="Calibri"/>
                <w:b/>
                <w:sz w:val="18"/>
                <w:szCs w:val="18"/>
              </w:rPr>
              <w:t>/</w:t>
            </w:r>
            <w:r w:rsidR="00CA703B" w:rsidRPr="00CA703B">
              <w:rPr>
                <w:rFonts w:ascii="Calibri" w:eastAsia="Calibri" w:hAnsi="Calibri" w:cs="Calibri"/>
                <w:sz w:val="18"/>
                <w:szCs w:val="18"/>
              </w:rPr>
              <w:t>2023</w:t>
            </w:r>
          </w:p>
        </w:tc>
        <w:tc>
          <w:tcPr>
            <w:tcW w:w="2756" w:type="dxa"/>
            <w:shd w:val="clear" w:color="auto" w:fill="D9D9D9"/>
          </w:tcPr>
          <w:p w:rsidR="00B12E96" w:rsidRDefault="00F04DDD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Grupo:</w:t>
            </w:r>
            <w:r w:rsidR="00B12E96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Bruna Silva, Priscila Freitas, Caroline Jesus</w:t>
            </w:r>
          </w:p>
          <w:p w:rsidR="00210245" w:rsidRDefault="00B12E96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  Luciléia Mesquita</w:t>
            </w:r>
          </w:p>
        </w:tc>
      </w:tr>
      <w:tr w:rsidR="00210245" w:rsidTr="00DF33D7">
        <w:trPr>
          <w:trHeight w:val="438"/>
          <w:jc w:val="center"/>
        </w:trPr>
        <w:tc>
          <w:tcPr>
            <w:tcW w:w="9333" w:type="dxa"/>
            <w:gridSpan w:val="3"/>
            <w:shd w:val="clear" w:color="auto" w:fill="F2F2F2"/>
          </w:tcPr>
          <w:p w:rsidR="00210245" w:rsidRDefault="00F04DDD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Atividade da empresa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 w:rsidR="00CA703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TÊXTIL ROUPAS LTDA</w:t>
            </w:r>
          </w:p>
        </w:tc>
      </w:tr>
      <w:tr w:rsidR="00210245" w:rsidTr="00DF33D7">
        <w:trPr>
          <w:trHeight w:val="469"/>
          <w:jc w:val="center"/>
        </w:trPr>
        <w:tc>
          <w:tcPr>
            <w:tcW w:w="9333" w:type="dxa"/>
            <w:gridSpan w:val="3"/>
            <w:shd w:val="clear" w:color="auto" w:fill="D9D9D9"/>
          </w:tcPr>
          <w:p w:rsidR="00210245" w:rsidRDefault="00F04DD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Grau de risco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 w:rsidR="00CA703B">
              <w:rPr>
                <w:rFonts w:ascii="Calibri" w:eastAsia="Calibri" w:hAnsi="Calibri" w:cs="Calibri"/>
                <w:sz w:val="18"/>
                <w:szCs w:val="18"/>
              </w:rPr>
              <w:t xml:space="preserve"> 2 </w:t>
            </w:r>
          </w:p>
        </w:tc>
      </w:tr>
      <w:tr w:rsidR="00210245" w:rsidTr="00DF33D7">
        <w:trPr>
          <w:trHeight w:val="438"/>
          <w:jc w:val="center"/>
        </w:trPr>
        <w:tc>
          <w:tcPr>
            <w:tcW w:w="9333" w:type="dxa"/>
            <w:gridSpan w:val="3"/>
            <w:shd w:val="clear" w:color="auto" w:fill="F2F2F2"/>
          </w:tcPr>
          <w:p w:rsidR="00210245" w:rsidRDefault="00F04DD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CNAE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 w:rsidR="00CA703B">
              <w:rPr>
                <w:rFonts w:ascii="Calibri" w:eastAsia="Calibri" w:hAnsi="Calibri" w:cs="Calibri"/>
                <w:sz w:val="18"/>
                <w:szCs w:val="18"/>
              </w:rPr>
              <w:t xml:space="preserve"> 14.12/6</w:t>
            </w:r>
          </w:p>
        </w:tc>
      </w:tr>
      <w:tr w:rsidR="00210245" w:rsidTr="00DF33D7">
        <w:trPr>
          <w:trHeight w:val="438"/>
          <w:jc w:val="center"/>
        </w:trPr>
        <w:tc>
          <w:tcPr>
            <w:tcW w:w="9333" w:type="dxa"/>
            <w:gridSpan w:val="3"/>
            <w:shd w:val="clear" w:color="auto" w:fill="D9D9D9"/>
          </w:tcPr>
          <w:p w:rsidR="00210245" w:rsidRDefault="00F04DDD">
            <w:pPr>
              <w:shd w:val="clear" w:color="auto" w:fill="D9D9D9"/>
              <w:rPr>
                <w:rFonts w:ascii="Calibri" w:eastAsia="Calibri" w:hAnsi="Calibri" w:cs="Calibri"/>
                <w:sz w:val="18"/>
                <w:szCs w:val="18"/>
              </w:rPr>
            </w:pP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Dimensionamento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da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CIPA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02 </w:t>
            </w:r>
            <w:r w:rsidR="00B12E96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fetivos e 01 </w:t>
            </w:r>
            <w:r w:rsidR="00B12E96">
              <w:rPr>
                <w:rFonts w:ascii="Calibri" w:eastAsia="Calibri" w:hAnsi="Calibri" w:cs="Calibri"/>
                <w:sz w:val="18"/>
                <w:szCs w:val="18"/>
              </w:rPr>
              <w:t>Suplentes</w:t>
            </w:r>
          </w:p>
        </w:tc>
      </w:tr>
      <w:tr w:rsidR="00210245" w:rsidTr="00DF33D7">
        <w:trPr>
          <w:trHeight w:val="469"/>
          <w:jc w:val="center"/>
        </w:trPr>
        <w:tc>
          <w:tcPr>
            <w:tcW w:w="9333" w:type="dxa"/>
            <w:gridSpan w:val="3"/>
            <w:shd w:val="clear" w:color="auto" w:fill="D9D9D9"/>
          </w:tcPr>
          <w:p w:rsidR="00210245" w:rsidRDefault="00F04DDD">
            <w:pPr>
              <w:shd w:val="clear" w:color="auto" w:fill="D9D9D9"/>
              <w:rPr>
                <w:rFonts w:ascii="Calibri" w:eastAsia="Calibri" w:hAnsi="Calibri" w:cs="Calibri"/>
                <w:sz w:val="18"/>
                <w:szCs w:val="18"/>
              </w:rPr>
            </w:pP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Quantidade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componentes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da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A703B">
              <w:rPr>
                <w:rFonts w:ascii="Calibri" w:eastAsia="Calibri" w:hAnsi="Calibri" w:cs="Calibri"/>
                <w:b/>
                <w:sz w:val="18"/>
                <w:szCs w:val="18"/>
              </w:rPr>
              <w:t>CIPA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06</w:t>
            </w:r>
          </w:p>
        </w:tc>
      </w:tr>
      <w:tr w:rsidR="00210245" w:rsidTr="00DF33D7">
        <w:trPr>
          <w:trHeight w:val="4340"/>
          <w:jc w:val="center"/>
        </w:trPr>
        <w:tc>
          <w:tcPr>
            <w:tcW w:w="9333" w:type="dxa"/>
            <w:gridSpan w:val="3"/>
            <w:shd w:val="clear" w:color="auto" w:fill="F2F2F2"/>
          </w:tcPr>
          <w:p w:rsidR="00210245" w:rsidRDefault="00210245" w:rsidP="00B12E96">
            <w:pPr>
              <w:shd w:val="clear" w:color="auto" w:fill="F2F2F2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210245" w:rsidRDefault="00F04DDD" w:rsidP="00B12E96">
            <w:pPr>
              <w:shd w:val="clear" w:color="auto" w:fill="F2F2F2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</w:t>
            </w:r>
            <w:r w:rsidR="00B12E96">
              <w:rPr>
                <w:rFonts w:ascii="Calibri" w:eastAsia="Calibri" w:hAnsi="Calibri" w:cs="Calibri"/>
                <w:b/>
                <w:sz w:val="18"/>
                <w:szCs w:val="18"/>
              </w:rPr>
              <w:t>uadro do dimensionamento da CIPA</w:t>
            </w:r>
          </w:p>
          <w:p w:rsidR="00DF33D7" w:rsidRDefault="00DF33D7" w:rsidP="00B12E96">
            <w:pPr>
              <w:shd w:val="clear" w:color="auto" w:fill="F2F2F2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93"/>
            </w:tblGrid>
            <w:tr w:rsidR="00DF33D7" w:rsidTr="00DF33D7">
              <w:tc>
                <w:tcPr>
                  <w:tcW w:w="9093" w:type="dxa"/>
                </w:tcPr>
                <w:p w:rsidR="00DF33D7" w:rsidRDefault="00F04DDD" w:rsidP="005939FC">
                  <w:pPr>
                    <w:shd w:val="clear" w:color="auto" w:fill="F2F2F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A1A1DF3" wp14:editId="06FBD18A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1059815</wp:posOffset>
                            </wp:positionV>
                            <wp:extent cx="4886325" cy="209550"/>
                            <wp:effectExtent l="0" t="0" r="28575" b="19050"/>
                            <wp:wrapNone/>
                            <wp:docPr id="2" name="Retângul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863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AA0C60" id="Retângulo 2" o:spid="_x0000_s1026" style="position:absolute;margin-left:4.5pt;margin-top:83.45pt;width:384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Z1hgIAAFcFAAAOAAAAZHJzL2Uyb0RvYy54bWysVM1u2zAMvg/YOwi6r3a8pEuDOkXQIsOA&#10;oi3aDj0rspQYk0WNUv72OHuVvdgo2XGCrthhmA8yKX4kxd/Lq11j2Eahr8GWfHCWc6ashKq2y5J/&#10;fZ5/GHPmg7CVMGBVyffK86vp+3eXWzdRBazAVAoZGbF+snUlX4XgJlnm5Uo1wp+BU5aEGrARgVhc&#10;ZhWKLVlvTFbk+Xm2BawcglTe0+1NK+TTZF9rJcO91l4FZkpObwvpxHQu4plNL8VkicKtatk9Q/zD&#10;KxpRW3Lam7oRQbA11n+YamqJ4EGHMwlNBlrXUqUYKJpB/iqap5VwKsVCyfGuT5P/f2bl3eYBWV2V&#10;vODMioZK9KjCr592uTbAipifrfMTgj25B+w4T2QMdqexiX8Kg+1STvd9TtUuMEmXw/H4/GMx4kyS&#10;rMgvRqOU9Oyo7dCHzwoaFomSI9UspVJsbn0gjwQ9QKIzC/PamFQ3Y+OFB1NX8S4xuFxcG2QbQQWf&#10;z3P6Ygxk4wRGXFTNYmRtLIkKe6OiDWMflaac0OuL9JLUjao3W30bdDYTMqpoct8rDd5SMuGg1GGj&#10;mkod2ivmbykevfXo5BFs6BWb2gL+XVm3+EPUbawx7AVUe2oBhHY2vJPzmgpxK3x4EEjDQGNDAx7u&#10;6dAGtiWHjuJsBfjjrfuIpx4lKWdbGq6S++9rgYoz88VS914MhsM4jYkZjj4VxOCpZHEqsevmGqic&#10;A1olTiYy4oM5kBqheaE9MIteSSSsJN8llwEPzHVoh542iVSzWYLRBDoRbu2Tk9F4zGpstOfdi0DX&#10;dWOgPr6DwyCKyaumbLFR08JsHUDXqWOPee3yTdObmrDbNHE9nPIJddyH098AAAD//wMAUEsDBBQA&#10;BgAIAAAAIQDqInrR3QAAAAkBAAAPAAAAZHJzL2Rvd25yZXYueG1sTI/BTsMwEETvSPyDtZW4UadI&#10;JHWIUyFETxyAthJXN3aTqPbasp02/D3LCY47szv7ptnMzrKLiWn0KGG1LIAZ7LwesZdw2G/v18BS&#10;VqiV9WgkfJsEm/b2plG19lf8NJdd7hmFYKqVhCHnUHOeusE4lZY+GCTv5KNTmcbYcx3VlcKd5Q9F&#10;UXKnRqQPgwrmZTDdeTc5wgj2I+jp/Xz4Ws3b+KrfkuorKe8W8/MTsGzm/LcMv/h0Ay0xHf2EOjEr&#10;QVCTTHJZCmDkV9X6EdiRFCEE8Lbh/xu0PwAAAP//AwBQSwECLQAUAAYACAAAACEAtoM4kv4AAADh&#10;AQAAEwAAAAAAAAAAAAAAAAAAAAAAW0NvbnRlbnRfVHlwZXNdLnhtbFBLAQItABQABgAIAAAAIQA4&#10;/SH/1gAAAJQBAAALAAAAAAAAAAAAAAAAAC8BAABfcmVscy8ucmVsc1BLAQItABQABgAIAAAAIQDa&#10;0MZ1hgIAAFcFAAAOAAAAAAAAAAAAAAAAAC4CAABkcnMvZTJvRG9jLnhtbFBLAQItABQABgAIAAAA&#10;IQDqInrR3QAAAAkBAAAPAAAAAAAAAAAAAAAAAOAEAABkcnMvZG93bnJldi54bWxQSwUGAAAAAAQA&#10;BADzAAAA6gUAAAAA&#10;" filled="f" strokecolor="red" strokeweight="1pt"/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 w:cs="Calibr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B49716A" wp14:editId="0B90D0EB">
                            <wp:simplePos x="0" y="0"/>
                            <wp:positionH relativeFrom="column">
                              <wp:posOffset>2143125</wp:posOffset>
                            </wp:positionH>
                            <wp:positionV relativeFrom="paragraph">
                              <wp:posOffset>288290</wp:posOffset>
                            </wp:positionV>
                            <wp:extent cx="247650" cy="1466850"/>
                            <wp:effectExtent l="0" t="0" r="19050" b="19050"/>
                            <wp:wrapNone/>
                            <wp:docPr id="3" name="Retângul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7650" cy="146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0E7CADC" id="Retângulo 3" o:spid="_x0000_s1026" style="position:absolute;margin-left:168.75pt;margin-top:22.7pt;width:19.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L4mwIAAIYFAAAOAAAAZHJzL2Uyb0RvYy54bWysVMFu2zAMvQ/YPwi6L07SNO2MOkWQIsOA&#10;oi3aDj0rshQbkEVNUuJkn7Nf2Y+Nkmw36IodhvkgiyL5KD6RvLo+NIrshXU16IJORmNKhOZQ1npb&#10;0G/P60+XlDjPdMkUaFHQo3D0evHxw1VrcjGFClQpLEEQ7fLWFLTy3uRZ5nglGuZGYIRGpQTbMI+i&#10;3WalZS2iNyqbjsfzrAVbGgtcOIenN0lJFxFfSsH9vZROeKIKinfzcbVx3YQ1W1yxfGuZqWreXYP9&#10;wy0aVmsMOkDdMM/IztZ/QDU1t+BA+hGHJgMpay5iDpjNZPwmm6eKGRFzQXKcGWhy/w+W3+0fLKnL&#10;gp5RolmDT/Qo/K+fertTQM4CP61xOZo9mQfbSQ63IdmDtE34YxrkEDk9DpyKgyccD6ezi/k5Ms9R&#10;NZnN55coIEz26m2s818ENCRsCmrxzSKVbH/rfDLtTUIwDetaKTxnudJhdaDqMpxFwW43K2XJnuGD&#10;r9dj/LpwJ2YYPLhmIbOUS9z5oxIJ9lFI5CTcPt4kVqMYYBnnQvtJUlWsFCna+WmwUL/BI2aqNAIG&#10;ZIm3HLA7gN4ygfTYKe/OPriKWMyD8/hvF0vOg0eMDNoPzk2twb4HoDCrLnKy70lK1ASWNlAesWIs&#10;pFZyhq9rfLdb5vwDs9g7+NY4D/w9LlJBW1DodpRUYH+8dx7ssaRRS0mLvVhQ933HrKBEfdVY7J8n&#10;s1lo3ijMzi+mKNhTzeZUo3fNCvD1Jzh5DI/bYO9Vv5UWmhccG8sQFVVMc4xdUO5tL6x8mhE4eLhY&#10;LqMZNqxh/lY/GR7AA6uhLp8PL8yarng9lv0d9H3L8jc1nGyDp4blzoOsY4G/8trxjc0eC6cbTGGa&#10;nMrR6nV8Ln4DAAD//wMAUEsDBBQABgAIAAAAIQDCz41A3gAAAAoBAAAPAAAAZHJzL2Rvd25yZXYu&#10;eG1sTI9NT8MwDIbvSPyHyEjcWLq1a1FpOqFpO3EAxiSuWWPaavlSkm7l32NOcLT9+PXjZjMbzS4Y&#10;4uisgOUiA4a2c2q0vYDjx/7hEVhM0iqpnUUB3xhh097eNLJW7mrf8XJIPaMQG2spYEjJ15zHbkAj&#10;48J5tDT7csHIRGXouQrySuFG81WWldzI0dKFQXrcDtidD5MhDa/fvJpez8fP5bwPO/USZV8JcX83&#10;Pz8BSzinPxh+9WkHWnI6ucmqyLSAPK/WhAoo1gUwAvKqpMZJwKoqC+Btw/+/0P4AAAD//wMAUEsB&#10;Ai0AFAAGAAgAAAAhALaDOJL+AAAA4QEAABMAAAAAAAAAAAAAAAAAAAAAAFtDb250ZW50X1R5cGVz&#10;XS54bWxQSwECLQAUAAYACAAAACEAOP0h/9YAAACUAQAACwAAAAAAAAAAAAAAAAAvAQAAX3JlbHMv&#10;LnJlbHNQSwECLQAUAAYACAAAACEAkCgy+JsCAACGBQAADgAAAAAAAAAAAAAAAAAuAgAAZHJzL2Uy&#10;b0RvYy54bWxQSwECLQAUAAYACAAAACEAws+NQN4AAAAKAQAADwAAAAAAAAAAAAAAAAD1BAAAZHJz&#10;L2Rvd25yZXYueG1sUEsFBgAAAAAEAAQA8wAAAAAGAAAAAA==&#10;" filled="f" strokecolor="red" strokeweight="1pt"/>
                        </w:pict>
                      </mc:Fallback>
                    </mc:AlternateContent>
                  </w:r>
                  <w:r w:rsidR="00DF33D7" w:rsidRPr="00DF33D7">
                    <w:rPr>
                      <w:rFonts w:ascii="Calibri" w:eastAsia="Calibri" w:hAnsi="Calibri" w:cs="Calibri"/>
                      <w:sz w:val="18"/>
                      <w:szCs w:val="18"/>
                      <w:highlight w:val="yellow"/>
                      <w:shd w:val="clear" w:color="auto" w:fill="FFFF00"/>
                    </w:rPr>
                    <w:drawing>
                      <wp:inline distT="0" distB="0" distL="0" distR="0" wp14:anchorId="557DD643" wp14:editId="680BE6E0">
                        <wp:extent cx="5247640" cy="2141716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1260" cy="21431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33D7" w:rsidRDefault="00DF33D7" w:rsidP="00B12E96">
            <w:pPr>
              <w:shd w:val="clear" w:color="auto" w:fill="F2F2F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210245" w:rsidRDefault="00210245">
      <w:pPr>
        <w:jc w:val="center"/>
        <w:rPr>
          <w:rFonts w:ascii="Calibri" w:eastAsia="Calibri" w:hAnsi="Calibri" w:cs="Calibri"/>
          <w:sz w:val="20"/>
          <w:szCs w:val="20"/>
        </w:rPr>
      </w:pPr>
    </w:p>
    <w:p w:rsidR="00210245" w:rsidRDefault="00210245"/>
    <w:sectPr w:rsidR="002102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45"/>
    <w:rsid w:val="00210245"/>
    <w:rsid w:val="00B12E96"/>
    <w:rsid w:val="00CA703B"/>
    <w:rsid w:val="00DF33D7"/>
    <w:rsid w:val="00F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18A4"/>
  <w15:docId w15:val="{68FE6481-9508-4EB0-A74E-101E932D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A2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DF3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Bb5PbLJxDPCrkfvr2EHXEfpddQ==">AMUW2mUobk1PF8Ry2tG0QpjuTVyiwDZ+PbWtLNS1Gbn7q969YUxYAkTBepy+vcKL/LPzO/n5gDoE9A4QbjO69OBC41y8vG798/eiy3c41ZUpIpaPYQbx6UI=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 SILVEIRA</dc:creator>
  <cp:lastModifiedBy>Aluno</cp:lastModifiedBy>
  <cp:revision>2</cp:revision>
  <dcterms:created xsi:type="dcterms:W3CDTF">2023-09-30T14:02:00Z</dcterms:created>
  <dcterms:modified xsi:type="dcterms:W3CDTF">2023-09-30T14:02:00Z</dcterms:modified>
</cp:coreProperties>
</file>