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A525BF" w:rsidRDefault="00A525BF">
      <w:r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lastRenderedPageBreak/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  <w:bookmarkStart w:id="0" w:name="_GoBack"/>
      <w:bookmarkEnd w:id="0"/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lastRenderedPageBreak/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proofErr w:type="gramStart"/>
      <w:r>
        <w:t>makemigrations</w:t>
      </w:r>
      <w:proofErr w:type="spellEnd"/>
      <w:proofErr w:type="gram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</w:t>
      </w:r>
      <w:r>
        <w:t>__init__.py</w:t>
      </w:r>
      <w:r>
        <w:tab/>
        <w:t xml:space="preserve"> serializers.py </w:t>
      </w:r>
      <w:r>
        <w:tab/>
        <w:t>viewsets.py</w:t>
      </w:r>
      <w:r>
        <w:t>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lastRenderedPageBreak/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211A4F" w:rsidP="00873321"/>
    <w:sectPr w:rsidR="0021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6F205B"/>
    <w:rsid w:val="00873321"/>
    <w:rsid w:val="00A2062E"/>
    <w:rsid w:val="00A525BF"/>
    <w:rsid w:val="00A7323B"/>
    <w:rsid w:val="00BD2A2D"/>
    <w:rsid w:val="00E2177E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2023-05-20T21:38:00Z</dcterms:created>
  <dcterms:modified xsi:type="dcterms:W3CDTF">2023-05-23T10:01:00Z</dcterms:modified>
</cp:coreProperties>
</file>