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A525BF" w:rsidRDefault="00A525BF">
      <w:r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lastRenderedPageBreak/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lastRenderedPageBreak/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proofErr w:type="gramStart"/>
      <w:r>
        <w:t>makemigrations</w:t>
      </w:r>
      <w:proofErr w:type="spellEnd"/>
      <w:proofErr w:type="gram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</w:t>
      </w:r>
      <w:r>
        <w:t>__init__.py</w:t>
      </w:r>
      <w:r>
        <w:tab/>
        <w:t xml:space="preserve"> serializers.py </w:t>
      </w:r>
      <w:r>
        <w:tab/>
        <w:t>viewsets.py</w:t>
      </w:r>
      <w:r>
        <w:t>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lastRenderedPageBreak/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7B1065" w:rsidP="00873321">
      <w:r>
        <w:t xml:space="preserve">Deu </w:t>
      </w:r>
      <w:proofErr w:type="spellStart"/>
      <w:r>
        <w:t>boa</w:t>
      </w:r>
      <w:proofErr w:type="spellEnd"/>
      <w:r>
        <w:t>!</w:t>
      </w:r>
    </w:p>
    <w:p w:rsidR="00EB6BAD" w:rsidRDefault="00EB6BAD" w:rsidP="00873321">
      <w:r>
        <w:t>Agora vamos iniciar de fato a criação das API (são interfaces que permitem a comunicação).</w:t>
      </w:r>
    </w:p>
    <w:p w:rsidR="00EB6BAD" w:rsidRDefault="00564DA7" w:rsidP="00873321">
      <w:r>
        <w:t>Não entendi bem... Mas basicamente, na pasta do Projeto, no arquivo urls.py vamos ter isso: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DefaultRouter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pontoturistico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>
      <w:r>
        <w:lastRenderedPageBreak/>
        <w:t>Na pasta API de cada uma das aplicações, pelo que entendi, vamos ter isso:</w:t>
      </w:r>
    </w:p>
    <w:p w:rsidR="00564DA7" w:rsidRDefault="00564DA7" w:rsidP="00873321">
      <w:r>
        <w:t>Arquivo viewsets.py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queryset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</w:t>
      </w:r>
      <w:proofErr w:type="gramEnd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Default="00564DA7" w:rsidP="00873321"/>
    <w:p w:rsidR="00564DA7" w:rsidRDefault="00564DA7" w:rsidP="00873321">
      <w:r>
        <w:t>No arquivo serializers.py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fields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inserir muitos campos pois o </w:t>
      </w:r>
      <w:proofErr w:type="spellStart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serializer</w:t>
      </w:r>
      <w:proofErr w:type="spellEnd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ficar muito pesado e fica lento de abrir no celular ou outro dispositivo.</w:t>
      </w:r>
    </w:p>
    <w:p w:rsidR="00564DA7" w:rsidRDefault="00564DA7" w:rsidP="00873321"/>
    <w:p w:rsidR="00753D30" w:rsidRDefault="00753D30" w:rsidP="00873321">
      <w:r>
        <w:t xml:space="preserve">Agora vamos iniciar a criação de </w:t>
      </w:r>
      <w:proofErr w:type="spellStart"/>
      <w:r>
        <w:t>endpoints</w:t>
      </w:r>
      <w:proofErr w:type="spellEnd"/>
      <w:r>
        <w:t>.</w:t>
      </w:r>
    </w:p>
    <w:p w:rsidR="00753D30" w:rsidRDefault="00753D30" w:rsidP="00873321">
      <w:proofErr w:type="spellStart"/>
      <w:r>
        <w:t>Endpoint</w:t>
      </w:r>
      <w:proofErr w:type="spellEnd"/>
      <w:r>
        <w:t xml:space="preserve"> é a </w:t>
      </w:r>
      <w:proofErr w:type="spellStart"/>
      <w:r>
        <w:t>url</w:t>
      </w:r>
      <w:proofErr w:type="spellEnd"/>
      <w:r>
        <w:t xml:space="preserve"> que me guia para um determinado recurso. Por exemplo, a </w:t>
      </w:r>
      <w:proofErr w:type="spellStart"/>
      <w:r>
        <w:t>url</w:t>
      </w:r>
      <w:proofErr w:type="spellEnd"/>
      <w:r>
        <w:t xml:space="preserve"> que me guia para o recurso avaliações do meu site chama </w:t>
      </w:r>
      <w:proofErr w:type="spellStart"/>
      <w:r>
        <w:t>endpoint</w:t>
      </w:r>
      <w:proofErr w:type="spellEnd"/>
      <w:r>
        <w:t>.</w:t>
      </w:r>
    </w:p>
    <w:p w:rsidR="00753D30" w:rsidRDefault="00753D30" w:rsidP="00873321">
      <w:r>
        <w:t>Basta fazer o mesmo processo dentro das pastas API de todos os recursos.</w:t>
      </w:r>
      <w:bookmarkStart w:id="0" w:name="_GoBack"/>
      <w:bookmarkEnd w:id="0"/>
    </w:p>
    <w:sectPr w:rsidR="0075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564DA7"/>
    <w:rsid w:val="006F205B"/>
    <w:rsid w:val="00753D30"/>
    <w:rsid w:val="007B1065"/>
    <w:rsid w:val="00873321"/>
    <w:rsid w:val="00A2062E"/>
    <w:rsid w:val="00A525BF"/>
    <w:rsid w:val="00A7323B"/>
    <w:rsid w:val="00AE5E27"/>
    <w:rsid w:val="00BD2A2D"/>
    <w:rsid w:val="00E2177E"/>
    <w:rsid w:val="00EB6BAD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1029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2023-05-20T21:38:00Z</dcterms:created>
  <dcterms:modified xsi:type="dcterms:W3CDTF">2023-05-24T09:50:00Z</dcterms:modified>
</cp:coreProperties>
</file>