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A79A251" w:rsidRDefault="5A79A251" w14:paraId="6E506F59" w14:textId="31998268"/>
    <w:p w:rsidR="78573C65" w:rsidP="1B11A9F7" w:rsidRDefault="78573C65" w14:paraId="077C0727" w14:textId="0B04ABAF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u w:val="single"/>
          <w:lang w:val="pt-BR"/>
        </w:rPr>
      </w:pPr>
      <w:r w:rsidRPr="1B11A9F7" w:rsidR="78573C65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u w:val="single"/>
          <w:lang w:val="pt-BR"/>
        </w:rPr>
        <w:t>Sistema de Negócio para Lanchonete</w:t>
      </w:r>
    </w:p>
    <w:p w:rsidR="415EC11D" w:rsidP="1B11A9F7" w:rsidRDefault="415EC11D" w14:paraId="59452637" w14:textId="1AC95BCB">
      <w:pPr>
        <w:spacing w:before="240" w:beforeAutospacing="off" w:after="240" w:afterAutospacing="off"/>
      </w:pPr>
      <w:r w:rsidR="415EC11D">
        <w:drawing>
          <wp:inline wp14:editId="5EC2222B" wp14:anchorId="57FB7DA5">
            <wp:extent cx="5715000" cy="2371725"/>
            <wp:effectExtent l="0" t="0" r="0" b="0"/>
            <wp:docPr id="869240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48d37aaf1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23FBB" w:rsidP="1B11A9F7" w:rsidRDefault="3F823FBB" w14:paraId="251117B0" w14:textId="27F52D9C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Essa lanchonete funciona como autoatendimento onde os clientes fazem seus pedidos em </w:t>
      </w:r>
      <w:r w:rsidRPr="1B11A9F7" w:rsidR="0E37FBA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uma plataforma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digita</w:t>
      </w:r>
      <w:r w:rsidRPr="1B11A9F7" w:rsidR="57F0B4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l,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pagam na hora e depois retiram seus lanches no balcão</w:t>
      </w:r>
      <w:r w:rsidRPr="1B11A9F7" w:rsidR="5E56811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, a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ideia é tornar o atendimento mais rápido, evitar filas e garantir que a experiência do cliente seja mais prática e agradável.</w:t>
      </w:r>
    </w:p>
    <w:p w:rsidR="1B7195D9" w:rsidP="1B11A9F7" w:rsidRDefault="1B7195D9" w14:paraId="429E6225" w14:textId="0151EFA2">
      <w:pPr>
        <w:pStyle w:val="Heading2"/>
        <w:spacing w:before="299" w:beforeAutospacing="off" w:after="299" w:afterAutospacing="off"/>
      </w:pPr>
      <w:r w:rsidRPr="1B11A9F7" w:rsidR="1B7195D9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1</w:t>
      </w: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. Como Funciona o Processo</w:t>
      </w:r>
    </w:p>
    <w:p w:rsidR="3F823FBB" w:rsidP="1B11A9F7" w:rsidRDefault="3F823FBB" w14:paraId="595D7E8D" w14:textId="71CE609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Cliente: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Escolhe os produtos, faz o pagamento e retira o pedido.</w:t>
      </w:r>
    </w:p>
    <w:p w:rsidR="3F823FBB" w:rsidP="1B11A9F7" w:rsidRDefault="3F823FBB" w14:paraId="2380D896" w14:textId="52B3EBE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Terminal de Autoatendimento: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Um totem digital onde o cliente pode visualizar o cardápio, montar seu pedido e pagar.</w:t>
      </w:r>
    </w:p>
    <w:p w:rsidR="3F823FBB" w:rsidP="1B11A9F7" w:rsidRDefault="3F823FBB" w14:paraId="54AB2D71" w14:textId="5FB0B50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Cozinha: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Onde os pedidos são preparados pela equipe.</w:t>
      </w:r>
    </w:p>
    <w:p w:rsidR="3F823FBB" w:rsidP="1B11A9F7" w:rsidRDefault="3F823FBB" w14:paraId="5301A236" w14:textId="1066022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Balcão de Entrega: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 local onde o cliente pega seu pedido quando estiver pronto.</w:t>
      </w:r>
    </w:p>
    <w:p w:rsidR="3F823FBB" w:rsidP="1B11A9F7" w:rsidRDefault="3F823FBB" w14:paraId="6E764C39" w14:textId="037420F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Sistema de Gestão: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Um software que organiza os pedidos, controla o estoque e processa os pagamentos.</w:t>
      </w:r>
    </w:p>
    <w:p w:rsidR="3F823FBB" w:rsidP="1B11A9F7" w:rsidRDefault="3F823FBB" w14:paraId="42916282" w14:textId="20B82AF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Funcionários da Cozinha: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Responsáveis pelo preparo dos pedidos e pela organização da produção.</w:t>
      </w:r>
    </w:p>
    <w:p w:rsidR="0D0D3164" w:rsidP="1B11A9F7" w:rsidRDefault="0D0D3164" w14:paraId="59895CA2" w14:textId="00640E66">
      <w:pPr>
        <w:pStyle w:val="Heading2"/>
        <w:spacing w:before="299" w:beforeAutospacing="off" w:after="299" w:afterAutospacing="off"/>
      </w:pPr>
      <w:r w:rsidRPr="1B11A9F7" w:rsidR="0D0D3164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2</w:t>
      </w: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. Capacidade Operacional</w:t>
      </w:r>
    </w:p>
    <w:p w:rsidR="3F823FBB" w:rsidP="1B11A9F7" w:rsidRDefault="3F823FBB" w14:paraId="7125AFE5" w14:textId="166466A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Número de Totens: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A lanchonete conta com três terminais de autoatendimento.</w:t>
      </w:r>
    </w:p>
    <w:p w:rsidR="3F823FBB" w:rsidP="1B11A9F7" w:rsidRDefault="3F823FBB" w14:paraId="53596D21" w14:textId="3FDE778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Produção da Cozinha: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Em média conseguimos preparar até 100 pedidos por hora.</w:t>
      </w:r>
    </w:p>
    <w:p w:rsidR="3F823FBB" w:rsidP="1B11A9F7" w:rsidRDefault="3F823FBB" w14:paraId="586A9B96" w14:textId="091B632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Equipe: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São cinco funcionários na cozinha e dois para ajudar os clientes, caso precisem.</w:t>
      </w:r>
    </w:p>
    <w:p w:rsidR="3F823FBB" w:rsidP="1B11A9F7" w:rsidRDefault="3F823FBB" w14:paraId="37F0C12E" w14:textId="0CAAF2A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Tempo Médio de Preparo: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Os pedidos levam entre 5 e 10 minutos para ficarem prontos.</w:t>
      </w:r>
    </w:p>
    <w:p w:rsidR="29ACAFC2" w:rsidP="1B11A9F7" w:rsidRDefault="29ACAFC2" w14:paraId="07FE3542" w14:textId="63ECDD06">
      <w:pPr>
        <w:pStyle w:val="Heading2"/>
        <w:spacing w:before="299" w:beforeAutospacing="off" w:after="299" w:afterAutospacing="off"/>
      </w:pPr>
      <w:r w:rsidRPr="1B11A9F7" w:rsidR="29ACAFC2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3</w:t>
      </w: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. Como é o Processo do Pedido?</w:t>
      </w:r>
    </w:p>
    <w:p w:rsidR="3F823FBB" w:rsidP="1B11A9F7" w:rsidRDefault="3F823FBB" w14:paraId="3D382783" w14:textId="6759A75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 cliente vai até um dos terminais e escolhe o que deseja comer.</w:t>
      </w:r>
    </w:p>
    <w:p w:rsidR="3F823FBB" w:rsidP="1B11A9F7" w:rsidRDefault="3F823FBB" w14:paraId="2AA86BA0" w14:textId="6F26E14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Confirma a escolha e faz o pagamento (aceitamos cartão, PIX e dinheiro).</w:t>
      </w:r>
    </w:p>
    <w:p w:rsidR="3F823FBB" w:rsidP="1B11A9F7" w:rsidRDefault="3F823FBB" w14:paraId="17852DAC" w14:textId="2B2281C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 pedido vai direto para a cozinha.</w:t>
      </w:r>
    </w:p>
    <w:p w:rsidR="3F823FBB" w:rsidP="1B11A9F7" w:rsidRDefault="3F823FBB" w14:paraId="24961017" w14:textId="146D232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 equipe da cozinha prepara os lanches e os envia para o balcão de retirada.</w:t>
      </w:r>
    </w:p>
    <w:p w:rsidR="3F823FBB" w:rsidP="1B11A9F7" w:rsidRDefault="3F823FBB" w14:paraId="5CDC6A6C" w14:textId="1FA57F8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Quando o pedido estiver pronto, o cliente recebe uma notificação (pelo display no salão ou por SMS).</w:t>
      </w:r>
    </w:p>
    <w:p w:rsidR="3F823FBB" w:rsidP="1B11A9F7" w:rsidRDefault="3F823FBB" w14:paraId="0DF83B6B" w14:textId="743F06B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 cliente vai até o balcão e pega seu pedido.</w:t>
      </w:r>
    </w:p>
    <w:p w:rsidR="17E25414" w:rsidP="1B11A9F7" w:rsidRDefault="17E25414" w14:paraId="3C88B81C" w14:textId="05E60C6A">
      <w:pPr>
        <w:pStyle w:val="Heading2"/>
        <w:spacing w:before="299" w:beforeAutospacing="off" w:after="299" w:afterAutospacing="off"/>
      </w:pPr>
      <w:r w:rsidRPr="1B11A9F7" w:rsidR="17E25414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4</w:t>
      </w: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. O Que Torna Esse Sistema Eficiente?</w:t>
      </w:r>
    </w:p>
    <w:p w:rsidR="3F823FBB" w:rsidP="1B11A9F7" w:rsidRDefault="3F823FBB" w14:paraId="283888BB" w14:textId="2DD2FD1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Interface Fácil de Usar: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 sistema tem imagens e descrições dos produtos para facilitar a escolha.</w:t>
      </w:r>
    </w:p>
    <w:p w:rsidR="3F823FBB" w:rsidP="1B11A9F7" w:rsidRDefault="3F823FBB" w14:paraId="03273D7A" w14:textId="406F9E4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Pagamentos Rápidos: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 cliente pode pagar com cartão, PIX ou até via aplicativo.</w:t>
      </w:r>
    </w:p>
    <w:p w:rsidR="3F823FBB" w:rsidP="1B11A9F7" w:rsidRDefault="3F823FBB" w14:paraId="0285C46A" w14:textId="3B863E6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Acompanhamento do Pedido: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 cliente pode ver seu número no display e saber se já está pronto.</w:t>
      </w:r>
    </w:p>
    <w:p w:rsidR="3F823FBB" w:rsidP="1B11A9F7" w:rsidRDefault="3F823FBB" w14:paraId="05330FEC" w14:textId="3E35D82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Controle de Estoque: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 sistema atualiza automaticamente a disponibilidade dos produtos.</w:t>
      </w:r>
    </w:p>
    <w:p w:rsidR="36108155" w:rsidP="1B11A9F7" w:rsidRDefault="36108155" w14:paraId="7B3B6A43" w14:textId="3D948A01">
      <w:pPr>
        <w:pStyle w:val="Heading2"/>
        <w:spacing w:before="299" w:beforeAutospacing="off" w:after="299" w:afterAutospacing="off"/>
      </w:pPr>
      <w:r w:rsidRPr="1B11A9F7" w:rsidR="36108155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5</w:t>
      </w: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. Regras Importantes</w:t>
      </w:r>
    </w:p>
    <w:p w:rsidR="3F823FBB" w:rsidP="1B11A9F7" w:rsidRDefault="3F823FBB" w14:paraId="5F73B2CF" w14:textId="36F1EEE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Só preparamos pedidos que já foram pagos.</w:t>
      </w:r>
    </w:p>
    <w:p w:rsidR="3F823FBB" w:rsidP="1B11A9F7" w:rsidRDefault="3F823FBB" w14:paraId="431DB4F9" w14:textId="10368F2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 cliente deve retirar o pedido dentro de 10 minutos após ser chamado.</w:t>
      </w:r>
    </w:p>
    <w:p w:rsidR="3F823FBB" w:rsidP="1B11A9F7" w:rsidRDefault="3F823FBB" w14:paraId="6A14F313" w14:textId="45760F4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Cancelamentos só podem ser feitos antes do pagamento ser finalizado.</w:t>
      </w:r>
    </w:p>
    <w:p w:rsidR="3F823FBB" w:rsidP="1B11A9F7" w:rsidRDefault="3F823FBB" w14:paraId="20840656" w14:textId="5012BA7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Se um produto acabar, ele some automaticamente do cardápio.</w:t>
      </w:r>
    </w:p>
    <w:p w:rsidR="5DC0C02C" w:rsidP="1B11A9F7" w:rsidRDefault="5DC0C02C" w14:paraId="27B23A92" w14:textId="5DCB3DB2">
      <w:pPr>
        <w:pStyle w:val="Heading2"/>
      </w:pPr>
      <w:r w:rsidRPr="1B11A9F7" w:rsidR="5DC0C02C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6</w:t>
      </w: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 xml:space="preserve">. </w:t>
      </w:r>
      <w:r w:rsidRPr="1B11A9F7" w:rsidR="73D6DA39">
        <w:rPr>
          <w:b w:val="1"/>
          <w:bCs w:val="1"/>
          <w:noProof w:val="0"/>
          <w:sz w:val="36"/>
          <w:szCs w:val="36"/>
          <w:lang w:val="pt-BR"/>
        </w:rPr>
        <w:t>Requisitos Funcionais</w:t>
      </w:r>
    </w:p>
    <w:p w:rsidR="1B17ABFF" w:rsidP="1B11A9F7" w:rsidRDefault="1B17ABFF" w14:paraId="39B4A0D9" w14:textId="36B06E8C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u w:val="single"/>
          <w:lang w:val="pt-BR"/>
        </w:rPr>
      </w:pPr>
      <w:r w:rsidRPr="1B11A9F7" w:rsidR="1B17ABF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RF001: </w:t>
      </w:r>
      <w:r w:rsidRPr="1B11A9F7" w:rsidR="45E78E8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B11A9F7" w:rsidR="45E78E8B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 Sistema deve p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ermitir que o cliente personalize seu pedido.</w:t>
      </w:r>
    </w:p>
    <w:p w:rsidR="6E379138" w:rsidP="1B11A9F7" w:rsidRDefault="6E379138" w14:paraId="0BBBF330" w14:textId="1565739B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6E37913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RF002:</w:t>
      </w:r>
      <w:r w:rsidRPr="1B11A9F7" w:rsidR="6E37913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1B11A9F7" w:rsidR="6364F0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 Sistema deve o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ferecer diferentes formas de pagamento.</w:t>
      </w:r>
    </w:p>
    <w:p w:rsidR="00E18520" w:rsidP="1B11A9F7" w:rsidRDefault="00E18520" w14:paraId="3EDB0079" w14:textId="49E6FE4F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00E1852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RF003:</w:t>
      </w:r>
      <w:r w:rsidRPr="1B11A9F7" w:rsidR="00E1852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B11A9F7" w:rsidR="094CF5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 Sistema deve g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erar um número de pedido e mostrar o status dele.</w:t>
      </w:r>
    </w:p>
    <w:p w:rsidR="44ED3156" w:rsidP="1B11A9F7" w:rsidRDefault="44ED3156" w14:paraId="163965F8" w14:textId="739F3E6C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44ED315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RF004: </w:t>
      </w:r>
      <w:r w:rsidRPr="1B11A9F7" w:rsidR="6DF18B6D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 Sistema deve a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visar o cliente quando o pedido estiver pronto.</w:t>
      </w:r>
    </w:p>
    <w:p w:rsidR="2E918FFA" w:rsidP="1B11A9F7" w:rsidRDefault="2E918FFA" w14:paraId="581078A1" w14:textId="2E564BB0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2E918FF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RF005: </w:t>
      </w:r>
      <w:r w:rsidRPr="1B11A9F7" w:rsidR="3D2472D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 Sistema deve c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ontrolar o estoque automaticamente.</w:t>
      </w:r>
    </w:p>
    <w:p w:rsidR="41C6A24E" w:rsidP="1B11A9F7" w:rsidRDefault="41C6A24E" w14:paraId="58DC682B" w14:textId="11247E70">
      <w:pPr>
        <w:pStyle w:val="Heading2"/>
      </w:pPr>
      <w:r w:rsidRPr="1B11A9F7" w:rsidR="41C6A24E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>7</w:t>
      </w:r>
      <w:r w:rsidRPr="1B11A9F7" w:rsidR="3F823FBB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pt-BR"/>
        </w:rPr>
        <w:t xml:space="preserve">. </w:t>
      </w:r>
      <w:r w:rsidRPr="1B11A9F7" w:rsidR="171A9A82">
        <w:rPr>
          <w:b w:val="1"/>
          <w:bCs w:val="1"/>
          <w:noProof w:val="0"/>
          <w:sz w:val="36"/>
          <w:szCs w:val="36"/>
          <w:lang w:val="pt-BR"/>
        </w:rPr>
        <w:t>Requisitos Não Funcionais</w:t>
      </w:r>
    </w:p>
    <w:p w:rsidR="61CD544C" w:rsidP="1B11A9F7" w:rsidRDefault="61CD544C" w14:paraId="5901702B" w14:textId="01CCF985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61CD544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</w:t>
      </w:r>
      <w:r w:rsidRPr="1B11A9F7" w:rsidR="6146EACE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N</w:t>
      </w:r>
      <w:r w:rsidRPr="1B11A9F7" w:rsidR="61CD544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F001</w:t>
      </w:r>
      <w:r w:rsidRPr="1B11A9F7" w:rsidR="49A15A2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:</w:t>
      </w:r>
      <w:r w:rsidRPr="1B11A9F7" w:rsidR="61CD544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 sistema deve ser simples e fácil de navegar.</w:t>
      </w:r>
    </w:p>
    <w:p w:rsidR="351C61AE" w:rsidP="1B11A9F7" w:rsidRDefault="351C61AE" w14:paraId="17A76F73" w14:textId="49BA8A83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351C61AE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</w:t>
      </w:r>
      <w:r w:rsidRPr="1B11A9F7" w:rsidR="2E99741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N</w:t>
      </w:r>
      <w:r w:rsidRPr="1B11A9F7" w:rsidR="351C61AE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F00</w:t>
      </w:r>
      <w:r w:rsidRPr="1B11A9F7" w:rsidR="24583D4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2</w:t>
      </w:r>
      <w:r w:rsidRPr="1B11A9F7" w:rsidR="7D0AB4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:</w:t>
      </w:r>
      <w:r w:rsidRPr="1B11A9F7" w:rsidR="351C61A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1B11A9F7" w:rsidR="26B2247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 Sistemas t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em que ser rápido e sempre estar disponível.</w:t>
      </w:r>
    </w:p>
    <w:p w:rsidR="52619501" w:rsidP="1B11A9F7" w:rsidRDefault="52619501" w14:paraId="6589026F" w14:textId="2307DC96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5261950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</w:t>
      </w:r>
      <w:r w:rsidRPr="1B11A9F7" w:rsidR="5186F54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N</w:t>
      </w:r>
      <w:r w:rsidRPr="1B11A9F7" w:rsidR="5261950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F00</w:t>
      </w:r>
      <w:r w:rsidRPr="1B11A9F7" w:rsidR="2C0DE87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3</w:t>
      </w:r>
      <w:r w:rsidRPr="1B11A9F7" w:rsidR="697DFC4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:</w:t>
      </w:r>
      <w:r w:rsidRPr="1B11A9F7" w:rsidR="5261950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1B11A9F7" w:rsidR="258F5BA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 Sistema deve ter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transações seguras.</w:t>
      </w:r>
    </w:p>
    <w:p w:rsidR="051A2290" w:rsidP="1B11A9F7" w:rsidRDefault="051A2290" w14:paraId="2927F242" w14:textId="49CD69A1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B11A9F7" w:rsidR="051A229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</w:t>
      </w:r>
      <w:r w:rsidRPr="1B11A9F7" w:rsidR="4925F56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N</w:t>
      </w:r>
      <w:r w:rsidRPr="1B11A9F7" w:rsidR="051A229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F00</w:t>
      </w:r>
      <w:r w:rsidRPr="1B11A9F7" w:rsidR="21BF7FF4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4</w:t>
      </w:r>
      <w:r w:rsidRPr="1B11A9F7" w:rsidR="0DB6FB49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:</w:t>
      </w:r>
      <w:r w:rsidRPr="1B11A9F7" w:rsidR="051A229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1B11A9F7" w:rsidR="2C47A4B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O Sistema deve 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conseguir atender mais gente sem perder a eficiência.</w:t>
      </w:r>
    </w:p>
    <w:p w:rsidR="1E90B614" w:rsidP="1B11A9F7" w:rsidRDefault="1E90B614" w14:paraId="2160F227" w14:textId="74412C65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u w:val="single"/>
          <w:lang w:val="pt-BR"/>
        </w:rPr>
      </w:pPr>
      <w:r w:rsidRPr="1B11A9F7" w:rsidR="1E90B614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</w:t>
      </w:r>
      <w:r w:rsidRPr="1B11A9F7" w:rsidR="4DFEC07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N</w:t>
      </w:r>
      <w:r w:rsidRPr="1B11A9F7" w:rsidR="1E90B614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F00</w:t>
      </w:r>
      <w:r w:rsidRPr="1B11A9F7" w:rsidR="0B36DC6D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5:</w:t>
      </w:r>
      <w:r w:rsidRPr="1B11A9F7" w:rsidR="1E90B61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O </w:t>
      </w:r>
      <w:r w:rsidRPr="1B11A9F7" w:rsidR="02B9968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</w:t>
      </w:r>
      <w:r w:rsidRPr="1B11A9F7" w:rsidR="3F823FB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istema precisa ter backups automáticos para evitar perdas de dados.</w:t>
      </w:r>
    </w:p>
    <w:p w:rsidR="1B11A9F7" w:rsidP="1B11A9F7" w:rsidRDefault="1B11A9F7" w14:paraId="74DAFC2E" w14:textId="3C69A7D4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dbbc6956e3b4548"/>
      <w:footerReference w:type="default" r:id="Re43ec5928a6640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2749" w:rsidTr="1FF52749" w14:paraId="3098D225">
      <w:trPr>
        <w:trHeight w:val="300"/>
      </w:trPr>
      <w:tc>
        <w:tcPr>
          <w:tcW w:w="3005" w:type="dxa"/>
          <w:tcMar/>
        </w:tcPr>
        <w:p w:rsidR="1FF52749" w:rsidP="1FF52749" w:rsidRDefault="1FF52749" w14:paraId="5B25EA82" w14:textId="199A02E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F52749" w:rsidP="1FF52749" w:rsidRDefault="1FF52749" w14:paraId="11D1D8F5" w14:textId="79A93C3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F52749" w:rsidP="1FF52749" w:rsidRDefault="1FF52749" w14:paraId="653878F9" w14:textId="4C614393">
          <w:pPr>
            <w:pStyle w:val="Header"/>
            <w:bidi w:val="0"/>
            <w:ind w:right="-115"/>
            <w:jc w:val="right"/>
          </w:pPr>
        </w:p>
      </w:tc>
    </w:tr>
  </w:tbl>
  <w:p w:rsidR="1FF52749" w:rsidP="1FF52749" w:rsidRDefault="1FF52749" w14:paraId="17ABFDAC" w14:textId="521DB39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2749" w:rsidTr="1FF52749" w14:paraId="41A3630A">
      <w:trPr>
        <w:trHeight w:val="300"/>
      </w:trPr>
      <w:tc>
        <w:tcPr>
          <w:tcW w:w="3005" w:type="dxa"/>
          <w:tcMar/>
        </w:tcPr>
        <w:p w:rsidR="1FF52749" w:rsidP="1FF52749" w:rsidRDefault="1FF52749" w14:paraId="14B2FD4F" w14:textId="41057A2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F52749" w:rsidP="1FF52749" w:rsidRDefault="1FF52749" w14:paraId="4191AC04" w14:textId="74F2306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F52749" w:rsidP="1FF52749" w:rsidRDefault="1FF52749" w14:paraId="401CFB11" w14:textId="16775ED6">
          <w:pPr>
            <w:pStyle w:val="Header"/>
            <w:bidi w:val="0"/>
            <w:ind w:right="-115"/>
            <w:jc w:val="right"/>
          </w:pPr>
        </w:p>
      </w:tc>
    </w:tr>
  </w:tbl>
  <w:p w:rsidR="1FF52749" w:rsidP="1FF52749" w:rsidRDefault="1FF52749" w14:paraId="435796AF" w14:textId="08415F9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C2mK5SX9" int2:invalidationBookmarkName="" int2:hashCode="urw+AbfLUvZG7P" int2:id="1p5ndrh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eec7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0d1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4e0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1dc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ed7f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58d9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ff3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c2c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4d0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ff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763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285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9BA9A"/>
    <w:rsid w:val="00E18520"/>
    <w:rsid w:val="01942C8B"/>
    <w:rsid w:val="02B9968B"/>
    <w:rsid w:val="0399BA9A"/>
    <w:rsid w:val="03EDE7A1"/>
    <w:rsid w:val="04E99470"/>
    <w:rsid w:val="04FB7B34"/>
    <w:rsid w:val="05122555"/>
    <w:rsid w:val="051A2290"/>
    <w:rsid w:val="0608B0C0"/>
    <w:rsid w:val="062A2E7F"/>
    <w:rsid w:val="069BBB9D"/>
    <w:rsid w:val="06BC846A"/>
    <w:rsid w:val="071E76C3"/>
    <w:rsid w:val="094CF542"/>
    <w:rsid w:val="096565B2"/>
    <w:rsid w:val="0B36DC6D"/>
    <w:rsid w:val="0BFDDE5E"/>
    <w:rsid w:val="0D0D3164"/>
    <w:rsid w:val="0DB6FB49"/>
    <w:rsid w:val="0E37FBAD"/>
    <w:rsid w:val="0E6A6914"/>
    <w:rsid w:val="0E7C2E44"/>
    <w:rsid w:val="0F019054"/>
    <w:rsid w:val="0FA95E15"/>
    <w:rsid w:val="10961007"/>
    <w:rsid w:val="1297CE6E"/>
    <w:rsid w:val="164DEA5B"/>
    <w:rsid w:val="16681085"/>
    <w:rsid w:val="169CAD26"/>
    <w:rsid w:val="171A9A82"/>
    <w:rsid w:val="1792B33B"/>
    <w:rsid w:val="17B47E50"/>
    <w:rsid w:val="17E25414"/>
    <w:rsid w:val="1A5BF979"/>
    <w:rsid w:val="1B11A9F7"/>
    <w:rsid w:val="1B17ABFF"/>
    <w:rsid w:val="1B7195D9"/>
    <w:rsid w:val="1C95DCE5"/>
    <w:rsid w:val="1D8AB5D9"/>
    <w:rsid w:val="1E383241"/>
    <w:rsid w:val="1E45C310"/>
    <w:rsid w:val="1E90B614"/>
    <w:rsid w:val="1EC68536"/>
    <w:rsid w:val="1FF52749"/>
    <w:rsid w:val="20628748"/>
    <w:rsid w:val="211DDEDF"/>
    <w:rsid w:val="21BF7FF4"/>
    <w:rsid w:val="236F14CF"/>
    <w:rsid w:val="23A8D10F"/>
    <w:rsid w:val="24436D21"/>
    <w:rsid w:val="24583D48"/>
    <w:rsid w:val="258F5BA2"/>
    <w:rsid w:val="25B4F247"/>
    <w:rsid w:val="26B22476"/>
    <w:rsid w:val="26CAE5B2"/>
    <w:rsid w:val="26E20BF1"/>
    <w:rsid w:val="276BFEBA"/>
    <w:rsid w:val="2797D451"/>
    <w:rsid w:val="283984BD"/>
    <w:rsid w:val="288E10BC"/>
    <w:rsid w:val="29ACAFC2"/>
    <w:rsid w:val="2A11BD00"/>
    <w:rsid w:val="2A7399FF"/>
    <w:rsid w:val="2AA65853"/>
    <w:rsid w:val="2B31A77B"/>
    <w:rsid w:val="2BCC9288"/>
    <w:rsid w:val="2C0DE87A"/>
    <w:rsid w:val="2C41AF1D"/>
    <w:rsid w:val="2C47A4BC"/>
    <w:rsid w:val="2D552FA3"/>
    <w:rsid w:val="2E23807D"/>
    <w:rsid w:val="2E918FFA"/>
    <w:rsid w:val="2E99741A"/>
    <w:rsid w:val="2F3BAA92"/>
    <w:rsid w:val="2F83FC2C"/>
    <w:rsid w:val="302A069C"/>
    <w:rsid w:val="30C4B85D"/>
    <w:rsid w:val="3143115C"/>
    <w:rsid w:val="31F9B8A4"/>
    <w:rsid w:val="332C61ED"/>
    <w:rsid w:val="336CEA1F"/>
    <w:rsid w:val="34326376"/>
    <w:rsid w:val="351C61AE"/>
    <w:rsid w:val="3589A3AC"/>
    <w:rsid w:val="36108155"/>
    <w:rsid w:val="37127736"/>
    <w:rsid w:val="377DF2BE"/>
    <w:rsid w:val="39D32C9B"/>
    <w:rsid w:val="3A36D5CB"/>
    <w:rsid w:val="3B0153D8"/>
    <w:rsid w:val="3B355866"/>
    <w:rsid w:val="3C1514F6"/>
    <w:rsid w:val="3D04D69C"/>
    <w:rsid w:val="3D214262"/>
    <w:rsid w:val="3D2472D0"/>
    <w:rsid w:val="3D88DCFE"/>
    <w:rsid w:val="3DC3C8C2"/>
    <w:rsid w:val="3E9ECF7D"/>
    <w:rsid w:val="3F40862F"/>
    <w:rsid w:val="3F823FBB"/>
    <w:rsid w:val="3FAE9004"/>
    <w:rsid w:val="415EC11D"/>
    <w:rsid w:val="41C6A24E"/>
    <w:rsid w:val="41D3D193"/>
    <w:rsid w:val="41D5FE50"/>
    <w:rsid w:val="41DFC29F"/>
    <w:rsid w:val="425D2AA4"/>
    <w:rsid w:val="4348A9B8"/>
    <w:rsid w:val="438ED39C"/>
    <w:rsid w:val="43B21ACE"/>
    <w:rsid w:val="443EE53F"/>
    <w:rsid w:val="44ED3156"/>
    <w:rsid w:val="45D74871"/>
    <w:rsid w:val="45E78E8B"/>
    <w:rsid w:val="47269D69"/>
    <w:rsid w:val="47A823BA"/>
    <w:rsid w:val="47AEA325"/>
    <w:rsid w:val="48E7CBCB"/>
    <w:rsid w:val="4908B8EF"/>
    <w:rsid w:val="4925F561"/>
    <w:rsid w:val="49A15A25"/>
    <w:rsid w:val="4A51E652"/>
    <w:rsid w:val="4AA425FC"/>
    <w:rsid w:val="4AB52C46"/>
    <w:rsid w:val="4B2088EA"/>
    <w:rsid w:val="4BCDEAC5"/>
    <w:rsid w:val="4BEDB6F6"/>
    <w:rsid w:val="4DFEC071"/>
    <w:rsid w:val="4E9194C4"/>
    <w:rsid w:val="4FABF12A"/>
    <w:rsid w:val="50CB37B4"/>
    <w:rsid w:val="51590E20"/>
    <w:rsid w:val="5186F54A"/>
    <w:rsid w:val="51A5E4C0"/>
    <w:rsid w:val="51BE7D4D"/>
    <w:rsid w:val="52619501"/>
    <w:rsid w:val="527E9107"/>
    <w:rsid w:val="5371A067"/>
    <w:rsid w:val="53DA03A1"/>
    <w:rsid w:val="549AB0AB"/>
    <w:rsid w:val="56AEE338"/>
    <w:rsid w:val="57168FCD"/>
    <w:rsid w:val="57F0B4DA"/>
    <w:rsid w:val="58559DD7"/>
    <w:rsid w:val="59256573"/>
    <w:rsid w:val="594B46D5"/>
    <w:rsid w:val="596E94F7"/>
    <w:rsid w:val="5A746001"/>
    <w:rsid w:val="5A79A251"/>
    <w:rsid w:val="5AE9B68E"/>
    <w:rsid w:val="5B15437B"/>
    <w:rsid w:val="5BA808E7"/>
    <w:rsid w:val="5C373D53"/>
    <w:rsid w:val="5D4A2879"/>
    <w:rsid w:val="5DC0C02C"/>
    <w:rsid w:val="5E200E9A"/>
    <w:rsid w:val="5E568114"/>
    <w:rsid w:val="5E97D0AB"/>
    <w:rsid w:val="5F837D6A"/>
    <w:rsid w:val="60070E97"/>
    <w:rsid w:val="6120195C"/>
    <w:rsid w:val="6144BCDE"/>
    <w:rsid w:val="6146EACE"/>
    <w:rsid w:val="61935DB5"/>
    <w:rsid w:val="61CD544C"/>
    <w:rsid w:val="6290528D"/>
    <w:rsid w:val="62F6CA3E"/>
    <w:rsid w:val="6306CDBE"/>
    <w:rsid w:val="6364F095"/>
    <w:rsid w:val="638D3FA7"/>
    <w:rsid w:val="641D9EC3"/>
    <w:rsid w:val="65904876"/>
    <w:rsid w:val="663997B8"/>
    <w:rsid w:val="66F41158"/>
    <w:rsid w:val="67FD3705"/>
    <w:rsid w:val="68D360D0"/>
    <w:rsid w:val="697DFC4F"/>
    <w:rsid w:val="6B18942C"/>
    <w:rsid w:val="6BC3BA65"/>
    <w:rsid w:val="6C69B0EF"/>
    <w:rsid w:val="6CCC2C93"/>
    <w:rsid w:val="6D2DDA0F"/>
    <w:rsid w:val="6D53A311"/>
    <w:rsid w:val="6D64CB2E"/>
    <w:rsid w:val="6DE38AD3"/>
    <w:rsid w:val="6DF18B6D"/>
    <w:rsid w:val="6E29B4C8"/>
    <w:rsid w:val="6E379138"/>
    <w:rsid w:val="6E828EDA"/>
    <w:rsid w:val="6E859C6B"/>
    <w:rsid w:val="6EE82479"/>
    <w:rsid w:val="6F379563"/>
    <w:rsid w:val="6F92D742"/>
    <w:rsid w:val="6FCBD091"/>
    <w:rsid w:val="7094086F"/>
    <w:rsid w:val="7106654E"/>
    <w:rsid w:val="72C991B2"/>
    <w:rsid w:val="738BEE5D"/>
    <w:rsid w:val="73D6DA39"/>
    <w:rsid w:val="74861680"/>
    <w:rsid w:val="7787E9E9"/>
    <w:rsid w:val="77AD7338"/>
    <w:rsid w:val="77B73F11"/>
    <w:rsid w:val="78573C65"/>
    <w:rsid w:val="787F2621"/>
    <w:rsid w:val="78BC5805"/>
    <w:rsid w:val="78F7AE9D"/>
    <w:rsid w:val="7AD6F7BE"/>
    <w:rsid w:val="7BED7F72"/>
    <w:rsid w:val="7D0AB416"/>
    <w:rsid w:val="7D1C87AD"/>
    <w:rsid w:val="7E78B654"/>
    <w:rsid w:val="7EAE4810"/>
    <w:rsid w:val="7F6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BA9A"/>
  <w15:chartTrackingRefBased/>
  <w15:docId w15:val="{00AE9999-D9D7-41CC-84E5-6EA5E87BD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FF52749"/>
    <w:pPr>
      <w:spacing/>
      <w:ind w:left="720"/>
      <w:contextualSpacing/>
    </w:pPr>
  </w:style>
  <w:style w:type="paragraph" w:styleId="NoSpacing">
    <w:uiPriority w:val="1"/>
    <w:name w:val="No Spacing"/>
    <w:qFormat/>
    <w:rsid w:val="1FF52749"/>
    <w:pPr>
      <w:spacing w:after="0"/>
    </w:pPr>
  </w:style>
  <w:style w:type="paragraph" w:styleId="Header">
    <w:uiPriority w:val="99"/>
    <w:name w:val="header"/>
    <w:basedOn w:val="Normal"/>
    <w:unhideWhenUsed/>
    <w:rsid w:val="1FF5274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FF5274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1B11A9F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dbbc6956e3b4548" /><Relationship Type="http://schemas.openxmlformats.org/officeDocument/2006/relationships/footer" Target="footer.xml" Id="Re43ec5928a6640e0" /><Relationship Type="http://schemas.microsoft.com/office/2020/10/relationships/intelligence" Target="intelligence2.xml" Id="R520e2392cf814c12" /><Relationship Type="http://schemas.openxmlformats.org/officeDocument/2006/relationships/numbering" Target="numbering.xml" Id="R7c6e3e8cfd674379" /><Relationship Type="http://schemas.openxmlformats.org/officeDocument/2006/relationships/image" Target="/media/image.png" Id="R93a48d37aaf14d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2025-03-18T18:12:55.6561058Z</dcterms:created>
  <dcterms:modified xsi:type="dcterms:W3CDTF">2025-03-23T16:12:19.7496487Z</dcterms:modified>
  <dc:creator>KAIQUE SANTOS SILVA</dc:creator>
  <lastModifiedBy>KAIQUE SANTOS SILVA</lastModifiedBy>
</coreProperties>
</file>