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6F3C" w14:textId="0274D1B8" w:rsidR="00AB07C4" w:rsidRDefault="00923466" w:rsidP="00923466">
      <w:pPr>
        <w:pStyle w:val="NormalWeb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Documentação - </w:t>
      </w:r>
      <w:r>
        <w:rPr>
          <w:b/>
          <w:bCs/>
          <w:color w:val="000000"/>
          <w:sz w:val="32"/>
          <w:szCs w:val="32"/>
        </w:rPr>
        <w:t>Parte 2: Consultas em Banco de Dados SQL</w:t>
      </w:r>
    </w:p>
    <w:p w14:paraId="19639A53" w14:textId="3D07383A" w:rsidR="00923466" w:rsidRPr="00923466" w:rsidRDefault="00923466" w:rsidP="00923466">
      <w:pPr>
        <w:pStyle w:val="NormalWeb"/>
        <w:rPr>
          <w:color w:val="000000"/>
          <w:sz w:val="28"/>
          <w:szCs w:val="28"/>
        </w:rPr>
      </w:pPr>
      <w:r w:rsidRPr="00923466">
        <w:rPr>
          <w:color w:val="000000"/>
          <w:sz w:val="28"/>
          <w:szCs w:val="28"/>
        </w:rPr>
        <w:t xml:space="preserve">Para o Consultas em Banco de Dados SQL foram </w:t>
      </w:r>
      <w:proofErr w:type="spellStart"/>
      <w:r w:rsidRPr="00923466">
        <w:rPr>
          <w:color w:val="000000"/>
          <w:sz w:val="28"/>
          <w:szCs w:val="28"/>
        </w:rPr>
        <w:t>usado</w:t>
      </w:r>
      <w:proofErr w:type="spellEnd"/>
      <w:r w:rsidRPr="00923466">
        <w:rPr>
          <w:color w:val="000000"/>
          <w:sz w:val="28"/>
          <w:szCs w:val="28"/>
        </w:rPr>
        <w:t xml:space="preserve"> 4 Scripts.</w:t>
      </w:r>
    </w:p>
    <w:p w14:paraId="28DE54B6" w14:textId="3176C47C" w:rsidR="00923466" w:rsidRDefault="00923466" w:rsidP="00923466">
      <w:pPr>
        <w:pStyle w:val="NormalWeb"/>
      </w:pPr>
      <w:r w:rsidRPr="00923466">
        <w:drawing>
          <wp:inline distT="0" distB="0" distL="0" distR="0" wp14:anchorId="1385A165" wp14:editId="5EA889BE">
            <wp:extent cx="3143250" cy="150463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968" cy="151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C990" w14:textId="40F39CA6" w:rsidR="00923466" w:rsidRDefault="00923466" w:rsidP="00923466">
      <w:pPr>
        <w:pStyle w:val="NormalWeb"/>
        <w:ind w:left="720"/>
      </w:pPr>
      <w:r w:rsidRPr="00923466">
        <w:drawing>
          <wp:anchor distT="0" distB="0" distL="114300" distR="114300" simplePos="0" relativeHeight="251658240" behindDoc="0" locked="0" layoutInCell="1" allowOverlap="1" wp14:anchorId="19CF1819" wp14:editId="12E29A15">
            <wp:simplePos x="0" y="0"/>
            <wp:positionH relativeFrom="margin">
              <wp:posOffset>2804795</wp:posOffset>
            </wp:positionH>
            <wp:positionV relativeFrom="paragraph">
              <wp:posOffset>55245</wp:posOffset>
            </wp:positionV>
            <wp:extent cx="3067050" cy="2948305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CAD21" w14:textId="5366F773" w:rsidR="00923466" w:rsidRDefault="00923466" w:rsidP="00923466">
      <w:pPr>
        <w:pStyle w:val="NormalWeb"/>
        <w:ind w:left="720"/>
      </w:pPr>
    </w:p>
    <w:p w14:paraId="34510324" w14:textId="2DCB0AE7" w:rsidR="00923466" w:rsidRDefault="00923466" w:rsidP="00923466">
      <w:pPr>
        <w:pStyle w:val="NormalWeb"/>
        <w:ind w:left="720"/>
      </w:pPr>
    </w:p>
    <w:p w14:paraId="026A2A9B" w14:textId="46C085D2" w:rsidR="00923466" w:rsidRDefault="00923466" w:rsidP="00923466">
      <w:pPr>
        <w:pStyle w:val="NormalWeb"/>
        <w:numPr>
          <w:ilvl w:val="0"/>
          <w:numId w:val="1"/>
        </w:numPr>
      </w:pPr>
      <w:r>
        <w:t>Criação do Banco de Dados SQL (banco.py):</w:t>
      </w:r>
    </w:p>
    <w:p w14:paraId="0D196C8F" w14:textId="5F48318E" w:rsidR="00923466" w:rsidRDefault="00923466" w:rsidP="00923466">
      <w:pPr>
        <w:pStyle w:val="NormalWeb"/>
        <w:ind w:left="720"/>
      </w:pPr>
    </w:p>
    <w:p w14:paraId="18FB65A1" w14:textId="05E89646" w:rsidR="00923466" w:rsidRDefault="00923466" w:rsidP="00923466">
      <w:pPr>
        <w:pStyle w:val="NormalWeb"/>
        <w:ind w:left="720"/>
      </w:pPr>
    </w:p>
    <w:p w14:paraId="018FC121" w14:textId="33640CB5" w:rsidR="00923466" w:rsidRDefault="00923466" w:rsidP="00923466">
      <w:pPr>
        <w:pStyle w:val="NormalWeb"/>
        <w:ind w:left="720"/>
      </w:pPr>
    </w:p>
    <w:p w14:paraId="6A0D9924" w14:textId="1CB1362A" w:rsidR="00923466" w:rsidRDefault="00923466" w:rsidP="00923466">
      <w:pPr>
        <w:pStyle w:val="NormalWeb"/>
        <w:ind w:left="720"/>
      </w:pPr>
    </w:p>
    <w:p w14:paraId="6E1FD171" w14:textId="57439A3E" w:rsidR="00923466" w:rsidRDefault="00923466" w:rsidP="00923466">
      <w:pPr>
        <w:pStyle w:val="NormalWeb"/>
      </w:pPr>
    </w:p>
    <w:p w14:paraId="4DD8BE49" w14:textId="1A6DE5FB" w:rsidR="00923466" w:rsidRDefault="00923466" w:rsidP="00923466">
      <w:pPr>
        <w:pStyle w:val="NormalWeb"/>
      </w:pPr>
    </w:p>
    <w:p w14:paraId="1E654CE3" w14:textId="748273DF" w:rsidR="00923466" w:rsidRDefault="00923466" w:rsidP="00923466">
      <w:pPr>
        <w:pStyle w:val="NormalWeb"/>
      </w:pPr>
    </w:p>
    <w:p w14:paraId="082BA212" w14:textId="77EA9A81" w:rsidR="00923466" w:rsidRDefault="00923466" w:rsidP="00923466">
      <w:pPr>
        <w:pStyle w:val="NormalWeb"/>
      </w:pPr>
    </w:p>
    <w:p w14:paraId="5DB42DAF" w14:textId="302FEA3E" w:rsidR="00923466" w:rsidRDefault="00923466" w:rsidP="00923466">
      <w:pPr>
        <w:pStyle w:val="NormalWeb"/>
        <w:numPr>
          <w:ilvl w:val="0"/>
          <w:numId w:val="1"/>
        </w:numPr>
      </w:pPr>
      <w:r w:rsidRPr="00923466">
        <w:drawing>
          <wp:anchor distT="0" distB="0" distL="114300" distR="114300" simplePos="0" relativeHeight="251659264" behindDoc="0" locked="0" layoutInCell="1" allowOverlap="1" wp14:anchorId="077381FD" wp14:editId="7F18E59E">
            <wp:simplePos x="0" y="0"/>
            <wp:positionH relativeFrom="margin">
              <wp:posOffset>2834640</wp:posOffset>
            </wp:positionH>
            <wp:positionV relativeFrom="paragraph">
              <wp:posOffset>-932815</wp:posOffset>
            </wp:positionV>
            <wp:extent cx="3038475" cy="29241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Inserção de Dados (inserir_dados.py):</w:t>
      </w:r>
    </w:p>
    <w:p w14:paraId="62B69BD7" w14:textId="48154061" w:rsidR="00923466" w:rsidRDefault="00923466" w:rsidP="00923466">
      <w:pPr>
        <w:pStyle w:val="NormalWeb"/>
        <w:ind w:left="720"/>
      </w:pPr>
    </w:p>
    <w:p w14:paraId="21CDF69F" w14:textId="77777777" w:rsidR="00923466" w:rsidRDefault="00923466" w:rsidP="00923466">
      <w:pPr>
        <w:pStyle w:val="NormalWeb"/>
        <w:ind w:left="720"/>
      </w:pPr>
    </w:p>
    <w:p w14:paraId="42FD0E4C" w14:textId="440988CF" w:rsidR="00923466" w:rsidRDefault="00923466" w:rsidP="00923466">
      <w:pPr>
        <w:pStyle w:val="NormalWeb"/>
        <w:ind w:left="720"/>
      </w:pPr>
    </w:p>
    <w:p w14:paraId="0657758A" w14:textId="77777777" w:rsidR="00923466" w:rsidRDefault="00923466" w:rsidP="00923466">
      <w:pPr>
        <w:pStyle w:val="NormalWeb"/>
        <w:ind w:left="720"/>
      </w:pPr>
    </w:p>
    <w:p w14:paraId="41ECE9E3" w14:textId="1F948086" w:rsidR="00923466" w:rsidRDefault="005C00AE" w:rsidP="005C00AE">
      <w:pPr>
        <w:pStyle w:val="NormalWeb"/>
        <w:numPr>
          <w:ilvl w:val="0"/>
          <w:numId w:val="1"/>
        </w:numPr>
      </w:pPr>
      <w:r>
        <w:lastRenderedPageBreak/>
        <w:t>Consulta</w:t>
      </w:r>
      <w:r w:rsidR="00D81A42">
        <w:t xml:space="preserve"> (</w:t>
      </w:r>
      <w:r w:rsidR="00D81A42">
        <w:t>consultas.py</w:t>
      </w:r>
      <w:r w:rsidR="00D81A42">
        <w:t>)</w:t>
      </w:r>
      <w:r>
        <w:t xml:space="preserve">: </w:t>
      </w:r>
    </w:p>
    <w:p w14:paraId="1EC0C783" w14:textId="18C3E135" w:rsidR="005C00AE" w:rsidRDefault="005C00AE" w:rsidP="005C00AE">
      <w:pPr>
        <w:pStyle w:val="NormalWeb"/>
      </w:pPr>
      <w:r w:rsidRPr="005C00AE">
        <w:drawing>
          <wp:anchor distT="0" distB="0" distL="114300" distR="114300" simplePos="0" relativeHeight="251660288" behindDoc="0" locked="0" layoutInCell="1" allowOverlap="1" wp14:anchorId="24DFB487" wp14:editId="162DCF4B">
            <wp:simplePos x="0" y="0"/>
            <wp:positionH relativeFrom="margin">
              <wp:align>center</wp:align>
            </wp:positionH>
            <wp:positionV relativeFrom="page">
              <wp:posOffset>1266825</wp:posOffset>
            </wp:positionV>
            <wp:extent cx="3543300" cy="31248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0A5E0" w14:textId="77777777" w:rsidR="005C00AE" w:rsidRDefault="005C00AE" w:rsidP="005C00AE">
      <w:pPr>
        <w:pStyle w:val="NormalWeb"/>
      </w:pPr>
    </w:p>
    <w:p w14:paraId="5EB464C7" w14:textId="77777777" w:rsidR="005C00AE" w:rsidRDefault="005C00AE" w:rsidP="005C00AE">
      <w:pPr>
        <w:pStyle w:val="NormalWeb"/>
      </w:pPr>
    </w:p>
    <w:p w14:paraId="756B6031" w14:textId="77777777" w:rsidR="005C00AE" w:rsidRDefault="005C00AE" w:rsidP="005C00AE">
      <w:pPr>
        <w:pStyle w:val="NormalWeb"/>
      </w:pPr>
    </w:p>
    <w:p w14:paraId="0CAC9BC1" w14:textId="77777777" w:rsidR="005C00AE" w:rsidRDefault="005C00AE" w:rsidP="005C00AE">
      <w:pPr>
        <w:pStyle w:val="NormalWeb"/>
      </w:pPr>
    </w:p>
    <w:p w14:paraId="2CE25343" w14:textId="77777777" w:rsidR="005C00AE" w:rsidRDefault="005C00AE" w:rsidP="005C00AE">
      <w:pPr>
        <w:pStyle w:val="NormalWeb"/>
      </w:pPr>
    </w:p>
    <w:p w14:paraId="19A9DBB9" w14:textId="77777777" w:rsidR="005C00AE" w:rsidRDefault="005C00AE" w:rsidP="005C00AE">
      <w:pPr>
        <w:pStyle w:val="NormalWeb"/>
      </w:pPr>
    </w:p>
    <w:p w14:paraId="6C5D1510" w14:textId="77777777" w:rsidR="005C00AE" w:rsidRDefault="005C00AE" w:rsidP="005C00AE">
      <w:pPr>
        <w:pStyle w:val="NormalWeb"/>
      </w:pPr>
    </w:p>
    <w:p w14:paraId="70F4CBE9" w14:textId="77777777" w:rsidR="005C00AE" w:rsidRDefault="005C00AE" w:rsidP="005C00AE">
      <w:pPr>
        <w:pStyle w:val="NormalWeb"/>
      </w:pPr>
    </w:p>
    <w:p w14:paraId="2F16ECEE" w14:textId="77777777" w:rsidR="005C00AE" w:rsidRDefault="005C00AE" w:rsidP="005C00AE">
      <w:pPr>
        <w:pStyle w:val="NormalWeb"/>
      </w:pPr>
    </w:p>
    <w:p w14:paraId="75B76EEC" w14:textId="10C12035" w:rsidR="005C00AE" w:rsidRDefault="005C00AE" w:rsidP="005C00AE">
      <w:pPr>
        <w:pStyle w:val="NormalWeb"/>
        <w:numPr>
          <w:ilvl w:val="0"/>
          <w:numId w:val="4"/>
        </w:numPr>
      </w:pPr>
      <w:r w:rsidRPr="005C00AE">
        <w:drawing>
          <wp:anchor distT="0" distB="0" distL="114300" distR="114300" simplePos="0" relativeHeight="251661312" behindDoc="0" locked="0" layoutInCell="1" allowOverlap="1" wp14:anchorId="6F230E6E" wp14:editId="5BFD4ED8">
            <wp:simplePos x="0" y="0"/>
            <wp:positionH relativeFrom="margin">
              <wp:align>center</wp:align>
            </wp:positionH>
            <wp:positionV relativeFrom="page">
              <wp:posOffset>5105400</wp:posOffset>
            </wp:positionV>
            <wp:extent cx="3705225" cy="1682750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Consulta 1 – Clientes com pedidos acima de R$100</w:t>
      </w:r>
      <w:r>
        <w:t>:</w:t>
      </w:r>
    </w:p>
    <w:p w14:paraId="222615C2" w14:textId="48FC43C8" w:rsidR="005C00AE" w:rsidRDefault="005C00AE" w:rsidP="005C00AE">
      <w:pPr>
        <w:pStyle w:val="NormalWeb"/>
        <w:ind w:left="720"/>
      </w:pPr>
    </w:p>
    <w:p w14:paraId="211469F1" w14:textId="77777777" w:rsidR="005C00AE" w:rsidRDefault="005C00AE" w:rsidP="005C00AE">
      <w:pPr>
        <w:pStyle w:val="NormalWeb"/>
        <w:ind w:left="720"/>
      </w:pPr>
    </w:p>
    <w:p w14:paraId="5D50F4BC" w14:textId="77777777" w:rsidR="005C00AE" w:rsidRDefault="005C00AE" w:rsidP="005C00AE">
      <w:pPr>
        <w:pStyle w:val="NormalWeb"/>
        <w:ind w:left="720"/>
      </w:pPr>
    </w:p>
    <w:p w14:paraId="27E3AC1C" w14:textId="77777777" w:rsidR="005C00AE" w:rsidRDefault="005C00AE" w:rsidP="005C00AE">
      <w:pPr>
        <w:pStyle w:val="NormalWeb"/>
        <w:ind w:left="720"/>
      </w:pPr>
    </w:p>
    <w:p w14:paraId="2F1EA24E" w14:textId="77777777" w:rsidR="005C00AE" w:rsidRDefault="005C00AE" w:rsidP="005C00AE">
      <w:pPr>
        <w:pStyle w:val="NormalWeb"/>
        <w:ind w:left="720"/>
      </w:pPr>
    </w:p>
    <w:p w14:paraId="2ECF07D6" w14:textId="42E86889" w:rsidR="005C00AE" w:rsidRP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 DISTINCT</w:t>
      </w: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evita repetições.</w:t>
      </w:r>
    </w:p>
    <w:p w14:paraId="576C68B8" w14:textId="599EB333" w:rsidR="005C00AE" w:rsidRP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c.id, </w:t>
      </w:r>
      <w:proofErr w:type="spellStart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c.nome</w:t>
      </w:r>
      <w:proofErr w:type="spellEnd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c.email</w:t>
      </w:r>
      <w:proofErr w:type="spellEnd"/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dados que queremos mostrar do cliente.</w:t>
      </w:r>
    </w:p>
    <w:p w14:paraId="74FA3BB9" w14:textId="5A8F1292" w:rsidR="005C00AE" w:rsidRP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clientes c</w:t>
      </w: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usamos um apelido </w:t>
      </w: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</w:t>
      </w: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 tabela </w:t>
      </w: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</w:t>
      </w: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ED22317" w14:textId="6DAC16D9" w:rsidR="005C00AE" w:rsidRP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JOIN pedidos p ON c.id = </w:t>
      </w:r>
      <w:proofErr w:type="spellStart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p.id_cliente</w:t>
      </w:r>
      <w:proofErr w:type="spellEnd"/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juntamos os clientes com seus pedidos.</w:t>
      </w:r>
    </w:p>
    <w:p w14:paraId="1E98FF00" w14:textId="6330A86F" w:rsidR="005C00AE" w:rsidRP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WHERE </w:t>
      </w:r>
      <w:proofErr w:type="spellStart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p.total</w:t>
      </w:r>
      <w:proofErr w:type="spellEnd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100</w:t>
      </w: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só pega os pedidos com total maior que 100.</w:t>
      </w:r>
    </w:p>
    <w:p w14:paraId="6E7B6E13" w14:textId="0B9E0523" w:rsid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ORDER BY </w:t>
      </w:r>
      <w:proofErr w:type="spellStart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c.nome</w:t>
      </w:r>
      <w:proofErr w:type="spellEnd"/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organiza o resultado em ordem alfabética pelo nome do cliente.</w:t>
      </w:r>
    </w:p>
    <w:p w14:paraId="27536225" w14:textId="1AB940A4" w:rsidR="005C00AE" w:rsidRP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fetchall</w:t>
      </w:r>
      <w:proofErr w:type="spellEnd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pega todos os resultados da consulta.</w:t>
      </w:r>
    </w:p>
    <w:p w14:paraId="44E8F265" w14:textId="418DFFE8" w:rsid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cada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tupla </w:t>
      </w: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(id, nome, </w:t>
      </w:r>
      <w:proofErr w:type="spellStart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 cliente.</w:t>
      </w:r>
    </w:p>
    <w:p w14:paraId="041B449E" w14:textId="77777777" w:rsidR="005C00AE" w:rsidRDefault="005C00AE" w:rsidP="005C00A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38DBEC" w14:textId="77777777" w:rsidR="005C00AE" w:rsidRDefault="005C00AE" w:rsidP="005C00A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73957E" w14:textId="77777777" w:rsidR="005C00AE" w:rsidRDefault="005C00AE" w:rsidP="005C00A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FF8AC3A" w14:textId="77777777" w:rsidR="005C00AE" w:rsidRDefault="005C00AE" w:rsidP="005C00A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3BF28A" w14:textId="77777777" w:rsidR="005C00AE" w:rsidRDefault="005C00AE" w:rsidP="005C00A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FEA4297" w14:textId="316EDE12" w:rsid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Consulta 2 – Total de pedidos por cliente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62EFBA8" w14:textId="22F49791" w:rsidR="005C00AE" w:rsidRPr="005C00AE" w:rsidRDefault="005C00AE" w:rsidP="005C00A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2336" behindDoc="0" locked="0" layoutInCell="1" allowOverlap="1" wp14:anchorId="1B1C60A2" wp14:editId="1C675033">
            <wp:simplePos x="0" y="0"/>
            <wp:positionH relativeFrom="margin">
              <wp:align>center</wp:align>
            </wp:positionH>
            <wp:positionV relativeFrom="page">
              <wp:posOffset>1285875</wp:posOffset>
            </wp:positionV>
            <wp:extent cx="4695825" cy="2167890"/>
            <wp:effectExtent l="0" t="0" r="9525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036F4" w14:textId="3C6C548E" w:rsidR="005C00AE" w:rsidRPr="005C00AE" w:rsidRDefault="005C00AE" w:rsidP="005C00A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D4C287" w14:textId="77777777" w:rsidR="005C00AE" w:rsidRPr="005C00AE" w:rsidRDefault="005C00AE" w:rsidP="005C00A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59BE085" w14:textId="77777777" w:rsidR="005C00AE" w:rsidRDefault="005C00AE" w:rsidP="005C00AE">
      <w:pPr>
        <w:pStyle w:val="NormalWeb"/>
        <w:ind w:left="720"/>
      </w:pPr>
    </w:p>
    <w:p w14:paraId="38E2A938" w14:textId="77777777" w:rsidR="005C00AE" w:rsidRDefault="005C00AE" w:rsidP="005C00AE">
      <w:pPr>
        <w:pStyle w:val="NormalWeb"/>
        <w:ind w:left="720"/>
      </w:pPr>
    </w:p>
    <w:p w14:paraId="0A640EF3" w14:textId="77777777" w:rsidR="005C00AE" w:rsidRDefault="005C00AE" w:rsidP="005C00AE">
      <w:pPr>
        <w:pStyle w:val="NormalWeb"/>
        <w:ind w:left="720"/>
      </w:pPr>
    </w:p>
    <w:p w14:paraId="4275DF48" w14:textId="77777777" w:rsidR="005C00AE" w:rsidRDefault="005C00AE" w:rsidP="005C00AE">
      <w:pPr>
        <w:pStyle w:val="NormalWeb"/>
        <w:ind w:left="720"/>
      </w:pPr>
    </w:p>
    <w:p w14:paraId="0938E12D" w14:textId="77777777" w:rsidR="005C00AE" w:rsidRDefault="005C00AE" w:rsidP="005C00AE">
      <w:pPr>
        <w:pStyle w:val="NormalWeb"/>
        <w:ind w:left="720"/>
      </w:pPr>
    </w:p>
    <w:p w14:paraId="6ED9658C" w14:textId="77777777" w:rsidR="005C00AE" w:rsidRDefault="005C00AE" w:rsidP="005C00AE">
      <w:pPr>
        <w:pStyle w:val="NormalWeb"/>
        <w:ind w:left="720"/>
      </w:pPr>
    </w:p>
    <w:p w14:paraId="3C7507E3" w14:textId="25D99C7A" w:rsidR="005C00AE" w:rsidRP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c.id, </w:t>
      </w:r>
      <w:proofErr w:type="spellStart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c.nome</w:t>
      </w:r>
      <w:proofErr w:type="spellEnd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COUNT(p.id) AS </w:t>
      </w:r>
      <w:proofErr w:type="spellStart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total_pedidos</w:t>
      </w:r>
      <w:proofErr w:type="spellEnd"/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mostra o ID e nome do cliente, e o número de pedidos feitos.</w:t>
      </w:r>
    </w:p>
    <w:p w14:paraId="70BC5FEF" w14:textId="66D03D15" w:rsidR="005C00AE" w:rsidRP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LEFT JOIN</w:t>
      </w: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garante que todos os clientes apareçam, mesmo que não tenham feito nenhum pedido.</w:t>
      </w:r>
    </w:p>
    <w:p w14:paraId="05B9572D" w14:textId="43E66CED" w:rsidR="005C00AE" w:rsidRP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GROUP BY</w:t>
      </w: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agrupa os resultados por cliente.</w:t>
      </w:r>
    </w:p>
    <w:p w14:paraId="26F1BA0D" w14:textId="77777777" w:rsidR="005C00AE" w:rsidRP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fetchall</w:t>
      </w:r>
      <w:proofErr w:type="spellEnd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pega todos os resultados da consulta.</w:t>
      </w:r>
    </w:p>
    <w:p w14:paraId="227B4DB4" w14:textId="12676025" w:rsidR="005C00AE" w:rsidRDefault="005C00AE" w:rsidP="005C00A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cada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tupla </w:t>
      </w:r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(id, nome, </w:t>
      </w:r>
      <w:proofErr w:type="spellStart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C00A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5C00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 cliente.</w:t>
      </w:r>
    </w:p>
    <w:p w14:paraId="12864BC5" w14:textId="77777777" w:rsidR="00D81A42" w:rsidRDefault="00D81A42" w:rsidP="005C00AE">
      <w:pPr>
        <w:pStyle w:val="NormalWeb"/>
        <w:ind w:left="720"/>
      </w:pPr>
    </w:p>
    <w:p w14:paraId="6124DF03" w14:textId="3CB0ABA8" w:rsidR="005C00AE" w:rsidRDefault="00D81A42" w:rsidP="00D81A42">
      <w:pPr>
        <w:pStyle w:val="NormalWeb"/>
        <w:numPr>
          <w:ilvl w:val="0"/>
          <w:numId w:val="1"/>
        </w:numPr>
      </w:pPr>
      <w:r w:rsidRPr="00D81A42">
        <w:drawing>
          <wp:anchor distT="0" distB="0" distL="114300" distR="114300" simplePos="0" relativeHeight="251663360" behindDoc="0" locked="0" layoutInCell="1" allowOverlap="1" wp14:anchorId="3EF05BE7" wp14:editId="66188822">
            <wp:simplePos x="0" y="0"/>
            <wp:positionH relativeFrom="margin">
              <wp:align>center</wp:align>
            </wp:positionH>
            <wp:positionV relativeFrom="margin">
              <wp:posOffset>5148580</wp:posOffset>
            </wp:positionV>
            <wp:extent cx="3438525" cy="2089785"/>
            <wp:effectExtent l="0" t="0" r="9525" b="571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Ver dados</w:t>
      </w:r>
      <w:r>
        <w:t xml:space="preserve"> (</w:t>
      </w:r>
      <w:r>
        <w:t>ver_dados</w:t>
      </w:r>
      <w:r>
        <w:t>.py):</w:t>
      </w:r>
    </w:p>
    <w:p w14:paraId="6AE32C69" w14:textId="77777777" w:rsidR="00D81A42" w:rsidRDefault="00D81A42" w:rsidP="00D81A42">
      <w:pPr>
        <w:pStyle w:val="NormalWeb"/>
      </w:pPr>
    </w:p>
    <w:p w14:paraId="3BDE27AC" w14:textId="77777777" w:rsidR="00D81A42" w:rsidRDefault="00D81A42" w:rsidP="00D81A42">
      <w:pPr>
        <w:pStyle w:val="NormalWeb"/>
      </w:pPr>
    </w:p>
    <w:p w14:paraId="4FD9EF2E" w14:textId="77777777" w:rsidR="00D81A42" w:rsidRDefault="00D81A42" w:rsidP="00D81A42">
      <w:pPr>
        <w:pStyle w:val="NormalWeb"/>
      </w:pPr>
    </w:p>
    <w:p w14:paraId="479045B7" w14:textId="77777777" w:rsidR="00D81A42" w:rsidRDefault="00D81A42" w:rsidP="00D81A42">
      <w:pPr>
        <w:pStyle w:val="NormalWeb"/>
      </w:pPr>
    </w:p>
    <w:p w14:paraId="2053021A" w14:textId="77777777" w:rsidR="00D81A42" w:rsidRDefault="00D81A42" w:rsidP="00D81A42">
      <w:pPr>
        <w:pStyle w:val="NormalWeb"/>
      </w:pPr>
    </w:p>
    <w:p w14:paraId="1233CDF5" w14:textId="77777777" w:rsidR="00D81A42" w:rsidRDefault="00D81A42" w:rsidP="00D81A42">
      <w:pPr>
        <w:pStyle w:val="NormalWeb"/>
      </w:pPr>
    </w:p>
    <w:p w14:paraId="190740AB" w14:textId="77777777" w:rsidR="00D81A42" w:rsidRPr="00D81A42" w:rsidRDefault="00D81A42" w:rsidP="00D81A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1A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Executa uma consulta SQL que seleciona todos os dados da tabela </w:t>
      </w:r>
      <w:r w:rsidRPr="00D81A4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</w:t>
      </w:r>
      <w:r w:rsidRPr="00D81A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CF0BC9C" w14:textId="77777777" w:rsidR="00D81A42" w:rsidRPr="00D81A42" w:rsidRDefault="00D81A42" w:rsidP="00D81A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1A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 todos os registros retornados pela consulta anterior.</w:t>
      </w:r>
    </w:p>
    <w:p w14:paraId="61FF86F4" w14:textId="77777777" w:rsidR="00D81A42" w:rsidRPr="00D81A42" w:rsidRDefault="00D81A42" w:rsidP="00D81A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1A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Percorre todos os registros da tabela </w:t>
      </w:r>
      <w:r w:rsidRPr="00D81A4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</w:t>
      </w:r>
      <w:r w:rsidRPr="00D81A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imprime um por um.</w:t>
      </w:r>
    </w:p>
    <w:p w14:paraId="64D58769" w14:textId="77777777" w:rsidR="00D81A42" w:rsidRPr="00D81A42" w:rsidRDefault="00D81A42" w:rsidP="00D81A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1A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Executa uma nova consulta SQL para selecionar todos os dados da tabela </w:t>
      </w:r>
      <w:r w:rsidRPr="00D81A4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pedidos</w:t>
      </w:r>
      <w:r w:rsidRPr="00D81A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148D891" w14:textId="77777777" w:rsidR="00D81A42" w:rsidRPr="00D81A42" w:rsidRDefault="00D81A42" w:rsidP="00D81A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1A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Armazena todos os registros retornados da tabela </w:t>
      </w:r>
      <w:r w:rsidRPr="00D81A4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pedidos</w:t>
      </w:r>
      <w:r w:rsidRPr="00D81A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130F7D" w14:textId="77777777" w:rsidR="00D81A42" w:rsidRPr="00D81A42" w:rsidRDefault="00D81A42" w:rsidP="00D81A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1A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Percorre todos os registros da tabela </w:t>
      </w:r>
      <w:r w:rsidRPr="00D81A4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pedidos</w:t>
      </w:r>
      <w:r w:rsidRPr="00D81A4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imprime um por um.</w:t>
      </w:r>
    </w:p>
    <w:p w14:paraId="4D387E57" w14:textId="77777777" w:rsidR="00D81A42" w:rsidRDefault="00D81A42" w:rsidP="00D81A42">
      <w:pPr>
        <w:pStyle w:val="NormalWeb"/>
      </w:pPr>
    </w:p>
    <w:sectPr w:rsidR="00D81A42" w:rsidSect="00923466"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BD959" w14:textId="77777777" w:rsidR="00923466" w:rsidRDefault="00923466" w:rsidP="00923466">
      <w:pPr>
        <w:spacing w:after="0" w:line="240" w:lineRule="auto"/>
      </w:pPr>
      <w:r>
        <w:separator/>
      </w:r>
    </w:p>
  </w:endnote>
  <w:endnote w:type="continuationSeparator" w:id="0">
    <w:p w14:paraId="563F591C" w14:textId="77777777" w:rsidR="00923466" w:rsidRDefault="00923466" w:rsidP="0092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44CC4" w14:textId="77777777" w:rsidR="00923466" w:rsidRDefault="00923466" w:rsidP="00923466">
      <w:pPr>
        <w:spacing w:after="0" w:line="240" w:lineRule="auto"/>
      </w:pPr>
      <w:r>
        <w:separator/>
      </w:r>
    </w:p>
  </w:footnote>
  <w:footnote w:type="continuationSeparator" w:id="0">
    <w:p w14:paraId="7C9B6211" w14:textId="77777777" w:rsidR="00923466" w:rsidRDefault="00923466" w:rsidP="0092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831"/>
    <w:multiLevelType w:val="hybridMultilevel"/>
    <w:tmpl w:val="8F1CA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6FB0"/>
    <w:multiLevelType w:val="multilevel"/>
    <w:tmpl w:val="F742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74C08"/>
    <w:multiLevelType w:val="multilevel"/>
    <w:tmpl w:val="069A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643E4"/>
    <w:multiLevelType w:val="multilevel"/>
    <w:tmpl w:val="75A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35F3E"/>
    <w:multiLevelType w:val="multilevel"/>
    <w:tmpl w:val="31AE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83880"/>
    <w:multiLevelType w:val="hybridMultilevel"/>
    <w:tmpl w:val="9E220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C4AF8"/>
    <w:multiLevelType w:val="multilevel"/>
    <w:tmpl w:val="B3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1228D"/>
    <w:multiLevelType w:val="multilevel"/>
    <w:tmpl w:val="7654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47489"/>
    <w:multiLevelType w:val="hybridMultilevel"/>
    <w:tmpl w:val="D9EEF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E6D2A"/>
    <w:multiLevelType w:val="hybridMultilevel"/>
    <w:tmpl w:val="783AC7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B04013"/>
    <w:multiLevelType w:val="hybridMultilevel"/>
    <w:tmpl w:val="749CE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923564">
    <w:abstractNumId w:val="0"/>
  </w:num>
  <w:num w:numId="2" w16cid:durableId="1506433583">
    <w:abstractNumId w:val="9"/>
  </w:num>
  <w:num w:numId="3" w16cid:durableId="5640291">
    <w:abstractNumId w:val="8"/>
  </w:num>
  <w:num w:numId="4" w16cid:durableId="660431754">
    <w:abstractNumId w:val="10"/>
  </w:num>
  <w:num w:numId="5" w16cid:durableId="1358122259">
    <w:abstractNumId w:val="4"/>
  </w:num>
  <w:num w:numId="6" w16cid:durableId="414085590">
    <w:abstractNumId w:val="3"/>
  </w:num>
  <w:num w:numId="7" w16cid:durableId="469173942">
    <w:abstractNumId w:val="7"/>
  </w:num>
  <w:num w:numId="8" w16cid:durableId="843472106">
    <w:abstractNumId w:val="2"/>
  </w:num>
  <w:num w:numId="9" w16cid:durableId="2049181395">
    <w:abstractNumId w:val="6"/>
  </w:num>
  <w:num w:numId="10" w16cid:durableId="1310357056">
    <w:abstractNumId w:val="1"/>
  </w:num>
  <w:num w:numId="11" w16cid:durableId="700858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66"/>
    <w:rsid w:val="005C00AE"/>
    <w:rsid w:val="00923466"/>
    <w:rsid w:val="00AB07C4"/>
    <w:rsid w:val="00B30B44"/>
    <w:rsid w:val="00D81A42"/>
    <w:rsid w:val="00ED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BFA5"/>
  <w15:chartTrackingRefBased/>
  <w15:docId w15:val="{91F3A91D-C069-444F-8FC8-0DA1F40C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3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234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3466"/>
  </w:style>
  <w:style w:type="paragraph" w:styleId="Rodap">
    <w:name w:val="footer"/>
    <w:basedOn w:val="Normal"/>
    <w:link w:val="RodapChar"/>
    <w:uiPriority w:val="99"/>
    <w:unhideWhenUsed/>
    <w:rsid w:val="009234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3466"/>
  </w:style>
  <w:style w:type="character" w:styleId="CdigoHTML">
    <w:name w:val="HTML Code"/>
    <w:basedOn w:val="Fontepargpadro"/>
    <w:uiPriority w:val="99"/>
    <w:semiHidden/>
    <w:unhideWhenUsed/>
    <w:rsid w:val="005C00A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C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Feltrin</dc:creator>
  <cp:keywords/>
  <dc:description/>
  <cp:lastModifiedBy>Kaique Feltrin</cp:lastModifiedBy>
  <cp:revision>1</cp:revision>
  <dcterms:created xsi:type="dcterms:W3CDTF">2025-04-19T17:47:00Z</dcterms:created>
  <dcterms:modified xsi:type="dcterms:W3CDTF">2025-04-19T18:12:00Z</dcterms:modified>
</cp:coreProperties>
</file>