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157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4720" w14:paraId="0D53C83F" w14:textId="77777777" w:rsidTr="008B4720">
        <w:tc>
          <w:tcPr>
            <w:tcW w:w="4247" w:type="dxa"/>
          </w:tcPr>
          <w:p w14:paraId="0D53C83D" w14:textId="78934496" w:rsidR="008B4720" w:rsidRPr="008B4720" w:rsidRDefault="008B4720" w:rsidP="008B4720">
            <w:pPr>
              <w:jc w:val="center"/>
              <w:rPr>
                <w:b/>
              </w:rPr>
            </w:pPr>
            <w:r w:rsidRPr="008B4720">
              <w:rPr>
                <w:b/>
              </w:rPr>
              <w:t xml:space="preserve">Professor: </w:t>
            </w:r>
            <w:r w:rsidR="00AE4CF5" w:rsidRPr="00AE4CF5">
              <w:rPr>
                <w:b/>
              </w:rPr>
              <w:t>Salvador Alves de Melo Júnior</w:t>
            </w:r>
          </w:p>
        </w:tc>
        <w:tc>
          <w:tcPr>
            <w:tcW w:w="4247" w:type="dxa"/>
          </w:tcPr>
          <w:p w14:paraId="0D53C83E" w14:textId="4F50FE8E" w:rsidR="008B4720" w:rsidRPr="008B4720" w:rsidRDefault="008B4720" w:rsidP="008B4720">
            <w:pPr>
              <w:jc w:val="center"/>
              <w:rPr>
                <w:b/>
              </w:rPr>
            </w:pPr>
            <w:r w:rsidRPr="008B4720">
              <w:rPr>
                <w:b/>
              </w:rPr>
              <w:t xml:space="preserve">Matéria: </w:t>
            </w:r>
            <w:r w:rsidR="0037293A" w:rsidRPr="008B4720">
              <w:rPr>
                <w:b/>
              </w:rPr>
              <w:t xml:space="preserve"> </w:t>
            </w:r>
            <w:r w:rsidR="00EB0F98" w:rsidRPr="00EB0F98">
              <w:rPr>
                <w:b/>
              </w:rPr>
              <w:t>Tópicos Avançados em Sistemas de Informação</w:t>
            </w:r>
          </w:p>
        </w:tc>
      </w:tr>
      <w:tr w:rsidR="008B4720" w14:paraId="0D53C842" w14:textId="77777777" w:rsidTr="008B4720">
        <w:tc>
          <w:tcPr>
            <w:tcW w:w="4247" w:type="dxa"/>
          </w:tcPr>
          <w:p w14:paraId="0D53C840" w14:textId="77777777" w:rsidR="008B4720" w:rsidRPr="008B4720" w:rsidRDefault="008B4720" w:rsidP="008B4720">
            <w:pPr>
              <w:jc w:val="center"/>
              <w:rPr>
                <w:b/>
              </w:rPr>
            </w:pPr>
            <w:r w:rsidRPr="008B4720">
              <w:rPr>
                <w:b/>
              </w:rPr>
              <w:t>Aluno: Kaique Lima Gomes</w:t>
            </w:r>
          </w:p>
        </w:tc>
        <w:tc>
          <w:tcPr>
            <w:tcW w:w="4247" w:type="dxa"/>
          </w:tcPr>
          <w:p w14:paraId="0D53C841" w14:textId="77777777" w:rsidR="008B4720" w:rsidRPr="008B4720" w:rsidRDefault="008B4720" w:rsidP="008B4720">
            <w:pPr>
              <w:jc w:val="center"/>
              <w:rPr>
                <w:b/>
              </w:rPr>
            </w:pPr>
            <w:r w:rsidRPr="008B4720">
              <w:rPr>
                <w:b/>
              </w:rPr>
              <w:t>Matricula: 201919046</w:t>
            </w:r>
          </w:p>
        </w:tc>
      </w:tr>
      <w:tr w:rsidR="008B4720" w14:paraId="0D53C845" w14:textId="77777777" w:rsidTr="008B4720">
        <w:tc>
          <w:tcPr>
            <w:tcW w:w="4247" w:type="dxa"/>
          </w:tcPr>
          <w:p w14:paraId="0D53C843" w14:textId="77777777" w:rsidR="008B4720" w:rsidRPr="008B4720" w:rsidRDefault="008B4720" w:rsidP="0037293A">
            <w:pPr>
              <w:jc w:val="center"/>
              <w:rPr>
                <w:b/>
              </w:rPr>
            </w:pPr>
            <w:r w:rsidRPr="008B4720">
              <w:rPr>
                <w:b/>
              </w:rPr>
              <w:t>Curso: Sistema</w:t>
            </w:r>
            <w:r w:rsidR="0037293A">
              <w:rPr>
                <w:b/>
              </w:rPr>
              <w:t>s</w:t>
            </w:r>
            <w:r w:rsidRPr="008B4720">
              <w:rPr>
                <w:b/>
              </w:rPr>
              <w:t xml:space="preserve"> de Informa</w:t>
            </w:r>
            <w:r w:rsidR="0037293A">
              <w:rPr>
                <w:b/>
              </w:rPr>
              <w:t>ção</w:t>
            </w:r>
          </w:p>
        </w:tc>
        <w:tc>
          <w:tcPr>
            <w:tcW w:w="4247" w:type="dxa"/>
          </w:tcPr>
          <w:p w14:paraId="0D53C844" w14:textId="5328A736" w:rsidR="0037293A" w:rsidRPr="008B4720" w:rsidRDefault="008B4720" w:rsidP="0037293A">
            <w:pPr>
              <w:jc w:val="center"/>
              <w:rPr>
                <w:b/>
              </w:rPr>
            </w:pPr>
            <w:r w:rsidRPr="008B4720">
              <w:rPr>
                <w:b/>
              </w:rPr>
              <w:t xml:space="preserve">Data: </w:t>
            </w:r>
            <w:r w:rsidR="00EB0F98">
              <w:rPr>
                <w:b/>
              </w:rPr>
              <w:t>30</w:t>
            </w:r>
            <w:r w:rsidR="0037293A">
              <w:rPr>
                <w:b/>
              </w:rPr>
              <w:t>/</w:t>
            </w:r>
            <w:r w:rsidR="00EB0F98">
              <w:rPr>
                <w:b/>
              </w:rPr>
              <w:t>11</w:t>
            </w:r>
            <w:r w:rsidR="0037293A">
              <w:rPr>
                <w:b/>
              </w:rPr>
              <w:t>/202</w:t>
            </w:r>
            <w:r w:rsidR="00EB0F98">
              <w:rPr>
                <w:b/>
              </w:rPr>
              <w:t>2</w:t>
            </w:r>
          </w:p>
        </w:tc>
      </w:tr>
    </w:tbl>
    <w:p w14:paraId="0D53C846" w14:textId="77777777" w:rsidR="008B4720" w:rsidRPr="002709ED" w:rsidRDefault="008B4720"/>
    <w:p w14:paraId="62A60EA2" w14:textId="77777777" w:rsidR="001913C4" w:rsidRDefault="001913C4"/>
    <w:p w14:paraId="0D53C847" w14:textId="113A4DEC" w:rsidR="008B4720" w:rsidRDefault="00C00578" w:rsidP="008B4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</w:t>
      </w:r>
      <w:proofErr w:type="spellStart"/>
      <w:r w:rsidR="007E2DF5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c</w:t>
      </w:r>
      <w:r w:rsidR="007E2DF5">
        <w:rPr>
          <w:b/>
          <w:sz w:val="28"/>
          <w:szCs w:val="28"/>
        </w:rPr>
        <w:t>raping</w:t>
      </w:r>
      <w:proofErr w:type="spellEnd"/>
      <w:r w:rsidR="007E2DF5">
        <w:rPr>
          <w:b/>
          <w:sz w:val="28"/>
          <w:szCs w:val="28"/>
        </w:rPr>
        <w:t xml:space="preserve"> e Análise de Sentimentos das </w:t>
      </w:r>
      <w:r w:rsidR="00F2698D">
        <w:rPr>
          <w:b/>
          <w:sz w:val="28"/>
          <w:szCs w:val="28"/>
        </w:rPr>
        <w:t>Eleições</w:t>
      </w:r>
      <w:r w:rsidR="007E2DF5">
        <w:rPr>
          <w:b/>
          <w:sz w:val="28"/>
          <w:szCs w:val="28"/>
        </w:rPr>
        <w:t xml:space="preserve"> de 2022</w:t>
      </w:r>
    </w:p>
    <w:p w14:paraId="0D53C848" w14:textId="77777777" w:rsidR="003F7153" w:rsidRDefault="003F7153" w:rsidP="001913C4">
      <w:pPr>
        <w:jc w:val="both"/>
        <w:rPr>
          <w:b/>
          <w:sz w:val="28"/>
          <w:szCs w:val="28"/>
        </w:rPr>
      </w:pPr>
    </w:p>
    <w:p w14:paraId="0880C1C8" w14:textId="6DFB668D" w:rsidR="007E2DF5" w:rsidRPr="00083209" w:rsidRDefault="007E2DF5" w:rsidP="00ED2F97">
      <w:pPr>
        <w:ind w:firstLine="708"/>
      </w:pPr>
      <w:r w:rsidRPr="00083209">
        <w:t>E</w:t>
      </w:r>
      <w:r w:rsidR="003E20FA" w:rsidRPr="00083209">
        <w:t xml:space="preserve">ste projeto foi desenvolvido </w:t>
      </w:r>
      <w:r w:rsidR="00D65C50" w:rsidRPr="00083209">
        <w:t>com a finalidade de</w:t>
      </w:r>
      <w:r w:rsidR="00371E98" w:rsidRPr="00083209">
        <w:t xml:space="preserve"> comparar a pesquisa de </w:t>
      </w:r>
      <w:r w:rsidR="00A74C1B" w:rsidRPr="00083209">
        <w:t xml:space="preserve">intenção de </w:t>
      </w:r>
      <w:r w:rsidR="00371E98" w:rsidRPr="00083209">
        <w:t>voto</w:t>
      </w:r>
      <w:r w:rsidR="00A74C1B" w:rsidRPr="00083209">
        <w:t>s,</w:t>
      </w:r>
      <w:r w:rsidR="00371E98" w:rsidRPr="00083209">
        <w:t xml:space="preserve"> divulgada pelo TSE</w:t>
      </w:r>
      <w:r w:rsidR="00A74C1B" w:rsidRPr="00083209">
        <w:t>,</w:t>
      </w:r>
      <w:r w:rsidR="00371E98" w:rsidRPr="00083209">
        <w:t xml:space="preserve"> </w:t>
      </w:r>
      <w:r w:rsidR="00E338DD" w:rsidRPr="00083209">
        <w:t xml:space="preserve">com </w:t>
      </w:r>
      <w:r w:rsidR="00D65C50" w:rsidRPr="00083209">
        <w:t>a análise de</w:t>
      </w:r>
      <w:r w:rsidR="00E338DD" w:rsidRPr="00083209">
        <w:t xml:space="preserve"> </w:t>
      </w:r>
      <w:r w:rsidR="00A74C1B" w:rsidRPr="00083209">
        <w:t>sentimento</w:t>
      </w:r>
      <w:r w:rsidR="00E338DD" w:rsidRPr="00083209">
        <w:t xml:space="preserve"> dos </w:t>
      </w:r>
      <w:proofErr w:type="spellStart"/>
      <w:r w:rsidR="00A74C1B" w:rsidRPr="00083209">
        <w:t>Twittis</w:t>
      </w:r>
      <w:proofErr w:type="spellEnd"/>
      <w:r w:rsidR="00A74C1B" w:rsidRPr="00083209">
        <w:t xml:space="preserve"> </w:t>
      </w:r>
      <w:r w:rsidR="00FD5CB8" w:rsidRPr="00083209">
        <w:t xml:space="preserve">publicados na rede social </w:t>
      </w:r>
      <w:r w:rsidR="001913C4" w:rsidRPr="00083209">
        <w:t>Twitter no</w:t>
      </w:r>
      <w:r w:rsidR="00FD5CB8" w:rsidRPr="00083209">
        <w:t xml:space="preserve"> mesmo </w:t>
      </w:r>
      <w:r w:rsidR="001913C4" w:rsidRPr="00083209">
        <w:t>período de junho a outubro de 2022</w:t>
      </w:r>
      <w:r w:rsidR="00FD5CB8" w:rsidRPr="00083209">
        <w:t>.</w:t>
      </w:r>
      <w:r w:rsidR="00ED2F97">
        <w:t xml:space="preserve"> </w:t>
      </w:r>
      <w:r w:rsidR="00ED2F97" w:rsidRPr="00083209">
        <w:t xml:space="preserve">Foram utilizados os seguintes conteúdos no desenvolvimento deste projeto, Python, Web </w:t>
      </w:r>
      <w:proofErr w:type="spellStart"/>
      <w:r w:rsidR="00ED2F97" w:rsidRPr="00083209">
        <w:t>Scarping</w:t>
      </w:r>
      <w:proofErr w:type="spellEnd"/>
      <w:r w:rsidR="00ED2F97" w:rsidRPr="00083209">
        <w:t>, Análise de sentimentos e Power BI.</w:t>
      </w:r>
    </w:p>
    <w:p w14:paraId="3D74A2B6" w14:textId="3935CB6D" w:rsidR="00086D06" w:rsidRPr="00083209" w:rsidRDefault="00681563" w:rsidP="00106FAA">
      <w:pPr>
        <w:ind w:firstLine="708"/>
      </w:pPr>
      <w:r w:rsidRPr="00083209">
        <w:t xml:space="preserve">A pesquisa </w:t>
      </w:r>
      <w:r w:rsidR="001860D5" w:rsidRPr="00083209">
        <w:t xml:space="preserve">eleitoral utilizada </w:t>
      </w:r>
      <w:r w:rsidR="00996A21" w:rsidRPr="00083209">
        <w:t xml:space="preserve">foi retirada do site Poder360 através de uma API </w:t>
      </w:r>
      <w:r w:rsidR="0064133B" w:rsidRPr="00083209">
        <w:t xml:space="preserve">fornecida pelos próprios desenvolvedores. </w:t>
      </w:r>
      <w:r w:rsidR="00086D06" w:rsidRPr="00083209">
        <w:t>As informações capturadas consistem</w:t>
      </w:r>
      <w:r w:rsidR="0064133B" w:rsidRPr="00083209">
        <w:t xml:space="preserve"> em </w:t>
      </w:r>
      <w:r w:rsidR="00FA2E14" w:rsidRPr="00083209">
        <w:t xml:space="preserve">datas, </w:t>
      </w:r>
      <w:r w:rsidR="000B7E77" w:rsidRPr="00083209">
        <w:t xml:space="preserve">turnos, </w:t>
      </w:r>
      <w:r w:rsidR="00283127" w:rsidRPr="00083209">
        <w:t>candidatos</w:t>
      </w:r>
      <w:r w:rsidR="00FA2E14" w:rsidRPr="00083209">
        <w:t xml:space="preserve"> e porcentagem</w:t>
      </w:r>
      <w:r w:rsidR="00824429">
        <w:t xml:space="preserve"> de votos</w:t>
      </w:r>
      <w:r w:rsidR="00FA2E14" w:rsidRPr="00083209">
        <w:t>.</w:t>
      </w:r>
    </w:p>
    <w:p w14:paraId="0568564F" w14:textId="5596B7B6" w:rsidR="001D1A53" w:rsidRPr="00083209" w:rsidRDefault="00283127" w:rsidP="00106FAA">
      <w:pPr>
        <w:ind w:firstLine="708"/>
      </w:pPr>
      <w:r w:rsidRPr="00083209">
        <w:t xml:space="preserve"> </w:t>
      </w:r>
      <w:r w:rsidR="004D453A" w:rsidRPr="00083209">
        <w:t xml:space="preserve">Os </w:t>
      </w:r>
      <w:proofErr w:type="spellStart"/>
      <w:r w:rsidR="00C26156" w:rsidRPr="00083209">
        <w:t>Twittis</w:t>
      </w:r>
      <w:proofErr w:type="spellEnd"/>
      <w:r w:rsidR="00C26156" w:rsidRPr="00083209">
        <w:t xml:space="preserve"> publicados</w:t>
      </w:r>
      <w:r w:rsidR="003B176A" w:rsidRPr="00083209">
        <w:t xml:space="preserve"> que </w:t>
      </w:r>
      <w:r w:rsidR="005139CD" w:rsidRPr="00083209">
        <w:t>continham</w:t>
      </w:r>
      <w:r w:rsidR="003B176A" w:rsidRPr="00083209">
        <w:t xml:space="preserve"> a</w:t>
      </w:r>
      <w:r w:rsidR="005139CD" w:rsidRPr="00083209">
        <w:t>s</w:t>
      </w:r>
      <w:r w:rsidR="003B176A" w:rsidRPr="00083209">
        <w:t xml:space="preserve"> palavra</w:t>
      </w:r>
      <w:r w:rsidR="005139CD" w:rsidRPr="00083209">
        <w:t>s</w:t>
      </w:r>
      <w:r w:rsidR="003B176A" w:rsidRPr="00083209">
        <w:t xml:space="preserve"> Bolsonaro ou Lula, foram minerados da rede social Twitter através d</w:t>
      </w:r>
      <w:r w:rsidR="00BA20B3" w:rsidRPr="00083209">
        <w:t>e</w:t>
      </w:r>
      <w:r w:rsidR="003B176A" w:rsidRPr="00083209">
        <w:t xml:space="preserve"> </w:t>
      </w:r>
      <w:r w:rsidR="0086329E" w:rsidRPr="00083209">
        <w:t>Web Sc</w:t>
      </w:r>
      <w:proofErr w:type="spellStart"/>
      <w:r w:rsidR="0086329E" w:rsidRPr="00083209">
        <w:t>raping</w:t>
      </w:r>
      <w:proofErr w:type="spellEnd"/>
      <w:r w:rsidR="0086329E" w:rsidRPr="00083209">
        <w:t xml:space="preserve"> </w:t>
      </w:r>
      <w:r w:rsidR="00EC6D62" w:rsidRPr="00083209">
        <w:t>utilizando um</w:t>
      </w:r>
      <w:r w:rsidR="00824429">
        <w:t>a</w:t>
      </w:r>
      <w:r w:rsidR="00EC6D62" w:rsidRPr="00083209">
        <w:t xml:space="preserve"> API fornecida pela própria rede social</w:t>
      </w:r>
      <w:r w:rsidR="00F2698D" w:rsidRPr="00083209">
        <w:t xml:space="preserve">, os dados minerados </w:t>
      </w:r>
      <w:r w:rsidR="00D07A7F" w:rsidRPr="00083209">
        <w:t>passa</w:t>
      </w:r>
      <w:r w:rsidR="0089581C" w:rsidRPr="00083209">
        <w:t>ra</w:t>
      </w:r>
      <w:r w:rsidR="00AD1F05" w:rsidRPr="00083209">
        <w:t>m</w:t>
      </w:r>
      <w:r w:rsidR="0064632C" w:rsidRPr="00083209">
        <w:t xml:space="preserve"> pela </w:t>
      </w:r>
      <w:r w:rsidR="00EB2F52" w:rsidRPr="00083209">
        <w:t xml:space="preserve">API de analise de sentimentos para </w:t>
      </w:r>
      <w:r w:rsidR="00EC21EC" w:rsidRPr="00083209">
        <w:t>classificar</w:t>
      </w:r>
      <w:r w:rsidR="00824429">
        <w:t xml:space="preserve"> o sentimento de</w:t>
      </w:r>
      <w:r w:rsidR="00EC21EC" w:rsidRPr="00083209">
        <w:t xml:space="preserve"> cada publicação.</w:t>
      </w:r>
    </w:p>
    <w:p w14:paraId="0D53C84C" w14:textId="702607F0" w:rsidR="00D4529D" w:rsidRDefault="00B87D1A" w:rsidP="0022480B">
      <w:pPr>
        <w:ind w:firstLine="708"/>
      </w:pPr>
      <w:r w:rsidRPr="00083209">
        <w:t xml:space="preserve">Os dados minerados, tanto da pesquisa eleitoral quanto do Twitter foram </w:t>
      </w:r>
      <w:r w:rsidR="003C11E1" w:rsidRPr="00083209">
        <w:t xml:space="preserve">carregados na base de dados do Power BI Desktop, para ser feito o </w:t>
      </w:r>
      <w:r w:rsidR="00BD1FDC" w:rsidRPr="00083209">
        <w:t>tratamento</w:t>
      </w:r>
      <w:r w:rsidR="003C11E1" w:rsidRPr="00083209">
        <w:t xml:space="preserve"> das informações e </w:t>
      </w:r>
      <w:r w:rsidR="00BD1FDC" w:rsidRPr="00083209">
        <w:t>a modelagem gráfica das mesmas.</w:t>
      </w:r>
    </w:p>
    <w:p w14:paraId="6CBFCD0D" w14:textId="77777777" w:rsidR="00DD5DC6" w:rsidRDefault="00DD5DC6" w:rsidP="0022480B">
      <w:pPr>
        <w:ind w:firstLine="708"/>
      </w:pPr>
    </w:p>
    <w:p w14:paraId="38E06BCD" w14:textId="34FD8071" w:rsidR="006E7086" w:rsidRDefault="00C76BAE" w:rsidP="006E7086">
      <w:pPr>
        <w:pStyle w:val="PargrafodaLista"/>
        <w:numPr>
          <w:ilvl w:val="0"/>
          <w:numId w:val="4"/>
        </w:numPr>
      </w:pPr>
      <w:r>
        <w:t>Visualização do relatório:</w:t>
      </w:r>
      <w:r w:rsidR="0085355A">
        <w:t xml:space="preserve"> </w:t>
      </w:r>
      <w:r w:rsidR="0085355A" w:rsidRPr="0085355A">
        <w:t>https://app.powerbi.com/view?r=eyJrIjoiNTlhMTE0ZWQtNjRjZC00MjFhLTgyZTEtZDE5M2IxZjllODgyIiwidCI6ImE5ODhhNGYyLTZmZDAtNDM5Yi05ZjM2LWZmZDBiM2QzOTU3YiJ9&amp;pageName=ReportSection</w:t>
      </w:r>
    </w:p>
    <w:p w14:paraId="6E291768" w14:textId="31DF5420" w:rsidR="00C76BAE" w:rsidRDefault="00C76BAE" w:rsidP="006E7086">
      <w:pPr>
        <w:pStyle w:val="PargrafodaLista"/>
        <w:numPr>
          <w:ilvl w:val="0"/>
          <w:numId w:val="4"/>
        </w:numPr>
      </w:pPr>
      <w:r>
        <w:t>GitHub:</w:t>
      </w:r>
    </w:p>
    <w:p w14:paraId="2467F6EC" w14:textId="61F6C07D" w:rsidR="0085355A" w:rsidRDefault="004C4409" w:rsidP="0085355A">
      <w:pPr>
        <w:pStyle w:val="PargrafodaLista"/>
      </w:pPr>
      <w:r w:rsidRPr="004C4409">
        <w:t>https://github.com/KaiqueLimaGomes/Projeto_Scrap_Py</w:t>
      </w:r>
    </w:p>
    <w:p w14:paraId="7E0B6A7C" w14:textId="77777777" w:rsidR="00D4529D" w:rsidRDefault="00D4529D">
      <w:pPr>
        <w:spacing w:after="160" w:line="259" w:lineRule="auto"/>
      </w:pPr>
      <w:r>
        <w:br w:type="page"/>
      </w:r>
    </w:p>
    <w:p w14:paraId="126207CC" w14:textId="77777777" w:rsidR="00A33062" w:rsidRDefault="00A33062" w:rsidP="00A33062">
      <w:pPr>
        <w:rPr>
          <w:b/>
          <w:sz w:val="28"/>
          <w:szCs w:val="28"/>
        </w:rPr>
      </w:pPr>
    </w:p>
    <w:p w14:paraId="4857ECD8" w14:textId="3CBB9CE2" w:rsidR="003F7153" w:rsidRDefault="00656762" w:rsidP="00A33062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REFERÊNCIAS</w:t>
      </w:r>
    </w:p>
    <w:p w14:paraId="4412DD57" w14:textId="77777777" w:rsidR="00A33062" w:rsidRDefault="00A33062" w:rsidP="00A33062">
      <w:pPr>
        <w:ind w:firstLine="708"/>
        <w:rPr>
          <w:b/>
          <w:sz w:val="28"/>
          <w:szCs w:val="28"/>
        </w:rPr>
      </w:pPr>
    </w:p>
    <w:p w14:paraId="0C975716" w14:textId="0CF504A6" w:rsidR="00156EC8" w:rsidRPr="00AF1D72" w:rsidRDefault="00192D04" w:rsidP="00AF1D72">
      <w:pPr>
        <w:jc w:val="both"/>
        <w:rPr>
          <w:color w:val="000000" w:themeColor="text1"/>
        </w:rPr>
      </w:pPr>
      <w:r w:rsidRPr="00AF1D72">
        <w:rPr>
          <w:color w:val="000000" w:themeColor="text1"/>
        </w:rPr>
        <w:t xml:space="preserve">Pesquisas Eleitorais. Poder360, 2022. Disponível em: &lt;https://basedosdados.org/dataset/br-poder360-pesquisas?bdm_table=microdados&gt;. Acesso em: </w:t>
      </w:r>
      <w:r w:rsidR="000D7CE3" w:rsidRPr="00AF1D72">
        <w:rPr>
          <w:color w:val="000000" w:themeColor="text1"/>
        </w:rPr>
        <w:t>26</w:t>
      </w:r>
      <w:r w:rsidRPr="00AF1D72">
        <w:rPr>
          <w:color w:val="000000" w:themeColor="text1"/>
        </w:rPr>
        <w:t>, novembro de 2022.</w:t>
      </w:r>
    </w:p>
    <w:p w14:paraId="1A4D3A6E" w14:textId="77777777" w:rsidR="000D7CE3" w:rsidRPr="00AF1D72" w:rsidRDefault="000D7CE3" w:rsidP="00AF1D72">
      <w:pPr>
        <w:jc w:val="both"/>
        <w:rPr>
          <w:color w:val="000000" w:themeColor="text1"/>
        </w:rPr>
      </w:pPr>
    </w:p>
    <w:p w14:paraId="4669D4E9" w14:textId="2531AE37" w:rsidR="00446BFD" w:rsidRDefault="00B62EDA" w:rsidP="00AF1D72">
      <w:pPr>
        <w:jc w:val="both"/>
        <w:rPr>
          <w:rFonts w:cs="Arial"/>
          <w:color w:val="000000" w:themeColor="text1"/>
          <w:shd w:val="clear" w:color="auto" w:fill="FFFFFF"/>
        </w:rPr>
      </w:pPr>
      <w:proofErr w:type="spellStart"/>
      <w:r w:rsidRPr="00AF1D72">
        <w:rPr>
          <w:rFonts w:cs="Arial"/>
          <w:color w:val="000000" w:themeColor="text1"/>
          <w:shd w:val="clear" w:color="auto" w:fill="FFFFFF"/>
        </w:rPr>
        <w:t>S</w:t>
      </w:r>
      <w:r w:rsidRPr="00AF1D72">
        <w:rPr>
          <w:rFonts w:cs="Arial"/>
          <w:color w:val="000000" w:themeColor="text1"/>
          <w:shd w:val="clear" w:color="auto" w:fill="FFFFFF"/>
        </w:rPr>
        <w:t>nscrape</w:t>
      </w:r>
      <w:proofErr w:type="spellEnd"/>
      <w:r w:rsidR="00446BFD" w:rsidRPr="00AF1D72">
        <w:rPr>
          <w:rFonts w:cs="Arial"/>
          <w:color w:val="000000" w:themeColor="text1"/>
          <w:shd w:val="clear" w:color="auto" w:fill="FFFFFF"/>
        </w:rPr>
        <w:t xml:space="preserve">. </w:t>
      </w:r>
      <w:proofErr w:type="spellStart"/>
      <w:r w:rsidRPr="00AF1D72">
        <w:rPr>
          <w:rFonts w:cs="Arial"/>
          <w:color w:val="000000" w:themeColor="text1"/>
          <w:shd w:val="clear" w:color="auto" w:fill="FFFFFF"/>
        </w:rPr>
        <w:t>Pypi</w:t>
      </w:r>
      <w:proofErr w:type="spellEnd"/>
      <w:r w:rsidR="00446BFD" w:rsidRPr="00AF1D72">
        <w:rPr>
          <w:rFonts w:cs="Arial"/>
          <w:color w:val="000000" w:themeColor="text1"/>
          <w:shd w:val="clear" w:color="auto" w:fill="FFFFFF"/>
        </w:rPr>
        <w:t xml:space="preserve">, </w:t>
      </w:r>
      <w:r w:rsidRPr="00AF1D72">
        <w:rPr>
          <w:rFonts w:cs="Arial"/>
          <w:color w:val="000000" w:themeColor="text1"/>
          <w:shd w:val="clear" w:color="auto" w:fill="FFFFFF"/>
        </w:rPr>
        <w:t>2022</w:t>
      </w:r>
      <w:r w:rsidR="00446BFD" w:rsidRPr="00AF1D72">
        <w:rPr>
          <w:rFonts w:cs="Arial"/>
          <w:color w:val="000000" w:themeColor="text1"/>
          <w:shd w:val="clear" w:color="auto" w:fill="FFFFFF"/>
        </w:rPr>
        <w:t>. Disponível em: &lt;</w:t>
      </w:r>
      <w:r w:rsidR="00D05E37" w:rsidRPr="00AF1D72">
        <w:rPr>
          <w:color w:val="000000" w:themeColor="text1"/>
        </w:rPr>
        <w:t xml:space="preserve"> </w:t>
      </w:r>
      <w:r w:rsidR="00D05E37" w:rsidRPr="00AF1D72">
        <w:rPr>
          <w:rFonts w:cs="Arial"/>
          <w:color w:val="000000" w:themeColor="text1"/>
          <w:shd w:val="clear" w:color="auto" w:fill="FFFFFF"/>
        </w:rPr>
        <w:t>https://pypi.org/project/snscrape/</w:t>
      </w:r>
      <w:r w:rsidR="00D05E37" w:rsidRPr="00AF1D72">
        <w:rPr>
          <w:rFonts w:cs="Arial"/>
          <w:color w:val="000000" w:themeColor="text1"/>
          <w:shd w:val="clear" w:color="auto" w:fill="FFFFFF"/>
        </w:rPr>
        <w:t xml:space="preserve"> </w:t>
      </w:r>
      <w:r w:rsidR="00446BFD" w:rsidRPr="00AF1D72">
        <w:rPr>
          <w:rFonts w:cs="Arial"/>
          <w:color w:val="000000" w:themeColor="text1"/>
          <w:shd w:val="clear" w:color="auto" w:fill="FFFFFF"/>
        </w:rPr>
        <w:t xml:space="preserve">&gt;. Acesso em: </w:t>
      </w:r>
      <w:r w:rsidR="00D05E37" w:rsidRPr="00AF1D72">
        <w:rPr>
          <w:rFonts w:cs="Arial"/>
          <w:color w:val="000000" w:themeColor="text1"/>
          <w:shd w:val="clear" w:color="auto" w:fill="FFFFFF"/>
        </w:rPr>
        <w:t>26</w:t>
      </w:r>
      <w:r w:rsidR="00446BFD" w:rsidRPr="00AF1D72">
        <w:rPr>
          <w:rFonts w:cs="Arial"/>
          <w:color w:val="000000" w:themeColor="text1"/>
          <w:shd w:val="clear" w:color="auto" w:fill="FFFFFF"/>
        </w:rPr>
        <w:t xml:space="preserve">, </w:t>
      </w:r>
      <w:r w:rsidR="00D05E37" w:rsidRPr="00AF1D72">
        <w:rPr>
          <w:rFonts w:cs="Arial"/>
          <w:color w:val="000000" w:themeColor="text1"/>
          <w:shd w:val="clear" w:color="auto" w:fill="FFFFFF"/>
        </w:rPr>
        <w:t>novembro</w:t>
      </w:r>
      <w:r w:rsidR="00446BFD" w:rsidRPr="00AF1D72">
        <w:rPr>
          <w:rFonts w:cs="Arial"/>
          <w:color w:val="000000" w:themeColor="text1"/>
          <w:shd w:val="clear" w:color="auto" w:fill="FFFFFF"/>
        </w:rPr>
        <w:t xml:space="preserve"> </w:t>
      </w:r>
      <w:r w:rsidR="00D05E37" w:rsidRPr="00AF1D72">
        <w:rPr>
          <w:rFonts w:cs="Arial"/>
          <w:color w:val="000000" w:themeColor="text1"/>
          <w:shd w:val="clear" w:color="auto" w:fill="FFFFFF"/>
        </w:rPr>
        <w:t>d</w:t>
      </w:r>
      <w:r w:rsidR="00446BFD" w:rsidRPr="00AF1D72">
        <w:rPr>
          <w:rFonts w:cs="Arial"/>
          <w:color w:val="000000" w:themeColor="text1"/>
          <w:shd w:val="clear" w:color="auto" w:fill="FFFFFF"/>
        </w:rPr>
        <w:t xml:space="preserve">e </w:t>
      </w:r>
      <w:r w:rsidR="00D05E37" w:rsidRPr="00AF1D72">
        <w:rPr>
          <w:rFonts w:cs="Arial"/>
          <w:color w:val="000000" w:themeColor="text1"/>
          <w:shd w:val="clear" w:color="auto" w:fill="FFFFFF"/>
        </w:rPr>
        <w:t>2022.</w:t>
      </w:r>
    </w:p>
    <w:p w14:paraId="3DDACCAF" w14:textId="77777777" w:rsidR="000D7CE3" w:rsidRPr="00AF1D72" w:rsidRDefault="000D7CE3" w:rsidP="00AF1D72">
      <w:pPr>
        <w:jc w:val="both"/>
        <w:rPr>
          <w:color w:val="000000" w:themeColor="text1"/>
        </w:rPr>
      </w:pPr>
    </w:p>
    <w:p w14:paraId="0D04F08A" w14:textId="2398113E" w:rsidR="00A33062" w:rsidRPr="00AF1D72" w:rsidRDefault="00AA3652" w:rsidP="00AF1D72">
      <w:pPr>
        <w:jc w:val="both"/>
        <w:rPr>
          <w:color w:val="000000" w:themeColor="text1"/>
        </w:rPr>
      </w:pPr>
      <w:r w:rsidRPr="00AF1D72">
        <w:rPr>
          <w:color w:val="000000" w:themeColor="text1"/>
        </w:rPr>
        <w:t>TERRA</w:t>
      </w:r>
      <w:r w:rsidR="00156EC8" w:rsidRPr="00AF1D72">
        <w:rPr>
          <w:color w:val="000000" w:themeColor="text1"/>
        </w:rPr>
        <w:t xml:space="preserve">, </w:t>
      </w:r>
      <w:proofErr w:type="spellStart"/>
      <w:r w:rsidRPr="00AF1D72">
        <w:rPr>
          <w:color w:val="000000" w:themeColor="text1"/>
        </w:rPr>
        <w:t>Kizzy</w:t>
      </w:r>
      <w:proofErr w:type="spellEnd"/>
      <w:r w:rsidR="000D0A14" w:rsidRPr="00AF1D72">
        <w:rPr>
          <w:color w:val="000000" w:themeColor="text1"/>
        </w:rPr>
        <w:t xml:space="preserve"> (Programação Dinâmica)</w:t>
      </w:r>
      <w:r w:rsidR="00156EC8" w:rsidRPr="00AF1D72">
        <w:rPr>
          <w:color w:val="000000" w:themeColor="text1"/>
        </w:rPr>
        <w:t xml:space="preserve">. </w:t>
      </w:r>
      <w:r w:rsidR="000D0A14" w:rsidRPr="00AF1D72">
        <w:rPr>
          <w:color w:val="000000" w:themeColor="text1"/>
        </w:rPr>
        <w:t xml:space="preserve">Raspagem de TWEETS com SNSCRAPE em Python | Análise de dados </w:t>
      </w:r>
      <w:proofErr w:type="spellStart"/>
      <w:r w:rsidR="000D0A14" w:rsidRPr="00AF1D72">
        <w:rPr>
          <w:color w:val="000000" w:themeColor="text1"/>
        </w:rPr>
        <w:t>ep</w:t>
      </w:r>
      <w:proofErr w:type="spellEnd"/>
      <w:r w:rsidR="000D0A14" w:rsidRPr="00AF1D72">
        <w:rPr>
          <w:color w:val="000000" w:themeColor="text1"/>
        </w:rPr>
        <w:t>. 21</w:t>
      </w:r>
      <w:r w:rsidR="00156EC8" w:rsidRPr="00AF1D72">
        <w:rPr>
          <w:color w:val="000000" w:themeColor="text1"/>
        </w:rPr>
        <w:t xml:space="preserve">. YouTube, </w:t>
      </w:r>
      <w:r w:rsidR="00E076D3" w:rsidRPr="00AF1D72">
        <w:rPr>
          <w:color w:val="000000" w:themeColor="text1"/>
        </w:rPr>
        <w:t>13 de outubro de 2022</w:t>
      </w:r>
      <w:r w:rsidR="00156EC8" w:rsidRPr="00AF1D72">
        <w:rPr>
          <w:color w:val="000000" w:themeColor="text1"/>
        </w:rPr>
        <w:t>.</w:t>
      </w:r>
    </w:p>
    <w:p w14:paraId="56B440D1" w14:textId="29328CE8" w:rsidR="00156EC8" w:rsidRPr="00AF1D72" w:rsidRDefault="00156EC8" w:rsidP="00AF1D72">
      <w:pPr>
        <w:jc w:val="both"/>
        <w:rPr>
          <w:color w:val="000000" w:themeColor="text1"/>
        </w:rPr>
      </w:pPr>
    </w:p>
    <w:p w14:paraId="42C8D649" w14:textId="61C6E979" w:rsidR="00E076D3" w:rsidRPr="00AF1D72" w:rsidRDefault="00E076D3" w:rsidP="00AF1D72">
      <w:pPr>
        <w:jc w:val="both"/>
        <w:rPr>
          <w:color w:val="000000" w:themeColor="text1"/>
        </w:rPr>
      </w:pPr>
      <w:r w:rsidRPr="00AF1D72">
        <w:rPr>
          <w:color w:val="000000" w:themeColor="text1"/>
        </w:rPr>
        <w:t xml:space="preserve">TERRA, </w:t>
      </w:r>
      <w:proofErr w:type="spellStart"/>
      <w:r w:rsidRPr="00AF1D72">
        <w:rPr>
          <w:color w:val="000000" w:themeColor="text1"/>
        </w:rPr>
        <w:t>Kizzy</w:t>
      </w:r>
      <w:proofErr w:type="spellEnd"/>
      <w:r w:rsidRPr="00AF1D72">
        <w:rPr>
          <w:color w:val="000000" w:themeColor="text1"/>
        </w:rPr>
        <w:t xml:space="preserve"> (Programação Dinâmica). Visualização de DADOS de Pesquisas Eleitorais Datafolha com </w:t>
      </w:r>
      <w:proofErr w:type="spellStart"/>
      <w:r w:rsidRPr="00AF1D72">
        <w:rPr>
          <w:color w:val="000000" w:themeColor="text1"/>
        </w:rPr>
        <w:t>Plotly</w:t>
      </w:r>
      <w:proofErr w:type="spellEnd"/>
      <w:r w:rsidRPr="00AF1D72">
        <w:rPr>
          <w:color w:val="000000" w:themeColor="text1"/>
        </w:rPr>
        <w:t xml:space="preserve"> | Dados Eleições 2022. YouTube, </w:t>
      </w:r>
      <w:r w:rsidR="00AF1D72" w:rsidRPr="00AF1D72">
        <w:rPr>
          <w:color w:val="000000" w:themeColor="text1"/>
        </w:rPr>
        <w:t>29</w:t>
      </w:r>
      <w:r w:rsidRPr="00AF1D72">
        <w:rPr>
          <w:color w:val="000000" w:themeColor="text1"/>
        </w:rPr>
        <w:t xml:space="preserve"> de </w:t>
      </w:r>
      <w:r w:rsidR="00AF1D72" w:rsidRPr="00AF1D72">
        <w:rPr>
          <w:color w:val="000000" w:themeColor="text1"/>
        </w:rPr>
        <w:t>setembro</w:t>
      </w:r>
      <w:r w:rsidRPr="00AF1D72">
        <w:rPr>
          <w:color w:val="000000" w:themeColor="text1"/>
        </w:rPr>
        <w:t xml:space="preserve"> de 2022.</w:t>
      </w:r>
    </w:p>
    <w:p w14:paraId="2AF637D6" w14:textId="77777777" w:rsidR="00E076D3" w:rsidRPr="00947131" w:rsidRDefault="00E076D3" w:rsidP="00A33062"/>
    <w:sectPr w:rsidR="00E076D3" w:rsidRPr="0094713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3C84F" w14:textId="77777777" w:rsidR="00BA2252" w:rsidRDefault="00BA2252" w:rsidP="008B4720">
      <w:pPr>
        <w:spacing w:line="240" w:lineRule="auto"/>
      </w:pPr>
      <w:r>
        <w:separator/>
      </w:r>
    </w:p>
  </w:endnote>
  <w:endnote w:type="continuationSeparator" w:id="0">
    <w:p w14:paraId="0D53C850" w14:textId="77777777" w:rsidR="00BA2252" w:rsidRDefault="00BA2252" w:rsidP="008B4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C84D" w14:textId="77777777" w:rsidR="00BA2252" w:rsidRDefault="00BA2252" w:rsidP="008B4720">
      <w:pPr>
        <w:spacing w:line="240" w:lineRule="auto"/>
      </w:pPr>
      <w:r>
        <w:separator/>
      </w:r>
    </w:p>
  </w:footnote>
  <w:footnote w:type="continuationSeparator" w:id="0">
    <w:p w14:paraId="0D53C84E" w14:textId="77777777" w:rsidR="00BA2252" w:rsidRDefault="00BA2252" w:rsidP="008B47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3C851" w14:textId="77777777" w:rsidR="008B4720" w:rsidRPr="008B4720" w:rsidRDefault="008B4720" w:rsidP="008B472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D53C852" wp14:editId="0D53C853">
          <wp:simplePos x="0" y="0"/>
          <wp:positionH relativeFrom="margin">
            <wp:align>center</wp:align>
          </wp:positionH>
          <wp:positionV relativeFrom="paragraph">
            <wp:posOffset>-186690</wp:posOffset>
          </wp:positionV>
          <wp:extent cx="2238375" cy="632460"/>
          <wp:effectExtent l="0" t="0" r="0" b="0"/>
          <wp:wrapTight wrapText="bothSides">
            <wp:wrapPolygon edited="0">
              <wp:start x="551" y="651"/>
              <wp:lineTo x="551" y="19518"/>
              <wp:lineTo x="20957" y="19518"/>
              <wp:lineTo x="21140" y="6506"/>
              <wp:lineTo x="17280" y="3253"/>
              <wp:lineTo x="6986" y="651"/>
              <wp:lineTo x="551" y="651"/>
            </wp:wrapPolygon>
          </wp:wrapTight>
          <wp:docPr id="2" name="Imagem 2" descr="C:\Users\dgpkaique\Documents\faculdade\LOGO_PROJEÇ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gpkaique\Documents\faculdade\LOGO_PROJEÇÃ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51DD"/>
    <w:multiLevelType w:val="hybridMultilevel"/>
    <w:tmpl w:val="C004E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1834"/>
    <w:multiLevelType w:val="hybridMultilevel"/>
    <w:tmpl w:val="64BCDF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6AF60F8"/>
    <w:multiLevelType w:val="hybridMultilevel"/>
    <w:tmpl w:val="9A5641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43895"/>
    <w:multiLevelType w:val="hybridMultilevel"/>
    <w:tmpl w:val="A04C131E"/>
    <w:lvl w:ilvl="0" w:tplc="AB50B0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988883">
    <w:abstractNumId w:val="3"/>
  </w:num>
  <w:num w:numId="2" w16cid:durableId="1490174167">
    <w:abstractNumId w:val="2"/>
  </w:num>
  <w:num w:numId="3" w16cid:durableId="1107119336">
    <w:abstractNumId w:val="1"/>
  </w:num>
  <w:num w:numId="4" w16cid:durableId="150870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20"/>
    <w:rsid w:val="00077950"/>
    <w:rsid w:val="00083209"/>
    <w:rsid w:val="00086D06"/>
    <w:rsid w:val="000B7E77"/>
    <w:rsid w:val="000D0A14"/>
    <w:rsid w:val="000D7CE3"/>
    <w:rsid w:val="00106FAA"/>
    <w:rsid w:val="00156EC8"/>
    <w:rsid w:val="001860D5"/>
    <w:rsid w:val="001913C4"/>
    <w:rsid w:val="00192D04"/>
    <w:rsid w:val="001D1A53"/>
    <w:rsid w:val="001E2FE6"/>
    <w:rsid w:val="0022480B"/>
    <w:rsid w:val="002709ED"/>
    <w:rsid w:val="00274972"/>
    <w:rsid w:val="00283127"/>
    <w:rsid w:val="00302D14"/>
    <w:rsid w:val="00323507"/>
    <w:rsid w:val="00365DF9"/>
    <w:rsid w:val="00366092"/>
    <w:rsid w:val="00371E98"/>
    <w:rsid w:val="0037293A"/>
    <w:rsid w:val="003B176A"/>
    <w:rsid w:val="003C11E1"/>
    <w:rsid w:val="003E20FA"/>
    <w:rsid w:val="003F7153"/>
    <w:rsid w:val="00446BFD"/>
    <w:rsid w:val="00480F29"/>
    <w:rsid w:val="004C4409"/>
    <w:rsid w:val="004D453A"/>
    <w:rsid w:val="004D7694"/>
    <w:rsid w:val="005139CD"/>
    <w:rsid w:val="005D368D"/>
    <w:rsid w:val="0064133B"/>
    <w:rsid w:val="0064632C"/>
    <w:rsid w:val="00656762"/>
    <w:rsid w:val="00681563"/>
    <w:rsid w:val="006B0B3D"/>
    <w:rsid w:val="006E7086"/>
    <w:rsid w:val="007E2DF5"/>
    <w:rsid w:val="00824429"/>
    <w:rsid w:val="0085355A"/>
    <w:rsid w:val="0086329E"/>
    <w:rsid w:val="00885CDC"/>
    <w:rsid w:val="0089581C"/>
    <w:rsid w:val="008B4720"/>
    <w:rsid w:val="008C34BA"/>
    <w:rsid w:val="00947131"/>
    <w:rsid w:val="00996A21"/>
    <w:rsid w:val="00A33062"/>
    <w:rsid w:val="00A74C1B"/>
    <w:rsid w:val="00AA3652"/>
    <w:rsid w:val="00AD1F05"/>
    <w:rsid w:val="00AE4CF5"/>
    <w:rsid w:val="00AF1D72"/>
    <w:rsid w:val="00B62EDA"/>
    <w:rsid w:val="00B87D1A"/>
    <w:rsid w:val="00BA20B3"/>
    <w:rsid w:val="00BA2252"/>
    <w:rsid w:val="00BD1FDC"/>
    <w:rsid w:val="00BF35C0"/>
    <w:rsid w:val="00C00578"/>
    <w:rsid w:val="00C07360"/>
    <w:rsid w:val="00C26156"/>
    <w:rsid w:val="00C3630E"/>
    <w:rsid w:val="00C76BAE"/>
    <w:rsid w:val="00CF068C"/>
    <w:rsid w:val="00D05E37"/>
    <w:rsid w:val="00D07A7F"/>
    <w:rsid w:val="00D4529D"/>
    <w:rsid w:val="00D65C50"/>
    <w:rsid w:val="00DD5DC6"/>
    <w:rsid w:val="00E076D3"/>
    <w:rsid w:val="00E338DD"/>
    <w:rsid w:val="00E412D2"/>
    <w:rsid w:val="00E95E4D"/>
    <w:rsid w:val="00EB0F98"/>
    <w:rsid w:val="00EB2F52"/>
    <w:rsid w:val="00EB4B3F"/>
    <w:rsid w:val="00EC21EC"/>
    <w:rsid w:val="00EC6D62"/>
    <w:rsid w:val="00ED2F97"/>
    <w:rsid w:val="00EF56B2"/>
    <w:rsid w:val="00F2698D"/>
    <w:rsid w:val="00FA2E14"/>
    <w:rsid w:val="00F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53C83D"/>
  <w15:chartTrackingRefBased/>
  <w15:docId w15:val="{ABE00A3A-8FF2-467E-B55E-5202C4F0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153"/>
    <w:pPr>
      <w:spacing w:after="0" w:line="36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472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4720"/>
  </w:style>
  <w:style w:type="paragraph" w:styleId="Rodap">
    <w:name w:val="footer"/>
    <w:basedOn w:val="Normal"/>
    <w:link w:val="RodapChar"/>
    <w:uiPriority w:val="99"/>
    <w:unhideWhenUsed/>
    <w:rsid w:val="008B472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4720"/>
  </w:style>
  <w:style w:type="table" w:styleId="Tabelacomgrade">
    <w:name w:val="Table Grid"/>
    <w:basedOn w:val="Tabelanormal"/>
    <w:uiPriority w:val="39"/>
    <w:rsid w:val="008B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B4720"/>
    <w:rPr>
      <w:b/>
      <w:bCs/>
    </w:rPr>
  </w:style>
  <w:style w:type="paragraph" w:styleId="PargrafodaLista">
    <w:name w:val="List Paragraph"/>
    <w:basedOn w:val="Normal"/>
    <w:uiPriority w:val="34"/>
    <w:qFormat/>
    <w:rsid w:val="008B4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Lima Gomes</dc:creator>
  <cp:keywords/>
  <dc:description/>
  <cp:lastModifiedBy>Kaique Lima</cp:lastModifiedBy>
  <cp:revision>9</cp:revision>
  <dcterms:created xsi:type="dcterms:W3CDTF">2022-11-30T19:30:00Z</dcterms:created>
  <dcterms:modified xsi:type="dcterms:W3CDTF">2022-11-30T19:35:00Z</dcterms:modified>
</cp:coreProperties>
</file>