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B5B" w14:textId="77777777" w:rsidR="000A3929" w:rsidRPr="000A3929" w:rsidRDefault="000A3929" w:rsidP="000A3929">
      <w:pPr>
        <w:jc w:val="center"/>
        <w:rPr>
          <w:rFonts w:ascii="Alegreya Sans" w:hAnsi="Alegreya Sans"/>
          <w:sz w:val="56"/>
          <w:szCs w:val="56"/>
        </w:rPr>
      </w:pPr>
      <w:r w:rsidRPr="000A3929">
        <w:rPr>
          <w:rFonts w:ascii="Alegreya Sans" w:hAnsi="Alegreya Sans"/>
          <w:sz w:val="56"/>
          <w:szCs w:val="56"/>
        </w:rPr>
        <w:t>PROCESSO SELETIVO DTI DIGITAL</w:t>
      </w:r>
    </w:p>
    <w:p w14:paraId="471A716F" w14:textId="369F2899" w:rsidR="007C5140" w:rsidRDefault="000A3929" w:rsidP="000A3929">
      <w:pPr>
        <w:jc w:val="center"/>
        <w:rPr>
          <w:rFonts w:ascii="Alegreya Sans" w:hAnsi="Alegreya Sans"/>
          <w:sz w:val="56"/>
          <w:szCs w:val="56"/>
        </w:rPr>
      </w:pPr>
      <w:r>
        <w:rPr>
          <w:rFonts w:ascii="Alegreya Sans" w:hAnsi="Alegreya Sans"/>
          <w:sz w:val="56"/>
          <w:szCs w:val="56"/>
        </w:rPr>
        <w:t>TESTE PRÁTICO</w:t>
      </w:r>
    </w:p>
    <w:p w14:paraId="5313FE0B" w14:textId="4105BF64" w:rsidR="00207DC8" w:rsidRPr="00207DC8" w:rsidRDefault="000A3929" w:rsidP="00207DC8">
      <w:pPr>
        <w:pStyle w:val="Subttulo"/>
        <w:jc w:val="center"/>
        <w:rPr>
          <w:rFonts w:ascii="Alegreya Sans" w:hAnsi="Alegreya Sans"/>
        </w:rPr>
      </w:pPr>
      <w:r>
        <w:rPr>
          <w:rFonts w:ascii="Alegreya Sans" w:hAnsi="Alegreya Sans"/>
        </w:rPr>
        <w:t>CANDIDATO: CARLOS HENRIQUE DE OLIVEIRA E SILVA</w:t>
      </w:r>
    </w:p>
    <w:p w14:paraId="7A889CED" w14:textId="018B4715" w:rsidR="000A3929" w:rsidRDefault="000A3929" w:rsidP="00E43191">
      <w:pPr>
        <w:pStyle w:val="PargrafodaLista"/>
        <w:numPr>
          <w:ilvl w:val="0"/>
          <w:numId w:val="1"/>
        </w:numPr>
        <w:jc w:val="both"/>
        <w:rPr>
          <w:rFonts w:ascii="Alegreya Sans" w:hAnsi="Alegreya Sans"/>
          <w:b/>
          <w:bCs/>
          <w:sz w:val="25"/>
          <w:szCs w:val="25"/>
        </w:rPr>
      </w:pPr>
      <w:r>
        <w:rPr>
          <w:rFonts w:ascii="Alegreya Sans" w:hAnsi="Alegreya Sans"/>
          <w:b/>
          <w:bCs/>
          <w:sz w:val="25"/>
          <w:szCs w:val="25"/>
        </w:rPr>
        <w:t>Premissas Assumidas</w:t>
      </w:r>
    </w:p>
    <w:p w14:paraId="57329DBC" w14:textId="71B79994" w:rsidR="000A3929" w:rsidRDefault="000A3929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Eduardo será o único usuário deste aplicativo.</w:t>
      </w:r>
    </w:p>
    <w:p w14:paraId="39F3BB6D" w14:textId="28A38322" w:rsidR="000A3929" w:rsidRDefault="000A3929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Os únicos fatores de relevância para distinguir os petshops são: preço e distância em que:</w:t>
      </w:r>
    </w:p>
    <w:p w14:paraId="1EB5878B" w14:textId="22921ACF" w:rsidR="000A3929" w:rsidRDefault="000A3929" w:rsidP="00E4319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Preço é o fator predominante para definir qual petshop deve ser utilizado.</w:t>
      </w:r>
    </w:p>
    <w:p w14:paraId="5959D270" w14:textId="5A1B3A09" w:rsidR="000A3929" w:rsidRDefault="000A3929" w:rsidP="00E4319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distância será considerada apenas como fator de desempate.</w:t>
      </w:r>
    </w:p>
    <w:p w14:paraId="4E9F6365" w14:textId="75518DC7" w:rsidR="000A3929" w:rsidRDefault="00441F40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Eduardo tem conhecimento de quais petshops estão sendo avaliados pelo aplicativo.</w:t>
      </w:r>
    </w:p>
    <w:p w14:paraId="54B8FE02" w14:textId="02D9F9E2" w:rsidR="00441F40" w:rsidRDefault="00441F40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definição “cão pequeno” e “cão grande” é clara para todos os envolvidos (Eduardo e os petshops).</w:t>
      </w:r>
    </w:p>
    <w:p w14:paraId="7F53F6FD" w14:textId="286B6365" w:rsidR="000B3578" w:rsidRDefault="000B3578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compreende que, se não seguir as instruções sobre a maneira correta de inserir os dados, o programa não funcionará corretamente.</w:t>
      </w:r>
    </w:p>
    <w:p w14:paraId="726FAF91" w14:textId="5DC8D9C9" w:rsidR="00441F40" w:rsidRDefault="00441F40" w:rsidP="00E43191">
      <w:pPr>
        <w:pStyle w:val="PargrafodaLista"/>
        <w:numPr>
          <w:ilvl w:val="0"/>
          <w:numId w:val="1"/>
        </w:numPr>
        <w:jc w:val="both"/>
        <w:rPr>
          <w:rFonts w:ascii="Alegreya Sans" w:hAnsi="Alegreya Sans"/>
          <w:b/>
          <w:bCs/>
          <w:sz w:val="25"/>
          <w:szCs w:val="25"/>
        </w:rPr>
      </w:pPr>
      <w:r>
        <w:rPr>
          <w:rFonts w:ascii="Alegreya Sans" w:hAnsi="Alegreya Sans"/>
          <w:b/>
          <w:bCs/>
          <w:sz w:val="25"/>
          <w:szCs w:val="25"/>
        </w:rPr>
        <w:t>Decisões de Projeto</w:t>
      </w:r>
    </w:p>
    <w:p w14:paraId="7D57D965" w14:textId="6711597B" w:rsidR="00441F40" w:rsidRDefault="00E43191" w:rsidP="00E431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linguagem de programação utilizada </w:t>
      </w:r>
      <w:r w:rsidR="00655185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 linguagem C, em razão da familiaridade que possuo com esta.</w:t>
      </w:r>
    </w:p>
    <w:p w14:paraId="78FFFA4A" w14:textId="1C522651" w:rsidR="00441F40" w:rsidRDefault="00E43191" w:rsidP="0086594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Optei por uma interface objetiva quanto às entradas e saídas solicitadas, para evitar uma possível poluição visual ou impressão de informações não solicitadas pelo cliente.</w:t>
      </w:r>
    </w:p>
    <w:p w14:paraId="1694A6B4" w14:textId="52BAB561" w:rsidR="0086594A" w:rsidRDefault="0086594A" w:rsidP="0086594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interface é separada por “---”, para dividir o espaço em que as informações foram preenchidas pelo usuário da resposta entregue a ele pelo aplicativo.</w:t>
      </w:r>
    </w:p>
    <w:p w14:paraId="57483FFA" w14:textId="19632771" w:rsidR="0086594A" w:rsidRDefault="00655185" w:rsidP="0086594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utilizadas de funções no código fonte para evitar a sobrecarga de informações no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além de dividir em códigos menores partes específicas da programação, o que facilita para futuras edições/correções específicas no código.</w:t>
      </w:r>
    </w:p>
    <w:p w14:paraId="0BECE31C" w14:textId="2ADDF700" w:rsidR="00AA5A43" w:rsidRDefault="00AA5A43" w:rsidP="0086594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função responsável pelo cálculo do dia da semana a partir da data inserida pelo usuário, utilizou-se a lógica matemática introduzida no vídeo “Como Descobrir o Dia da Semana de Uma Data? | Matemática Rio”, do canal do YouTube “Matemática Rio com Prof. Rafael </w:t>
      </w:r>
      <w:proofErr w:type="spellStart"/>
      <w:r>
        <w:rPr>
          <w:rFonts w:ascii="Arial" w:hAnsi="Arial" w:cs="Arial"/>
        </w:rPr>
        <w:t>Procopio</w:t>
      </w:r>
      <w:proofErr w:type="spellEnd"/>
      <w:r>
        <w:rPr>
          <w:rFonts w:ascii="Arial" w:hAnsi="Arial" w:cs="Arial"/>
        </w:rPr>
        <w:t>”.</w:t>
      </w:r>
    </w:p>
    <w:p w14:paraId="77E685CC" w14:textId="6B78907B" w:rsidR="00655185" w:rsidRPr="007F42AB" w:rsidRDefault="007F42AB" w:rsidP="00655185">
      <w:pPr>
        <w:pStyle w:val="PargrafodaLista"/>
        <w:numPr>
          <w:ilvl w:val="0"/>
          <w:numId w:val="1"/>
        </w:numPr>
        <w:jc w:val="both"/>
        <w:rPr>
          <w:rFonts w:ascii="Alegreya Sans" w:hAnsi="Alegreya Sans"/>
          <w:b/>
          <w:bCs/>
          <w:sz w:val="25"/>
          <w:szCs w:val="25"/>
        </w:rPr>
      </w:pPr>
      <w:r>
        <w:rPr>
          <w:rFonts w:ascii="Alegreya Sans" w:hAnsi="Alegreya Sans"/>
          <w:b/>
          <w:bCs/>
          <w:sz w:val="25"/>
          <w:szCs w:val="25"/>
        </w:rPr>
        <w:t>Código Construído</w:t>
      </w:r>
    </w:p>
    <w:p w14:paraId="607D05C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804000"/>
          <w:sz w:val="20"/>
          <w:szCs w:val="20"/>
          <w:lang w:eastAsia="pt-BR"/>
        </w:rPr>
        <w:t>#include &lt;</w:t>
      </w:r>
      <w:proofErr w:type="spellStart"/>
      <w:r w:rsidRPr="003F4662">
        <w:rPr>
          <w:rFonts w:ascii="Courier New" w:eastAsia="Times New Roman" w:hAnsi="Courier New" w:cs="Courier New"/>
          <w:color w:val="804000"/>
          <w:sz w:val="20"/>
          <w:szCs w:val="20"/>
          <w:lang w:eastAsia="pt-BR"/>
        </w:rPr>
        <w:t>stdio.h</w:t>
      </w:r>
      <w:proofErr w:type="spellEnd"/>
      <w:r w:rsidRPr="003F4662">
        <w:rPr>
          <w:rFonts w:ascii="Courier New" w:eastAsia="Times New Roman" w:hAnsi="Courier New" w:cs="Courier New"/>
          <w:color w:val="804000"/>
          <w:sz w:val="20"/>
          <w:szCs w:val="20"/>
          <w:lang w:eastAsia="pt-BR"/>
        </w:rPr>
        <w:t>&gt;</w:t>
      </w:r>
    </w:p>
    <w:p w14:paraId="3754BDD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/*------------------------------</w:t>
      </w:r>
    </w:p>
    <w:p w14:paraId="4903298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Função: Dia da Semana</w:t>
      </w:r>
    </w:p>
    <w:p w14:paraId="195C429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Descrição: Descobre o Dia da Semana da data especificada a partir do ano de 2000</w:t>
      </w:r>
    </w:p>
    <w:p w14:paraId="0374211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Entrada: Dia, Mês e Ano</w:t>
      </w:r>
    </w:p>
    <w:p w14:paraId="1926D8C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Saída: Dia da Semana (0 =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sabado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1 = domingo, 2 = segunda, 3 = terça, 4 = quarta, 5 = quinta, 6 = sexta) </w:t>
      </w:r>
    </w:p>
    <w:p w14:paraId="02565D0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--------------------------------------------*/</w:t>
      </w:r>
    </w:p>
    <w:p w14:paraId="463C75A4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DiaSemana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879FE1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1B152C8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unsigned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1659A95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unsigned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diaSem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08C1F28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unsigned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resposta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1381036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//Para os meses de Janeiro e </w:t>
      </w:r>
      <w:proofErr w:type="spellStart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Feveiro</w:t>
      </w:r>
      <w:proofErr w:type="spellEnd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, a conta deve levar em conta os meses "13 e 14" do ano anterior. Fonte: https://www.youtube.com/watch?v=u7NAy_kDZ3A&amp;app=desktop</w:t>
      </w:r>
    </w:p>
    <w:p w14:paraId="576D27C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119C5D4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M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36B25D8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--;</w:t>
      </w:r>
    </w:p>
    <w:p w14:paraId="73BAF8D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66E9CA37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31FF861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32C8A9C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M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72512D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--;</w:t>
      </w:r>
    </w:p>
    <w:p w14:paraId="44500DF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4E3439A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+(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)/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5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)+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4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)-(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100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)+(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/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400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)+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4494D11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diaSem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%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7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1C25A71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resposta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diaSem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B87C10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5204C85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1C867E4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6EA67CD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/*----------------------------------------</w:t>
      </w:r>
    </w:p>
    <w:p w14:paraId="041066A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Função: Preço Total do </w:t>
      </w:r>
      <w:proofErr w:type="spellStart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PetShop</w:t>
      </w:r>
      <w:proofErr w:type="spellEnd"/>
    </w:p>
    <w:p w14:paraId="043DE13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Descrição: Calcula o preço total por Petshop no dia da semana específico</w:t>
      </w:r>
    </w:p>
    <w:p w14:paraId="54F5D3B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Entrada: Dia da semana, Código do pet shop, quantidade de cães pequenos e quantidade de cães grandes</w:t>
      </w:r>
    </w:p>
    <w:p w14:paraId="75C72FE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Saída: Preço total do Petshop</w:t>
      </w:r>
    </w:p>
    <w:p w14:paraId="75857B6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-------------------------------------------*/</w:t>
      </w:r>
    </w:p>
    <w:p w14:paraId="1CDBC0D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precototal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3580AD6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//petshop = código do petshop (1 = Meu Canino Feliz, 2 = Vai Rex, 3 = </w:t>
      </w:r>
      <w:proofErr w:type="spellStart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ChowChawgas</w:t>
      </w:r>
      <w:proofErr w:type="spellEnd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)</w:t>
      </w:r>
    </w:p>
    <w:p w14:paraId="2489FB7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5C8138BB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//valor cão pequeno</w:t>
      </w:r>
    </w:p>
    <w:p w14:paraId="646A4DB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//valor cão grande</w:t>
      </w:r>
    </w:p>
    <w:p w14:paraId="5D34B2B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)|(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//descobre se o dia da semana é fim de semana. Se sim, atribui 0 à dia da semana (0 = fim de semana). Se não, atribui 1 (1 = dia útil - segunda a sexta)</w:t>
      </w:r>
    </w:p>
    <w:p w14:paraId="49B8B74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1.2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//define os valores baseados em petshop e dia da semana</w:t>
      </w:r>
    </w:p>
    <w:p w14:paraId="4E5CCDE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))|((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20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953007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15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04592E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30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82147D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40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1.2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FCDC51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55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740FEAB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40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21AC27A7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50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479FBE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==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?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45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36C266C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resposta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ValorCaoPeq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ValorCaoGrnd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AEE86A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resposta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0BB1DAF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412A0514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/*----------------------------------------</w:t>
      </w:r>
    </w:p>
    <w:p w14:paraId="0411B7D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Função: Melhor Preço</w:t>
      </w:r>
    </w:p>
    <w:p w14:paraId="36C5A7D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lastRenderedPageBreak/>
        <w:t xml:space="preserve">Descrição: Descobre qual Petshop está com o melhor preço e em caso de empate envia para o petshop mais </w:t>
      </w:r>
      <w:proofErr w:type="spellStart"/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proximo</w:t>
      </w:r>
      <w:proofErr w:type="spellEnd"/>
    </w:p>
    <w:p w14:paraId="57C3BD1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Entrada: Preço dos 3 petshops</w:t>
      </w:r>
    </w:p>
    <w:p w14:paraId="0B38FB3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Saída: Petshop com o melhor custo beneficio</w:t>
      </w:r>
    </w:p>
    <w:p w14:paraId="240B004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-------------------------------------------*/</w:t>
      </w:r>
    </w:p>
    <w:p w14:paraId="551617E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melhorpreco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B9EF12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2B96138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&lt;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&lt;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//Se o preço no primeiro petshop for mais barato que nos outros 2, retorna o primeiro</w:t>
      </w:r>
    </w:p>
    <w:p w14:paraId="3778CC6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304696D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1F16510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362F9B5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(((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&lt;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&lt;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))|((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&lt;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)&amp;(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//Se o preço no segundo petshop for mais barato, retorna o segundo. Também retorna se o preço no segundo for igual ao preço no primeiro, visto que o segundo petshop é mais perto.</w:t>
      </w:r>
    </w:p>
    <w:p w14:paraId="5B662C1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79B775D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0E312F2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0FEB71F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else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//Nos demais casos, o terceiro pet shop é mais vantajoso</w:t>
      </w:r>
    </w:p>
    <w:p w14:paraId="567F04E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61EC611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4455B8A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2798A2F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25B103E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12F049E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50F71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void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824201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4CEF2FE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//quantidade de cães pequenos</w:t>
      </w:r>
    </w:p>
    <w:p w14:paraId="0F0D70D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//quantidade de cães grandes</w:t>
      </w:r>
    </w:p>
    <w:p w14:paraId="11AE72E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dia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C7A9B0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369A1B3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ano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1138F8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char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barra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//absorve as barras do formato XX/XX/XXXX</w:t>
      </w:r>
    </w:p>
    <w:p w14:paraId="767734B7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"PROCESSO SELETIVO DTI DIGITAL - TESTE PRATICO\n\n"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562E5387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"Candidato: Carlos Henrique de Oliveira e Silva\n\n"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4A47566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"Descubra qual petshop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eh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 melhor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opcao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voce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tendo em vista:\n\n"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DCAB0F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"- Data\n"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53F4D89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"- Quantidade de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caes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pequenos\n"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7326DEC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"- Quantidade de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caes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grandes\n\n"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353DF0D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"Insira a data no formato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dd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/mm/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aaaa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 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44CE23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"%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d%c%d%c%d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&amp;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,&amp;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barra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,&amp;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,&amp;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barra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,&amp;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ano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348E17D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"\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nInsira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 quantidade de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caes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pequenos: 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4A365D9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"%d"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&amp;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2B2323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"\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nInsira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 quantidade de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caes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grandes: 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93C59B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"%d"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&amp;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0B49B79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"----------------------------------------\n"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615D37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ano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//descobre o dia da semana</w:t>
      </w:r>
    </w:p>
    <w:p w14:paraId="2E5F0088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petshop1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precototal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//calcula preço no petshop1</w:t>
      </w:r>
    </w:p>
    <w:p w14:paraId="0DA43BF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petshop2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precototal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//calcula preço no petshop2</w:t>
      </w:r>
    </w:p>
    <w:p w14:paraId="709E704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petshop3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precototal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DiaDaSemana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QuantCaesPeqns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QuantCaesGrnds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//calcula preço no petshop3</w:t>
      </w:r>
    </w:p>
    <w:p w14:paraId="0945B740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//recebe o melhor preço final</w:t>
      </w:r>
    </w:p>
    <w:p w14:paraId="5293BDE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int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melhorpreco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//descobre o petshop de melhor custo beneficio</w:t>
      </w:r>
    </w:p>
    <w:p w14:paraId="08EA4FB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"\n\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nO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petshop com melhor custo/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beneficio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nesse dia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eh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 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000194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switch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petshop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3ED6D325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526F132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case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0A3F6BEF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"Petshop Meu Canino Feliz!\n"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3E1C675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petshop1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2B58BA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break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69BBB36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case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60DF3F0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"Petshop Vai Rex!\n"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6F82C97C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petshop2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07788C3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break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36A8D31B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case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05B78F93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"Petshop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ChowChawgas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!\n"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6E0BA8EE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petshop3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505CAAF2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break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0E16E2C1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default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1F05BB9D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"ERRO!"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39FB4409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F4662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776DEA7A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F46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break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4EC94906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1B034B04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"\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nO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valor total dos banhos </w:t>
      </w:r>
      <w:proofErr w:type="spellStart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serah</w:t>
      </w:r>
      <w:proofErr w:type="spellEnd"/>
      <w:r w:rsidRPr="003F46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de R$%i,00\n\n"</w:t>
      </w: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46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precofinal</w:t>
      </w:r>
      <w:proofErr w:type="spellEnd"/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68619824" w14:textId="77777777" w:rsidR="003F4662" w:rsidRPr="003F4662" w:rsidRDefault="003F4662" w:rsidP="003F466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F46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6D82612A" w14:textId="77777777" w:rsidR="00655185" w:rsidRPr="00655185" w:rsidRDefault="00655185" w:rsidP="00655185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5A8189" w14:textId="5BFE06DF" w:rsidR="00655185" w:rsidRDefault="007F42AB" w:rsidP="007F42AB">
      <w:pPr>
        <w:ind w:firstLine="360"/>
        <w:jc w:val="both"/>
        <w:rPr>
          <w:rFonts w:ascii="Alegreya Sans" w:hAnsi="Alegreya Sans"/>
          <w:sz w:val="25"/>
          <w:szCs w:val="25"/>
        </w:rPr>
      </w:pPr>
      <w:r>
        <w:rPr>
          <w:rFonts w:ascii="Alegreya Sans" w:hAnsi="Alegreya Sans"/>
          <w:sz w:val="25"/>
          <w:szCs w:val="25"/>
        </w:rPr>
        <w:t>4. Instruções para Executar o Sistema</w:t>
      </w:r>
    </w:p>
    <w:p w14:paraId="0FA935C4" w14:textId="77777777" w:rsidR="007F42AB" w:rsidRDefault="007F42AB" w:rsidP="007F42AB">
      <w:pPr>
        <w:ind w:left="708"/>
        <w:jc w:val="both"/>
        <w:rPr>
          <w:rFonts w:ascii="Arial" w:hAnsi="Arial" w:cs="Arial"/>
        </w:rPr>
      </w:pPr>
      <w:r w:rsidRPr="007F42AB">
        <w:rPr>
          <w:rFonts w:ascii="Arial" w:hAnsi="Arial" w:cs="Arial"/>
        </w:rPr>
        <w:t>4.1.</w:t>
      </w:r>
      <w:r>
        <w:rPr>
          <w:rFonts w:ascii="Arial" w:hAnsi="Arial" w:cs="Arial"/>
        </w:rPr>
        <w:t xml:space="preserve"> Para executar o sistema, deve-se inserir a programação em um compilador de linguagem C. Este código foi elaborado em um PC com Windows e testado utilizando o Prompt de Comando. </w:t>
      </w:r>
    </w:p>
    <w:p w14:paraId="45D7D914" w14:textId="7B1A1CC2" w:rsidR="007F42AB" w:rsidRDefault="007F42AB" w:rsidP="007F42AB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4.1.1. Execute o Prompt de Comando.</w:t>
      </w:r>
    </w:p>
    <w:p w14:paraId="33CE3384" w14:textId="1B470738" w:rsidR="007F42AB" w:rsidRDefault="007F42AB" w:rsidP="007F42AB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4.1.2. Preencha a primeira linha com “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” + o endereço direcional da pasta em que o arquivo executável </w:t>
      </w:r>
      <w:r w:rsidR="00416BD0">
        <w:rPr>
          <w:rFonts w:ascii="Arial" w:hAnsi="Arial" w:cs="Arial"/>
        </w:rPr>
        <w:t xml:space="preserve">enviado está e pressione </w:t>
      </w:r>
      <w:proofErr w:type="spellStart"/>
      <w:r w:rsidR="00416BD0">
        <w:rPr>
          <w:rFonts w:ascii="Arial" w:hAnsi="Arial" w:cs="Arial"/>
        </w:rPr>
        <w:t>enter</w:t>
      </w:r>
      <w:proofErr w:type="spellEnd"/>
      <w:r w:rsidR="00416BD0">
        <w:rPr>
          <w:rFonts w:ascii="Arial" w:hAnsi="Arial" w:cs="Arial"/>
        </w:rPr>
        <w:t>.</w:t>
      </w:r>
    </w:p>
    <w:p w14:paraId="2AB5CE94" w14:textId="1B38DD83" w:rsidR="00416BD0" w:rsidRDefault="00416BD0" w:rsidP="007F42AB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4.1.3. Preencha a nova linha com “Petshop.exe” e pressione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6F96B8BD" w14:textId="3C62AA42" w:rsidR="00416BD0" w:rsidRDefault="00416BD0" w:rsidP="00416BD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4.2. O programa será executado e solicitará algumas informações:</w:t>
      </w:r>
    </w:p>
    <w:p w14:paraId="302A8D74" w14:textId="10B0B281" w:rsidR="00416BD0" w:rsidRDefault="00416BD0" w:rsidP="00416BD0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4.2.1. Quando solicitado, insira a data no formato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/mm/</w:t>
      </w:r>
      <w:proofErr w:type="spellStart"/>
      <w:r>
        <w:rPr>
          <w:rFonts w:ascii="Arial" w:hAnsi="Arial" w:cs="Arial"/>
        </w:rPr>
        <w:t>aaaa</w:t>
      </w:r>
      <w:proofErr w:type="spellEnd"/>
      <w:r>
        <w:rPr>
          <w:rFonts w:ascii="Arial" w:hAnsi="Arial" w:cs="Arial"/>
        </w:rPr>
        <w:t xml:space="preserve"> e pressione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475A586B" w14:textId="7890B8E5" w:rsidR="00416BD0" w:rsidRDefault="00416BD0" w:rsidP="00416BD0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4.2.2. Em seguida, insira a quantidade de cães pequenos a ser analisada e pressione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7DC569AA" w14:textId="5AE7405A" w:rsidR="00416BD0" w:rsidRDefault="00416BD0" w:rsidP="00416BD0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4.2.3. Por fim, insira a quantidade de cães grandes a ser analisada e pressione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749C9CD3" w14:textId="148C3F8A" w:rsidR="00416BD0" w:rsidRDefault="00416BD0" w:rsidP="00207DC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4.3. O programa irá terminar sua execução e devolverá para o usuário o Petshop com o melhor custo/benefício e o preço que </w:t>
      </w:r>
      <w:r w:rsidR="00207DC8">
        <w:rPr>
          <w:rFonts w:ascii="Arial" w:hAnsi="Arial" w:cs="Arial"/>
        </w:rPr>
        <w:t>será cobrado.</w:t>
      </w:r>
      <w:r w:rsidR="00207DC8">
        <w:rPr>
          <w:rFonts w:ascii="Arial" w:hAnsi="Arial" w:cs="Arial"/>
        </w:rPr>
        <w:tab/>
      </w:r>
    </w:p>
    <w:p w14:paraId="636E4D4C" w14:textId="71268087" w:rsidR="00207DC8" w:rsidRDefault="00207DC8" w:rsidP="00207DC8">
      <w:pPr>
        <w:ind w:left="708"/>
        <w:jc w:val="right"/>
        <w:rPr>
          <w:rFonts w:ascii="Alegreya Sans" w:hAnsi="Alegreya Sans" w:cs="Arial"/>
          <w:b/>
          <w:bCs/>
        </w:rPr>
      </w:pPr>
      <w:r>
        <w:rPr>
          <w:rFonts w:ascii="Alegreya Sans" w:hAnsi="Alegreya Sans" w:cs="Arial"/>
          <w:b/>
          <w:bCs/>
        </w:rPr>
        <w:t>INFORMAÇÕES PARA CONTATO</w:t>
      </w:r>
    </w:p>
    <w:p w14:paraId="6D1DC1FD" w14:textId="7959D269" w:rsidR="00207DC8" w:rsidRDefault="00207DC8" w:rsidP="00207DC8">
      <w:pPr>
        <w:ind w:left="708"/>
        <w:jc w:val="right"/>
        <w:rPr>
          <w:rFonts w:ascii="Alegreya Sans" w:hAnsi="Alegreya Sans" w:cs="Arial"/>
          <w:b/>
          <w:bCs/>
        </w:rPr>
      </w:pPr>
      <w:r>
        <w:rPr>
          <w:rFonts w:ascii="Alegreya Sans" w:hAnsi="Alegreya Sans" w:cs="Arial"/>
          <w:b/>
          <w:bCs/>
        </w:rPr>
        <w:t>TELEFONE: (31)99535-4603</w:t>
      </w:r>
    </w:p>
    <w:p w14:paraId="05EA02AE" w14:textId="0983FAC8" w:rsidR="00207DC8" w:rsidRDefault="00207DC8" w:rsidP="00207DC8">
      <w:pPr>
        <w:ind w:left="708"/>
        <w:jc w:val="right"/>
        <w:rPr>
          <w:rFonts w:ascii="Alegreya Sans" w:hAnsi="Alegreya Sans" w:cs="Arial"/>
          <w:b/>
          <w:bCs/>
        </w:rPr>
      </w:pPr>
      <w:r>
        <w:rPr>
          <w:rFonts w:ascii="Alegreya Sans" w:hAnsi="Alegreya Sans" w:cs="Arial"/>
          <w:b/>
          <w:bCs/>
        </w:rPr>
        <w:lastRenderedPageBreak/>
        <w:t xml:space="preserve">E-MAIL: </w:t>
      </w:r>
      <w:hyperlink r:id="rId5" w:history="1">
        <w:r w:rsidRPr="00966E58">
          <w:rPr>
            <w:rStyle w:val="Hyperlink"/>
            <w:rFonts w:ascii="Alegreya Sans" w:hAnsi="Alegreya Sans" w:cs="Arial"/>
            <w:b/>
            <w:bCs/>
          </w:rPr>
          <w:t>KAIQOLIVEIR0@GMAIL.COM</w:t>
        </w:r>
      </w:hyperlink>
    </w:p>
    <w:p w14:paraId="4ADA73BD" w14:textId="6FAE9DB4" w:rsidR="00207DC8" w:rsidRPr="00207DC8" w:rsidRDefault="00207DC8" w:rsidP="00207DC8">
      <w:pPr>
        <w:ind w:left="708"/>
        <w:jc w:val="center"/>
        <w:rPr>
          <w:rFonts w:ascii="Alegreya Sans" w:hAnsi="Alegreya Sans" w:cs="Arial"/>
          <w:b/>
          <w:bCs/>
        </w:rPr>
      </w:pPr>
      <w:r>
        <w:rPr>
          <w:rFonts w:ascii="Alegreya Sans" w:hAnsi="Alegreya Sans" w:cs="Arial"/>
          <w:b/>
          <w:bCs/>
          <w:noProof/>
        </w:rPr>
        <w:drawing>
          <wp:inline distT="0" distB="0" distL="0" distR="0" wp14:anchorId="7B74CCA2" wp14:editId="3906B2F4">
            <wp:extent cx="1256157" cy="6000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86" cy="60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DC8" w:rsidRPr="0020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egreya Sans">
    <w:panose1 w:val="000008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B81"/>
    <w:multiLevelType w:val="multilevel"/>
    <w:tmpl w:val="C99CD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B7A211D"/>
    <w:multiLevelType w:val="hybridMultilevel"/>
    <w:tmpl w:val="A404CFBA"/>
    <w:lvl w:ilvl="0" w:tplc="A718DBD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29"/>
    <w:rsid w:val="000A3929"/>
    <w:rsid w:val="000B3578"/>
    <w:rsid w:val="00207DC8"/>
    <w:rsid w:val="003F4662"/>
    <w:rsid w:val="00416BD0"/>
    <w:rsid w:val="00441F40"/>
    <w:rsid w:val="006074E1"/>
    <w:rsid w:val="00655185"/>
    <w:rsid w:val="007C5140"/>
    <w:rsid w:val="007F42AB"/>
    <w:rsid w:val="0086594A"/>
    <w:rsid w:val="00871CEE"/>
    <w:rsid w:val="00AA5A43"/>
    <w:rsid w:val="00B17B5E"/>
    <w:rsid w:val="00E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FDEB"/>
  <w15:chartTrackingRefBased/>
  <w15:docId w15:val="{0772D36A-E237-460E-89E8-EA2E428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A39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A3929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A3929"/>
    <w:pPr>
      <w:ind w:left="720"/>
      <w:contextualSpacing/>
    </w:pPr>
  </w:style>
  <w:style w:type="character" w:customStyle="1" w:styleId="sc91">
    <w:name w:val="sc91"/>
    <w:basedOn w:val="Fontepargpadro"/>
    <w:rsid w:val="0065518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ontepargpadro"/>
    <w:rsid w:val="00655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655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ontepargpadro"/>
    <w:rsid w:val="006551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ontepargpadro"/>
    <w:rsid w:val="006551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6551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6551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ontepargpadro"/>
    <w:rsid w:val="006551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ontepargpadro"/>
    <w:rsid w:val="00655185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07D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IQOLIVEIR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1272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Oliveira</dc:creator>
  <cp:keywords/>
  <dc:description/>
  <cp:lastModifiedBy>Kaique Oliveira</cp:lastModifiedBy>
  <cp:revision>4</cp:revision>
  <dcterms:created xsi:type="dcterms:W3CDTF">2021-11-12T22:23:00Z</dcterms:created>
  <dcterms:modified xsi:type="dcterms:W3CDTF">2021-11-13T16:50:00Z</dcterms:modified>
</cp:coreProperties>
</file>