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5187" w14:textId="56EB5BC2" w:rsidR="00D1091D" w:rsidRDefault="00B73836">
      <w:r>
        <w:t>REDO NX Analysis with Peekaboo</w:t>
      </w:r>
    </w:p>
    <w:p w14:paraId="60CCF90E" w14:textId="77777777" w:rsidR="00C30366" w:rsidRDefault="00C30366" w:rsidP="00C30366">
      <w:pPr>
        <w:tabs>
          <w:tab w:val="left" w:pos="2460"/>
        </w:tabs>
      </w:pPr>
    </w:p>
    <w:p w14:paraId="4000B718" w14:textId="4700CC51" w:rsidR="00C30366" w:rsidRDefault="00C30366" w:rsidP="00B73836">
      <w:pPr>
        <w:tabs>
          <w:tab w:val="left" w:pos="2460"/>
        </w:tabs>
      </w:pPr>
      <w:r>
        <w:t>`input` contains 1500 characters which will trigger the overflow in characters.</w:t>
      </w:r>
    </w:p>
    <w:p w14:paraId="32F44A23" w14:textId="77777777" w:rsidR="00C30366" w:rsidRDefault="00C30366" w:rsidP="00B73836">
      <w:pPr>
        <w:tabs>
          <w:tab w:val="left" w:pos="2460"/>
        </w:tabs>
      </w:pPr>
    </w:p>
    <w:p w14:paraId="66620A37" w14:textId="52EFCCB5" w:rsidR="00B73836" w:rsidRDefault="00B73836" w:rsidP="00B73836">
      <w:pPr>
        <w:tabs>
          <w:tab w:val="left" w:pos="2460"/>
        </w:tabs>
      </w:pPr>
      <w:r>
        <w:t>Compile NX binary.</w:t>
      </w:r>
    </w:p>
    <w:p w14:paraId="3241CDE2" w14:textId="77777777" w:rsidR="00B73836" w:rsidRDefault="00B73836" w:rsidP="00B73836">
      <w:pPr>
        <w:tabs>
          <w:tab w:val="left" w:pos="2460"/>
        </w:tabs>
      </w:pPr>
      <w:r w:rsidRPr="00B73836">
        <w:t>gcc -fno-stack-protector -no-pie -o vuln vulnerable.c</w:t>
      </w:r>
    </w:p>
    <w:p w14:paraId="27501EC9" w14:textId="77777777" w:rsidR="00C30366" w:rsidRDefault="00C30366" w:rsidP="00B73836">
      <w:pPr>
        <w:tabs>
          <w:tab w:val="left" w:pos="2460"/>
        </w:tabs>
      </w:pPr>
    </w:p>
    <w:p w14:paraId="326712A5" w14:textId="5EF2E536" w:rsidR="00B73836" w:rsidRDefault="00C30366" w:rsidP="00B73836">
      <w:pPr>
        <w:tabs>
          <w:tab w:val="left" w:pos="2460"/>
        </w:tabs>
      </w:pPr>
      <w:r w:rsidRPr="00C30366">
        <w:t>~/dynamorio/build/bin64/drrun -c ~/peekaboo/peekaboo_dr/build/libpeekaboo_dr.so -- ../vuln &lt; inputs/input</w:t>
      </w:r>
    </w:p>
    <w:p w14:paraId="6B74256B" w14:textId="5F703BC3" w:rsidR="00B73836" w:rsidRDefault="00B73836">
      <w:r>
        <w:t>NX binary, peekaboo dump at PID 28511.</w:t>
      </w:r>
    </w:p>
    <w:p w14:paraId="6FB1887F" w14:textId="08CE561E" w:rsidR="00B73836" w:rsidRDefault="00B73836"/>
    <w:p w14:paraId="619F2838" w14:textId="62C9B05A" w:rsidR="00B73836" w:rsidRDefault="00B73836">
      <w:r>
        <w:t>Compile NON-NX binary.</w:t>
      </w:r>
    </w:p>
    <w:p w14:paraId="6E7F63D4" w14:textId="072D5EB8" w:rsidR="00B73836" w:rsidRDefault="00B73836">
      <w:r w:rsidRPr="00B73836">
        <w:t>gcc -fno-stack-protector -z execstack -no-pie -o vuln vulnerable.</w:t>
      </w:r>
      <w:r>
        <w:t>c</w:t>
      </w:r>
    </w:p>
    <w:p w14:paraId="14BF1B06" w14:textId="072D5EB8" w:rsidR="00B73836" w:rsidRDefault="00B73836">
      <w:r>
        <w:rPr>
          <w:noProof/>
        </w:rPr>
        <w:drawing>
          <wp:inline distT="0" distB="0" distL="0" distR="0" wp14:anchorId="707A3145" wp14:editId="5CF5F520">
            <wp:extent cx="5731510" cy="71056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88D8" w14:textId="45828C07" w:rsidR="00B73836" w:rsidRDefault="00C30366">
      <w:r w:rsidRPr="00C30366">
        <w:t>~/dynamorio/build/bin64/drrun -c ~/peekaboo/peekaboo_dr/build/libpeekaboo_dr.so -- ../vuln &lt; inputs/input</w:t>
      </w:r>
    </w:p>
    <w:p w14:paraId="65645F3E" w14:textId="04AB2B40" w:rsidR="00C30366" w:rsidRDefault="00B73836">
      <w:r>
        <w:t xml:space="preserve">NON-NX binary, peekaboo dump at PID </w:t>
      </w:r>
      <w:r w:rsidRPr="00B73836">
        <w:t>29335</w:t>
      </w:r>
      <w:r>
        <w:t>.</w:t>
      </w:r>
    </w:p>
    <w:p w14:paraId="35A6F856" w14:textId="6191DD06" w:rsidR="00C30366" w:rsidRDefault="00C30366"/>
    <w:p w14:paraId="33D90A98" w14:textId="287833C6" w:rsidR="00C30366" w:rsidRDefault="00C30366"/>
    <w:p w14:paraId="26670281" w14:textId="58D7E4F4" w:rsidR="00C30366" w:rsidRDefault="00C30366"/>
    <w:p w14:paraId="6D775987" w14:textId="55CE4405" w:rsidR="00C30366" w:rsidRDefault="00C30366">
      <w:r>
        <w:t>Extract just the instruction bytes.</w:t>
      </w:r>
    </w:p>
    <w:p w14:paraId="1ACAA1C1" w14:textId="1EB7203D" w:rsidR="00B73836" w:rsidRDefault="00C30366">
      <w:r w:rsidRPr="00C30366">
        <w:t>~/peekaboo/read_trace vuln-28511/28511/ | awk -F '\t ' '{print $2}' | awk -F '  ' '{print $1}' | awk NF &gt; vuln.txt</w:t>
      </w:r>
    </w:p>
    <w:p w14:paraId="01CAE6BA" w14:textId="1285AEA5" w:rsidR="00C30366" w:rsidRDefault="00C30366">
      <w:r w:rsidRPr="00C30366">
        <w:t>~/peekaboo/read_trace vuln-29335/29335/ | awk -F '\t ' '{print $2}' | awk -F '  ' '{print $1}' | awk NF &gt; nodef_vuln.txt</w:t>
      </w:r>
    </w:p>
    <w:p w14:paraId="6C32AC16" w14:textId="41742CFD" w:rsidR="00B73836" w:rsidRDefault="00B73836"/>
    <w:p w14:paraId="20EEBAE2" w14:textId="018422D5" w:rsidR="00FE6544" w:rsidRDefault="00FE6544"/>
    <w:p w14:paraId="4538F7BB" w14:textId="3C0B4ADB" w:rsidR="00FE6544" w:rsidRDefault="00FE6544">
      <w:r>
        <w:t># Installation of udcli</w:t>
      </w:r>
    </w:p>
    <w:p w14:paraId="184379EB" w14:textId="221F55D2" w:rsidR="00FE6544" w:rsidRDefault="00FE6544">
      <w:r>
        <w:t xml:space="preserve">## Inside udcli folder from </w:t>
      </w:r>
      <w:r w:rsidRPr="00FE6544">
        <w:t>https://udis86.sourceforge.net/manual/getstarted.html#building-and-installing-udis86</w:t>
      </w:r>
    </w:p>
    <w:p w14:paraId="76F67CAB" w14:textId="272C1190" w:rsidR="00FE6544" w:rsidRDefault="00FE6544">
      <w:r w:rsidRPr="00FE6544">
        <w:t>./configure --with-python=/usr/bin/python3.8</w:t>
      </w:r>
    </w:p>
    <w:p w14:paraId="60AA9B99" w14:textId="6B4EAC86" w:rsidR="00FE6544" w:rsidRDefault="00B65E85">
      <w:r>
        <w:rPr>
          <w:noProof/>
        </w:rPr>
        <w:lastRenderedPageBreak/>
        <w:drawing>
          <wp:inline distT="0" distB="0" distL="0" distR="0" wp14:anchorId="4E9DF6F3" wp14:editId="53BBD49A">
            <wp:extent cx="5731510" cy="5461635"/>
            <wp:effectExtent l="0" t="0" r="254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7EFA" w14:textId="687D37D8" w:rsidR="00BE3FC7" w:rsidRDefault="00BE3FC7">
      <w:r>
        <w:rPr>
          <w:noProof/>
        </w:rPr>
        <w:drawing>
          <wp:inline distT="0" distB="0" distL="0" distR="0" wp14:anchorId="26D45960" wp14:editId="54C25AA5">
            <wp:extent cx="5731510" cy="1517015"/>
            <wp:effectExtent l="0" t="0" r="254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4D60" w14:textId="77777777" w:rsidR="00B73836" w:rsidRDefault="00B73836"/>
    <w:sectPr w:rsidR="00B73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1B"/>
    <w:rsid w:val="00976016"/>
    <w:rsid w:val="00B65E85"/>
    <w:rsid w:val="00B73836"/>
    <w:rsid w:val="00BE3FC7"/>
    <w:rsid w:val="00C30366"/>
    <w:rsid w:val="00C82498"/>
    <w:rsid w:val="00CD361B"/>
    <w:rsid w:val="00D1091D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4F74"/>
  <w15:chartTrackingRefBased/>
  <w15:docId w15:val="{A22E48E6-60CB-4869-BD73-A9A48505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Tian Boon</dc:creator>
  <cp:keywords/>
  <dc:description/>
  <cp:lastModifiedBy>Sim Tian Boon</cp:lastModifiedBy>
  <cp:revision>7</cp:revision>
  <dcterms:created xsi:type="dcterms:W3CDTF">2022-11-03T12:51:00Z</dcterms:created>
  <dcterms:modified xsi:type="dcterms:W3CDTF">2022-11-03T13:51:00Z</dcterms:modified>
</cp:coreProperties>
</file>