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B5E96" w14:textId="77777777" w:rsidR="00EF60ED" w:rsidRDefault="00EF60ED">
      <w:pPr>
        <w:pStyle w:val="Heading3"/>
        <w:keepNext w:val="0"/>
        <w:keepLines w:val="0"/>
        <w:spacing w:before="300" w:after="160" w:line="264" w:lineRule="auto"/>
        <w:rPr>
          <w:b/>
          <w:color w:val="787878"/>
          <w:sz w:val="36"/>
          <w:szCs w:val="36"/>
          <w:highlight w:val="white"/>
        </w:rPr>
      </w:pPr>
    </w:p>
    <w:p w14:paraId="00AD454B" w14:textId="3DA347EF" w:rsidR="00B47C82" w:rsidRDefault="00E87C38">
      <w:pPr>
        <w:pStyle w:val="Heading3"/>
        <w:keepNext w:val="0"/>
        <w:keepLines w:val="0"/>
        <w:spacing w:before="300" w:after="160" w:line="264" w:lineRule="auto"/>
        <w:rPr>
          <w:b/>
          <w:color w:val="787878"/>
          <w:sz w:val="36"/>
          <w:szCs w:val="36"/>
          <w:highlight w:val="white"/>
        </w:rPr>
      </w:pPr>
      <w:r>
        <w:rPr>
          <w:b/>
          <w:noProof/>
          <w:color w:val="787878"/>
          <w:sz w:val="36"/>
          <w:szCs w:val="36"/>
        </w:rPr>
        <w:drawing>
          <wp:inline distT="0" distB="0" distL="0" distR="0" wp14:anchorId="3C61A4C7" wp14:editId="08FB495A">
            <wp:extent cx="22098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ship-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800" cy="2331720"/>
                    </a:xfrm>
                    <a:prstGeom prst="rect">
                      <a:avLst/>
                    </a:prstGeom>
                  </pic:spPr>
                </pic:pic>
              </a:graphicData>
            </a:graphic>
          </wp:inline>
        </w:drawing>
      </w:r>
    </w:p>
    <w:p w14:paraId="124803AC" w14:textId="77777777" w:rsidR="00B47C82" w:rsidRDefault="00B47C82">
      <w:pPr>
        <w:pStyle w:val="Heading3"/>
        <w:keepNext w:val="0"/>
        <w:keepLines w:val="0"/>
        <w:spacing w:before="300" w:after="160" w:line="264" w:lineRule="auto"/>
        <w:rPr>
          <w:b/>
          <w:color w:val="787878"/>
          <w:sz w:val="36"/>
          <w:szCs w:val="36"/>
          <w:highlight w:val="white"/>
        </w:rPr>
      </w:pPr>
      <w:bookmarkStart w:id="0" w:name="_99rypuitd5ka" w:colFirst="0" w:colLast="0"/>
      <w:bookmarkEnd w:id="0"/>
    </w:p>
    <w:p w14:paraId="6FC1A484" w14:textId="27AD7569" w:rsidR="00B47C82" w:rsidRDefault="00B96A8B">
      <w:pPr>
        <w:pStyle w:val="Heading1"/>
        <w:keepNext w:val="0"/>
        <w:keepLines w:val="0"/>
        <w:spacing w:before="380" w:after="220" w:line="236" w:lineRule="auto"/>
        <w:rPr>
          <w:b/>
          <w:color w:val="444444"/>
          <w:sz w:val="64"/>
          <w:szCs w:val="64"/>
          <w:highlight w:val="white"/>
        </w:rPr>
      </w:pPr>
      <w:bookmarkStart w:id="1" w:name="_dzj4u3n9b61w" w:colFirst="0" w:colLast="0"/>
      <w:bookmarkEnd w:id="1"/>
      <w:r>
        <w:rPr>
          <w:b/>
          <w:color w:val="444444"/>
          <w:sz w:val="64"/>
          <w:szCs w:val="64"/>
          <w:highlight w:val="white"/>
        </w:rPr>
        <w:t>(</w:t>
      </w:r>
      <w:r w:rsidR="00E87C38">
        <w:rPr>
          <w:b/>
          <w:color w:val="444444"/>
          <w:sz w:val="64"/>
          <w:szCs w:val="64"/>
          <w:highlight w:val="white"/>
        </w:rPr>
        <w:t>IMD27</w:t>
      </w:r>
      <w:r w:rsidR="000E57CC">
        <w:rPr>
          <w:b/>
          <w:color w:val="444444"/>
          <w:sz w:val="64"/>
          <w:szCs w:val="64"/>
          <w:highlight w:val="white"/>
        </w:rPr>
        <w:t>4</w:t>
      </w:r>
      <w:bookmarkStart w:id="2" w:name="_GoBack"/>
      <w:bookmarkEnd w:id="2"/>
      <w:r w:rsidR="00E87C38">
        <w:rPr>
          <w:b/>
          <w:color w:val="444444"/>
          <w:sz w:val="64"/>
          <w:szCs w:val="64"/>
          <w:highlight w:val="white"/>
        </w:rPr>
        <w:t>_FP_</w:t>
      </w:r>
      <w:r w:rsidR="00AE0BA1">
        <w:rPr>
          <w:b/>
          <w:color w:val="444444"/>
          <w:sz w:val="64"/>
          <w:szCs w:val="64"/>
          <w:highlight w:val="white"/>
        </w:rPr>
        <w:t>Kcummins [Space Adventure</w:t>
      </w:r>
      <w:r w:rsidR="007F2CCB">
        <w:rPr>
          <w:b/>
          <w:color w:val="444444"/>
          <w:sz w:val="64"/>
          <w:szCs w:val="64"/>
          <w:highlight w:val="white"/>
        </w:rPr>
        <w:t>]</w:t>
      </w:r>
      <w:r>
        <w:rPr>
          <w:b/>
          <w:color w:val="444444"/>
          <w:sz w:val="64"/>
          <w:szCs w:val="64"/>
          <w:highlight w:val="white"/>
        </w:rPr>
        <w:t>)</w:t>
      </w:r>
    </w:p>
    <w:p w14:paraId="72D148C9" w14:textId="77777777" w:rsidR="00B47C82" w:rsidRDefault="00B96A8B">
      <w:pPr>
        <w:spacing w:before="380" w:after="220" w:line="330" w:lineRule="auto"/>
      </w:pPr>
      <w:r>
        <w:t>Created By: (</w:t>
      </w:r>
      <w:r w:rsidR="007F2CCB">
        <w:t>Kelsey M Cummins</w:t>
      </w:r>
      <w:r>
        <w:t>) - version: 0.0</w:t>
      </w:r>
    </w:p>
    <w:p w14:paraId="61E22DBF" w14:textId="77777777" w:rsidR="00B47C82" w:rsidRDefault="00B96A8B">
      <w:pPr>
        <w:pStyle w:val="Heading2"/>
        <w:spacing w:before="380" w:after="220" w:line="330" w:lineRule="auto"/>
        <w:rPr>
          <w:b/>
          <w:color w:val="444444"/>
          <w:sz w:val="28"/>
          <w:szCs w:val="28"/>
          <w:highlight w:val="white"/>
        </w:rPr>
      </w:pPr>
      <w:bookmarkStart w:id="3" w:name="_kmpyfc3iom6v" w:colFirst="0" w:colLast="0"/>
      <w:bookmarkEnd w:id="3"/>
      <w:r>
        <w:rPr>
          <w:b/>
          <w:color w:val="444444"/>
          <w:sz w:val="28"/>
          <w:szCs w:val="28"/>
          <w:highlight w:val="white"/>
        </w:rPr>
        <w:t>Game Pillars:</w:t>
      </w:r>
    </w:p>
    <w:p w14:paraId="3D01D36D" w14:textId="77777777" w:rsidR="00B47C82" w:rsidRDefault="00A305CC">
      <w:pPr>
        <w:numPr>
          <w:ilvl w:val="0"/>
          <w:numId w:val="1"/>
        </w:numPr>
        <w:contextualSpacing/>
      </w:pPr>
      <w:r>
        <w:t xml:space="preserve">Explore the </w:t>
      </w:r>
      <w:r w:rsidR="008A431B">
        <w:t>ship</w:t>
      </w:r>
    </w:p>
    <w:p w14:paraId="0A18CAAD" w14:textId="77777777" w:rsidR="00B47C82" w:rsidRDefault="008A431B">
      <w:pPr>
        <w:numPr>
          <w:ilvl w:val="0"/>
          <w:numId w:val="1"/>
        </w:numPr>
        <w:contextualSpacing/>
      </w:pPr>
      <w:r>
        <w:t>Eliminate any intruders</w:t>
      </w:r>
    </w:p>
    <w:p w14:paraId="74240CA9" w14:textId="77777777" w:rsidR="00B47C82" w:rsidRDefault="00B47C82">
      <w:pPr>
        <w:pStyle w:val="Heading3"/>
        <w:keepNext w:val="0"/>
        <w:keepLines w:val="0"/>
        <w:spacing w:before="300" w:after="160" w:line="264" w:lineRule="auto"/>
        <w:rPr>
          <w:rFonts w:ascii="Georgia" w:eastAsia="Georgia" w:hAnsi="Georgia" w:cs="Georgia"/>
          <w:b/>
          <w:color w:val="787878"/>
          <w:sz w:val="24"/>
          <w:szCs w:val="24"/>
          <w:highlight w:val="white"/>
        </w:rPr>
      </w:pPr>
      <w:bookmarkStart w:id="4" w:name="_n5gi3jmegg3z" w:colFirst="0" w:colLast="0"/>
      <w:bookmarkEnd w:id="4"/>
    </w:p>
    <w:p w14:paraId="2606A9FB" w14:textId="77777777" w:rsidR="00B47C82" w:rsidRDefault="00B96A8B">
      <w:pPr>
        <w:pStyle w:val="Heading3"/>
        <w:keepNext w:val="0"/>
        <w:keepLines w:val="0"/>
        <w:spacing w:before="300" w:after="160" w:line="264" w:lineRule="auto"/>
        <w:rPr>
          <w:rFonts w:ascii="Georgia" w:eastAsia="Georgia" w:hAnsi="Georgia" w:cs="Georgia"/>
          <w:b/>
          <w:color w:val="787878"/>
          <w:sz w:val="24"/>
          <w:szCs w:val="24"/>
          <w:highlight w:val="white"/>
        </w:rPr>
      </w:pPr>
      <w:bookmarkStart w:id="5" w:name="_lkh7e7jjj68p" w:colFirst="0" w:colLast="0"/>
      <w:bookmarkEnd w:id="5"/>
      <w:r>
        <w:br w:type="page"/>
      </w:r>
    </w:p>
    <w:sdt>
      <w:sdtPr>
        <w:id w:val="705067924"/>
        <w:docPartObj>
          <w:docPartGallery w:val="Table of Contents"/>
          <w:docPartUnique/>
        </w:docPartObj>
      </w:sdtPr>
      <w:sdtEndPr/>
      <w:sdtContent>
        <w:p w14:paraId="68B3BBF3" w14:textId="77777777" w:rsidR="00B47C82" w:rsidRDefault="00B96A8B">
          <w:pPr>
            <w:spacing w:before="60" w:after="80" w:line="240" w:lineRule="auto"/>
            <w:ind w:left="720"/>
            <w:rPr>
              <w:color w:val="1155CC"/>
              <w:u w:val="single"/>
            </w:rPr>
          </w:pPr>
          <w:r>
            <w:fldChar w:fldCharType="begin"/>
          </w:r>
          <w:r>
            <w:instrText xml:space="preserve"> TOC \h \u \z \n </w:instrText>
          </w:r>
          <w:r>
            <w:fldChar w:fldCharType="end"/>
          </w:r>
        </w:p>
      </w:sdtContent>
    </w:sdt>
    <w:p w14:paraId="523E5B34" w14:textId="77777777" w:rsidR="00B47C82" w:rsidRDefault="00B96A8B">
      <w:pPr>
        <w:pStyle w:val="Heading2"/>
        <w:keepNext w:val="0"/>
        <w:keepLines w:val="0"/>
        <w:spacing w:before="600" w:after="440" w:line="385" w:lineRule="auto"/>
        <w:rPr>
          <w:b/>
          <w:color w:val="444444"/>
          <w:sz w:val="28"/>
          <w:szCs w:val="28"/>
          <w:highlight w:val="white"/>
        </w:rPr>
      </w:pPr>
      <w:bookmarkStart w:id="6" w:name="_ti6ufhaohvj3" w:colFirst="0" w:colLast="0"/>
      <w:bookmarkEnd w:id="6"/>
      <w:r>
        <w:rPr>
          <w:b/>
          <w:color w:val="444444"/>
          <w:sz w:val="28"/>
          <w:szCs w:val="28"/>
          <w:highlight w:val="white"/>
        </w:rPr>
        <w:t>Game Introduction</w:t>
      </w:r>
    </w:p>
    <w:p w14:paraId="3D3DB262" w14:textId="77777777" w:rsidR="00B47C82" w:rsidRDefault="00B96A8B">
      <w:r>
        <w:t>A general overview of the game, with the idea anyone can read and understand what the game is like. Everyone that reads this should be able to understand what the basic idea of this game is. This part of the document is one that will change very little once the concept is accepted.</w:t>
      </w:r>
    </w:p>
    <w:p w14:paraId="02F120F0"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2B39BA1E">
          <v:rect id="_x0000_i1025" style="width:0;height:1.5pt" o:hralign="center" o:hrstd="t" o:hr="t" fillcolor="#a0a0a0" stroked="f"/>
        </w:pict>
      </w:r>
    </w:p>
    <w:p w14:paraId="778947AA" w14:textId="77777777" w:rsidR="00B47C82" w:rsidRDefault="00B96A8B">
      <w:pPr>
        <w:pStyle w:val="Heading4"/>
        <w:keepNext w:val="0"/>
        <w:keepLines w:val="0"/>
        <w:spacing w:before="440" w:after="440" w:line="264" w:lineRule="auto"/>
      </w:pPr>
      <w:bookmarkStart w:id="7" w:name="_nx15a5k4tfof" w:colFirst="0" w:colLast="0"/>
      <w:bookmarkEnd w:id="7"/>
      <w:r>
        <w:t>Genr</w:t>
      </w:r>
      <w:r w:rsidR="00366B3A">
        <w:t>e</w:t>
      </w:r>
      <w:r w:rsidR="004D1643">
        <w:t>: Sci-Fi</w:t>
      </w:r>
    </w:p>
    <w:p w14:paraId="688F329A" w14:textId="77777777" w:rsidR="00B47C82" w:rsidRDefault="00FC7273">
      <w:pPr>
        <w:pStyle w:val="Heading4"/>
        <w:keepNext w:val="0"/>
        <w:keepLines w:val="0"/>
        <w:spacing w:before="440" w:after="440" w:line="264" w:lineRule="auto"/>
      </w:pPr>
      <w:bookmarkStart w:id="8" w:name="_yhlihx7ipnup" w:colFirst="0" w:colLast="0"/>
      <w:bookmarkEnd w:id="8"/>
      <w:r>
        <w:t>Gameplay</w:t>
      </w:r>
      <w:r w:rsidR="004D1643">
        <w:t>: First person</w:t>
      </w:r>
    </w:p>
    <w:p w14:paraId="589539CD" w14:textId="77777777" w:rsidR="00B47C82" w:rsidRDefault="00B96A8B">
      <w:pPr>
        <w:pStyle w:val="Heading4"/>
        <w:keepNext w:val="0"/>
        <w:keepLines w:val="0"/>
        <w:spacing w:before="440" w:after="440" w:line="264" w:lineRule="auto"/>
      </w:pPr>
      <w:bookmarkStart w:id="9" w:name="_e7nvh1i426dk" w:colFirst="0" w:colLast="0"/>
      <w:bookmarkEnd w:id="9"/>
      <w:r>
        <w:t>Target audience &amp; platforms</w:t>
      </w:r>
      <w:r w:rsidR="004D1643">
        <w:t>: people of any age or gender who enjoy a good sci-fi game, platforms include Xbox One, PS4, and PC</w:t>
      </w:r>
      <w:r w:rsidR="00D06A6F">
        <w:t>, expected ESRB: T or M</w:t>
      </w:r>
    </w:p>
    <w:p w14:paraId="6FD750FA" w14:textId="77777777" w:rsidR="00B47C82" w:rsidRDefault="00B96A8B">
      <w:pPr>
        <w:pStyle w:val="Heading4"/>
        <w:keepNext w:val="0"/>
        <w:keepLines w:val="0"/>
        <w:spacing w:before="440" w:after="440" w:line="264" w:lineRule="auto"/>
      </w:pPr>
      <w:bookmarkStart w:id="10" w:name="_u7yy5fg8tr7s" w:colFirst="0" w:colLast="0"/>
      <w:bookmarkEnd w:id="10"/>
      <w:r>
        <w:t>Look and Feel</w:t>
      </w:r>
    </w:p>
    <w:p w14:paraId="324A690D" w14:textId="77777777" w:rsidR="00B47C82" w:rsidRDefault="00B96A8B">
      <w:r>
        <w:t xml:space="preserve">This is a good place to describe the experience you want the player to have. What they </w:t>
      </w:r>
      <w:r w:rsidR="00AE0BA1">
        <w:t>see,</w:t>
      </w:r>
      <w:r>
        <w:t xml:space="preserve"> and feel will ultimately define your experience for them.</w:t>
      </w:r>
    </w:p>
    <w:p w14:paraId="6BACF6A8" w14:textId="77777777" w:rsidR="00B47C82" w:rsidRDefault="00B47C82">
      <w:pPr>
        <w:pStyle w:val="Heading3"/>
        <w:keepNext w:val="0"/>
        <w:keepLines w:val="0"/>
        <w:spacing w:before="220" w:after="220" w:line="264" w:lineRule="auto"/>
        <w:rPr>
          <w:rFonts w:ascii="Georgia" w:eastAsia="Georgia" w:hAnsi="Georgia" w:cs="Georgia"/>
          <w:b/>
          <w:color w:val="787878"/>
          <w:sz w:val="24"/>
          <w:szCs w:val="24"/>
          <w:highlight w:val="white"/>
        </w:rPr>
      </w:pPr>
    </w:p>
    <w:p w14:paraId="657F6A30" w14:textId="77777777" w:rsidR="00B47C82" w:rsidRDefault="00B96A8B">
      <w:pPr>
        <w:pStyle w:val="Heading3"/>
        <w:keepNext w:val="0"/>
        <w:keepLines w:val="0"/>
        <w:spacing w:before="600" w:after="440" w:line="385" w:lineRule="auto"/>
        <w:ind w:left="720"/>
      </w:pPr>
      <w:bookmarkStart w:id="11" w:name="_kitajtt09e5x" w:colFirst="0" w:colLast="0"/>
      <w:bookmarkEnd w:id="11"/>
      <w:r>
        <w:t>Story</w:t>
      </w:r>
    </w:p>
    <w:p w14:paraId="6419A7A6" w14:textId="77777777" w:rsidR="00B47C82" w:rsidRDefault="008825B8">
      <w:pPr>
        <w:ind w:left="720"/>
      </w:pPr>
      <w:r>
        <w:t>You are the lone survivo</w:t>
      </w:r>
      <w:r w:rsidR="006766EB">
        <w:t>r on the Galactic Firebird, your mission: protect the ship from any and all intruders</w:t>
      </w:r>
      <w:r w:rsidR="00237B34">
        <w:t xml:space="preserve"> at all costs.</w:t>
      </w:r>
    </w:p>
    <w:p w14:paraId="474180F1" w14:textId="77777777" w:rsidR="00B47C82" w:rsidRDefault="00B96A8B">
      <w:pPr>
        <w:pStyle w:val="Heading3"/>
        <w:keepNext w:val="0"/>
        <w:keepLines w:val="0"/>
        <w:spacing w:before="600" w:after="440" w:line="385" w:lineRule="auto"/>
        <w:ind w:left="720"/>
      </w:pPr>
      <w:bookmarkStart w:id="12" w:name="_wdljej3cuw4x" w:colFirst="0" w:colLast="0"/>
      <w:bookmarkEnd w:id="12"/>
      <w:r>
        <w:t>How to Play</w:t>
      </w:r>
    </w:p>
    <w:p w14:paraId="36FC7E22" w14:textId="77777777" w:rsidR="00B47C82" w:rsidRDefault="009273A8">
      <w:pPr>
        <w:ind w:left="720"/>
        <w:rPr>
          <w:rFonts w:ascii="Georgia" w:eastAsia="Georgia" w:hAnsi="Georgia" w:cs="Georgia"/>
          <w:b/>
          <w:color w:val="787878"/>
          <w:sz w:val="24"/>
          <w:szCs w:val="24"/>
          <w:highlight w:val="white"/>
        </w:rPr>
      </w:pPr>
      <w:r>
        <w:t>T</w:t>
      </w:r>
      <w:r w:rsidR="005D3893">
        <w:t xml:space="preserve">he rules are simple, explore the ship and blast any intruders seen. The player cannot leave the ship itself and is confined to the </w:t>
      </w:r>
      <w:r w:rsidR="0053501E">
        <w:t xml:space="preserve">interior of the ship. The player will be notified if they go out of bounds. Players may earn points by finding hidden loot (i.e. new weapons </w:t>
      </w:r>
      <w:r w:rsidR="0053501E">
        <w:lastRenderedPageBreak/>
        <w:t>such as upgraded blasters.)</w:t>
      </w:r>
      <w:r w:rsidR="000E57CC">
        <w:pict w14:anchorId="60A5E21E">
          <v:rect id="_x0000_i1026" style="width:0;height:1.5pt" o:hralign="center" o:hrstd="t" o:hr="t" fillcolor="#a0a0a0" stroked="f"/>
        </w:pict>
      </w:r>
    </w:p>
    <w:p w14:paraId="0F7FBD5D" w14:textId="77777777" w:rsidR="00B47C82" w:rsidRDefault="00B96A8B">
      <w:pPr>
        <w:pStyle w:val="Heading2"/>
        <w:keepNext w:val="0"/>
        <w:keepLines w:val="0"/>
        <w:spacing w:before="600" w:after="440" w:line="385" w:lineRule="auto"/>
        <w:rPr>
          <w:b/>
          <w:color w:val="444444"/>
          <w:sz w:val="28"/>
          <w:szCs w:val="28"/>
          <w:highlight w:val="white"/>
        </w:rPr>
      </w:pPr>
      <w:bookmarkStart w:id="13" w:name="_nh65w8buvjq2" w:colFirst="0" w:colLast="0"/>
      <w:bookmarkEnd w:id="13"/>
      <w:r>
        <w:rPr>
          <w:b/>
          <w:color w:val="444444"/>
          <w:sz w:val="28"/>
          <w:szCs w:val="28"/>
          <w:highlight w:val="white"/>
        </w:rPr>
        <w:t>Technical</w:t>
      </w:r>
    </w:p>
    <w:p w14:paraId="3290588D" w14:textId="77777777" w:rsidR="00B47C82" w:rsidRDefault="00B96A8B">
      <w:r>
        <w:t>Defines the technical aspects of the game.  Includes the physical game requirements needed to play and specifies which platforms the game will be developed, which engines will be used, etc.</w:t>
      </w:r>
    </w:p>
    <w:p w14:paraId="66A1E2CD" w14:textId="77777777" w:rsidR="00B47C82" w:rsidRDefault="00B47C82"/>
    <w:p w14:paraId="6B86BA8C" w14:textId="77777777" w:rsidR="00B47C82" w:rsidRDefault="00B96A8B">
      <w:r>
        <w:t xml:space="preserve">The technical section is best achieved with consensus from the people responsible for the Visual, Programming and Audio aspects.  </w:t>
      </w:r>
    </w:p>
    <w:p w14:paraId="2AAF722A" w14:textId="77777777" w:rsidR="00B47C82" w:rsidRDefault="00B47C82"/>
    <w:p w14:paraId="27BB7EEA"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56E09534">
          <v:rect id="_x0000_i1027" style="width:0;height:1.5pt" o:hralign="center" o:hrstd="t" o:hr="t" fillcolor="#a0a0a0" stroked="f"/>
        </w:pict>
      </w:r>
    </w:p>
    <w:p w14:paraId="5F009FB0" w14:textId="77777777" w:rsidR="00B47C82" w:rsidRDefault="00B96A8B">
      <w:pPr>
        <w:pStyle w:val="Heading3"/>
        <w:keepNext w:val="0"/>
        <w:keepLines w:val="0"/>
        <w:spacing w:before="600" w:after="440" w:line="385" w:lineRule="auto"/>
        <w:ind w:left="720"/>
      </w:pPr>
      <w:bookmarkStart w:id="14" w:name="_9jo5epwsdvox" w:colFirst="0" w:colLast="0"/>
      <w:bookmarkEnd w:id="14"/>
      <w:r>
        <w:t>System Requirements</w:t>
      </w:r>
    </w:p>
    <w:p w14:paraId="35FB041F" w14:textId="77777777" w:rsidR="00B47C82" w:rsidRDefault="002D7874">
      <w:pPr>
        <w:ind w:left="720"/>
      </w:pPr>
      <w:r>
        <w:t>For PC, Windows 8</w:t>
      </w:r>
      <w:r w:rsidR="0050346C">
        <w:t xml:space="preserve"> or higher, with at least 4 GB of RAM</w:t>
      </w:r>
      <w:r w:rsidR="0004464B">
        <w:t xml:space="preserve"> (preferably 8 GB), a decent graphics card such as an NVIDIA</w:t>
      </w:r>
      <w:r w:rsidR="00846D6D">
        <w:t xml:space="preserve"> GEF</w:t>
      </w:r>
      <w:r w:rsidR="005F1B9D">
        <w:t xml:space="preserve">ORCE (which is the graphics card on my PC), and an intel core i5 or i7 processor. Ideally the game would be best suited for a gaming </w:t>
      </w:r>
      <w:proofErr w:type="gramStart"/>
      <w:r w:rsidR="005F1B9D">
        <w:t>PC</w:t>
      </w:r>
      <w:proofErr w:type="gramEnd"/>
      <w:r w:rsidR="00570A80">
        <w:t xml:space="preserve"> but an upgraded standard PC could easily work. For console </w:t>
      </w:r>
      <w:r w:rsidR="00E4664E">
        <w:t>it would be Xbox One and PS4 with Xbox Live or PlayStation Network enabled</w:t>
      </w:r>
      <w:r w:rsidR="00F97D8E">
        <w:t xml:space="preserve"> for update and installation purposes,</w:t>
      </w:r>
      <w:r w:rsidR="00E4664E">
        <w:t xml:space="preserve"> with a source of external memory installed</w:t>
      </w:r>
      <w:r w:rsidR="00F97D8E">
        <w:t xml:space="preserve"> for basic</w:t>
      </w:r>
      <w:r w:rsidR="001854D0">
        <w:t xml:space="preserve"> installation of the game and any expansion packs that could be released.</w:t>
      </w:r>
    </w:p>
    <w:p w14:paraId="79D9E34A" w14:textId="77777777" w:rsidR="00B47C82" w:rsidRDefault="00B96A8B">
      <w:pPr>
        <w:pStyle w:val="Heading3"/>
        <w:keepNext w:val="0"/>
        <w:keepLines w:val="0"/>
        <w:spacing w:before="600" w:after="440" w:line="385" w:lineRule="auto"/>
        <w:ind w:left="720"/>
      </w:pPr>
      <w:bookmarkStart w:id="15" w:name="_htpcq19ci8if" w:colFirst="0" w:colLast="0"/>
      <w:bookmarkEnd w:id="15"/>
      <w:r>
        <w:t>User Interface (controls)</w:t>
      </w:r>
    </w:p>
    <w:p w14:paraId="36F17968" w14:textId="77777777" w:rsidR="00B47C82" w:rsidRDefault="00B96A8B">
      <w:pPr>
        <w:ind w:left="720"/>
      </w:pPr>
      <w:r>
        <w:t>A description of the user’s control of the game.  It is also recommended to think about which buttons on a device would be best suited for the game.  Consider what the worst layout is, then ask yourself if your UI is still playable? A visual representation can be added.</w:t>
      </w:r>
    </w:p>
    <w:p w14:paraId="68CB576E" w14:textId="77777777" w:rsidR="00B47C82" w:rsidRDefault="00B47C82">
      <w:pPr>
        <w:ind w:left="720"/>
      </w:pPr>
    </w:p>
    <w:p w14:paraId="5BE61032"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00C8D2D9">
          <v:rect id="_x0000_i1028" style="width:0;height:1.5pt" o:hralign="center" o:hrstd="t" o:hr="t" fillcolor="#a0a0a0" stroked="f"/>
        </w:pict>
      </w:r>
    </w:p>
    <w:p w14:paraId="240823F6" w14:textId="77777777" w:rsidR="00B47C82" w:rsidRDefault="00B47C82">
      <w:pPr>
        <w:pStyle w:val="Heading2"/>
        <w:keepNext w:val="0"/>
        <w:keepLines w:val="0"/>
        <w:spacing w:before="600" w:after="440" w:line="385" w:lineRule="auto"/>
        <w:rPr>
          <w:b/>
          <w:color w:val="444444"/>
          <w:sz w:val="28"/>
          <w:szCs w:val="28"/>
          <w:highlight w:val="white"/>
        </w:rPr>
      </w:pPr>
      <w:bookmarkStart w:id="16" w:name="_xs4ae2jjks78" w:colFirst="0" w:colLast="0"/>
      <w:bookmarkEnd w:id="16"/>
    </w:p>
    <w:p w14:paraId="67584704" w14:textId="77777777" w:rsidR="00B47C82" w:rsidRDefault="00B96A8B">
      <w:pPr>
        <w:pStyle w:val="Heading2"/>
        <w:keepNext w:val="0"/>
        <w:keepLines w:val="0"/>
        <w:spacing w:before="600" w:after="440" w:line="385" w:lineRule="auto"/>
        <w:rPr>
          <w:b/>
          <w:color w:val="444444"/>
          <w:sz w:val="28"/>
          <w:szCs w:val="28"/>
          <w:highlight w:val="white"/>
        </w:rPr>
      </w:pPr>
      <w:bookmarkStart w:id="17" w:name="_9bj4cwf5heiw" w:colFirst="0" w:colLast="0"/>
      <w:bookmarkEnd w:id="17"/>
      <w:r>
        <w:rPr>
          <w:b/>
          <w:color w:val="444444"/>
          <w:sz w:val="28"/>
          <w:szCs w:val="28"/>
          <w:highlight w:val="white"/>
        </w:rPr>
        <w:lastRenderedPageBreak/>
        <w:t>Artwork (design)</w:t>
      </w:r>
    </w:p>
    <w:p w14:paraId="40A95C90" w14:textId="77777777" w:rsidR="00B47C82" w:rsidRDefault="00B96A8B">
      <w:r>
        <w:t xml:space="preserve">A list of technical requirements from those in concerned with the visual aspects of the game.  This is a section that will require extensive meetings with a graphic designer. </w:t>
      </w:r>
    </w:p>
    <w:p w14:paraId="3C50E0AC"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334D71F9">
          <v:rect id="_x0000_i1029" style="width:0;height:1.5pt" o:hralign="center" o:hrstd="t" o:hr="t" fillcolor="#a0a0a0" stroked="f"/>
        </w:pict>
      </w:r>
    </w:p>
    <w:p w14:paraId="05C7F098" w14:textId="77777777" w:rsidR="00B47C82" w:rsidRDefault="00B96A8B">
      <w:pPr>
        <w:pStyle w:val="Heading3"/>
        <w:keepNext w:val="0"/>
        <w:keepLines w:val="0"/>
        <w:spacing w:before="600" w:after="440" w:line="385" w:lineRule="auto"/>
        <w:ind w:left="720"/>
      </w:pPr>
      <w:bookmarkStart w:id="18" w:name="_oylbd339nb4h" w:colFirst="0" w:colLast="0"/>
      <w:bookmarkEnd w:id="18"/>
      <w:r>
        <w:t>Characters</w:t>
      </w:r>
    </w:p>
    <w:p w14:paraId="62659CFB" w14:textId="77777777" w:rsidR="00B47C82" w:rsidRDefault="00B96A8B">
      <w:pPr>
        <w:ind w:left="720"/>
      </w:pPr>
      <w:r>
        <w:t>Provide a list of all characters that will be in the game and provide variations of different visual states for each.</w:t>
      </w:r>
    </w:p>
    <w:p w14:paraId="6F443800" w14:textId="77777777" w:rsidR="00B47C82" w:rsidRDefault="007043A2">
      <w:pPr>
        <w:pStyle w:val="Heading4"/>
        <w:keepNext w:val="0"/>
        <w:keepLines w:val="0"/>
        <w:numPr>
          <w:ilvl w:val="2"/>
          <w:numId w:val="2"/>
        </w:numPr>
        <w:spacing w:before="600" w:after="440" w:line="385" w:lineRule="auto"/>
        <w:contextualSpacing/>
      </w:pPr>
      <w:bookmarkStart w:id="19" w:name="_99ttgk6lgksr" w:colFirst="0" w:colLast="0"/>
      <w:bookmarkEnd w:id="19"/>
      <w:r>
        <w:t>Alex Kava</w:t>
      </w:r>
    </w:p>
    <w:p w14:paraId="27254AA4" w14:textId="77777777" w:rsidR="00B47C82" w:rsidRDefault="00382562">
      <w:pPr>
        <w:ind w:left="2160"/>
      </w:pPr>
      <w:r>
        <w:t>Last surviving member of the Galactic Firebird</w:t>
      </w:r>
      <w:r w:rsidR="00FD15A3">
        <w:t>, his duty is to protect the ship from any intruders</w:t>
      </w:r>
      <w:r w:rsidR="00EB4944">
        <w:t xml:space="preserve"> at any cost. As the game is first-person, we never get a good look at Alex’s appearance</w:t>
      </w:r>
      <w:r w:rsidR="004C6EC5">
        <w:t xml:space="preserve">, he is covered by a spacesuit and most of the game we only see his hands. </w:t>
      </w:r>
      <w:r w:rsidR="002041CC">
        <w:t>From what we can see</w:t>
      </w:r>
      <w:r w:rsidR="00405796">
        <w:t xml:space="preserve">, his weapon of choice is a blaster. </w:t>
      </w:r>
      <w:r w:rsidR="004C6EC5">
        <w:t xml:space="preserve">Alex can be described as brave and incredibly loyal, he’s the kind of guy to put </w:t>
      </w:r>
      <w:r w:rsidR="002679C9">
        <w:t>the safety of his crewmates first</w:t>
      </w:r>
      <w:r w:rsidR="002041CC">
        <w:t>. Now</w:t>
      </w:r>
      <w:r w:rsidR="002679C9">
        <w:t xml:space="preserve"> he is full of guilt for not being able to save </w:t>
      </w:r>
      <w:r w:rsidR="00B96A8B">
        <w:t>them</w:t>
      </w:r>
      <w:r w:rsidR="002679C9">
        <w:t>…</w:t>
      </w:r>
    </w:p>
    <w:p w14:paraId="5CAD4C1E" w14:textId="77777777" w:rsidR="00B47C82" w:rsidRDefault="000E57CC">
      <w:pPr>
        <w:pStyle w:val="Heading3"/>
        <w:keepNext w:val="0"/>
        <w:keepLines w:val="0"/>
        <w:spacing w:before="220" w:after="220" w:line="264" w:lineRule="auto"/>
        <w:ind w:left="720"/>
        <w:rPr>
          <w:rFonts w:ascii="Georgia" w:eastAsia="Georgia" w:hAnsi="Georgia" w:cs="Georgia"/>
          <w:b/>
          <w:color w:val="787878"/>
          <w:sz w:val="24"/>
          <w:szCs w:val="24"/>
          <w:highlight w:val="white"/>
        </w:rPr>
      </w:pPr>
      <w:r>
        <w:pict w14:anchorId="3D1A3E91">
          <v:rect id="_x0000_i1030" style="width:0;height:1.5pt" o:hralign="center" o:hrstd="t" o:hr="t" fillcolor="#a0a0a0" stroked="f"/>
        </w:pict>
      </w:r>
    </w:p>
    <w:p w14:paraId="7F4E133B" w14:textId="77777777" w:rsidR="00B47C82" w:rsidRDefault="00B96A8B">
      <w:pPr>
        <w:pStyle w:val="Heading3"/>
        <w:keepNext w:val="0"/>
        <w:keepLines w:val="0"/>
        <w:spacing w:before="600" w:after="440" w:line="385" w:lineRule="auto"/>
        <w:ind w:left="720"/>
      </w:pPr>
      <w:bookmarkStart w:id="20" w:name="_l4zm92te2twt" w:colFirst="0" w:colLast="0"/>
      <w:bookmarkEnd w:id="20"/>
      <w:r>
        <w:t>Level Design</w:t>
      </w:r>
    </w:p>
    <w:p w14:paraId="7144B3B2" w14:textId="77777777" w:rsidR="00B47C82" w:rsidRDefault="00B96A8B">
      <w:pPr>
        <w:ind w:left="720"/>
      </w:pPr>
      <w:r>
        <w:t>Create the variations of the game's levels—locales, stages, or missions. Level design for each individual level starts with concept art, sketches, renderings, and/or physical models.</w:t>
      </w:r>
    </w:p>
    <w:p w14:paraId="73AE97D7" w14:textId="77777777" w:rsidR="00B47C82" w:rsidRDefault="00B47C82">
      <w:pPr>
        <w:ind w:left="720"/>
      </w:pPr>
    </w:p>
    <w:p w14:paraId="0C040DC4" w14:textId="77777777" w:rsidR="00B47C82" w:rsidRDefault="00B96A8B">
      <w:pPr>
        <w:ind w:left="720"/>
      </w:pPr>
      <w:r>
        <w:t>Level design can best be shown as a flow chart.</w:t>
      </w:r>
    </w:p>
    <w:p w14:paraId="1290D905" w14:textId="77777777" w:rsidR="00B47C82" w:rsidRDefault="00B96A8B">
      <w:pPr>
        <w:ind w:left="720"/>
      </w:pPr>
      <w:r>
        <w:t xml:space="preserve">Use generic names to create level design. </w:t>
      </w:r>
    </w:p>
    <w:p w14:paraId="59E24CDD" w14:textId="5021816D" w:rsidR="00B47C82" w:rsidRDefault="00B47C82">
      <w:pPr>
        <w:ind w:left="720"/>
      </w:pPr>
    </w:p>
    <w:p w14:paraId="306F0445" w14:textId="2E03A475" w:rsidR="00A71920" w:rsidRDefault="00A71920">
      <w:pPr>
        <w:ind w:left="720"/>
      </w:pPr>
    </w:p>
    <w:p w14:paraId="5CC8EABA" w14:textId="52E738FF" w:rsidR="00A71920" w:rsidRDefault="00A71920">
      <w:pPr>
        <w:ind w:left="720"/>
      </w:pPr>
      <w:r>
        <w:rPr>
          <w:noProof/>
        </w:rPr>
        <w:lastRenderedPageBreak/>
        <w:drawing>
          <wp:inline distT="0" distB="0" distL="0" distR="0" wp14:anchorId="51E23BE4" wp14:editId="4BF6B76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82602A" w14:textId="644F84BD" w:rsidR="00A71920" w:rsidRDefault="00A71920">
      <w:pPr>
        <w:ind w:left="720"/>
      </w:pPr>
      <w:r>
        <w:t xml:space="preserve">This is a preview of what </w:t>
      </w:r>
      <w:r w:rsidR="00006B80">
        <w:t>the levels in my game will look like.</w:t>
      </w:r>
    </w:p>
    <w:p w14:paraId="59AB8F07" w14:textId="77777777" w:rsidR="00B47C82" w:rsidRDefault="00B96A8B">
      <w:pPr>
        <w:pStyle w:val="Heading2"/>
        <w:keepNext w:val="0"/>
        <w:keepLines w:val="0"/>
        <w:spacing w:before="600" w:after="440" w:line="385" w:lineRule="auto"/>
        <w:rPr>
          <w:b/>
          <w:color w:val="444444"/>
          <w:sz w:val="28"/>
          <w:szCs w:val="28"/>
          <w:highlight w:val="white"/>
        </w:rPr>
      </w:pPr>
      <w:bookmarkStart w:id="21" w:name="_g616h5e6f9k8" w:colFirst="0" w:colLast="0"/>
      <w:bookmarkEnd w:id="21"/>
      <w:r>
        <w:rPr>
          <w:b/>
          <w:color w:val="444444"/>
          <w:sz w:val="28"/>
          <w:szCs w:val="28"/>
          <w:highlight w:val="white"/>
        </w:rPr>
        <w:t>Programming</w:t>
      </w:r>
    </w:p>
    <w:p w14:paraId="259AEA18" w14:textId="66E43C47" w:rsidR="00B47C82" w:rsidRDefault="00B96A8B">
      <w:r>
        <w:t>Define the overall structure of the programming for the game.  You can divide this into as much detail as you may need to manage, but this is for development.</w:t>
      </w:r>
    </w:p>
    <w:p w14:paraId="5CE95625" w14:textId="7E9AA7EC" w:rsidR="009F42C3" w:rsidRDefault="009F42C3"/>
    <w:p w14:paraId="0E290AD0" w14:textId="77777777" w:rsidR="009F42C3" w:rsidRDefault="009F42C3"/>
    <w:p w14:paraId="4313596F"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32DF0F3D">
          <v:rect id="_x0000_i1031" style="width:0;height:1.5pt" o:hralign="center" o:hrstd="t" o:hr="t" fillcolor="#a0a0a0" stroked="f"/>
        </w:pict>
      </w:r>
    </w:p>
    <w:p w14:paraId="585AD270" w14:textId="77777777" w:rsidR="00B47C82" w:rsidRDefault="00B96A8B">
      <w:pPr>
        <w:pStyle w:val="Heading3"/>
        <w:keepNext w:val="0"/>
        <w:keepLines w:val="0"/>
        <w:spacing w:before="600" w:after="440" w:line="385" w:lineRule="auto"/>
        <w:ind w:firstLine="720"/>
      </w:pPr>
      <w:bookmarkStart w:id="22" w:name="_ic180u7uf3ff" w:colFirst="0" w:colLast="0"/>
      <w:bookmarkEnd w:id="22"/>
      <w:r>
        <w:t>Player System</w:t>
      </w:r>
    </w:p>
    <w:p w14:paraId="2F47E7BC" w14:textId="77777777" w:rsidR="00B47C82" w:rsidRDefault="00B96A8B">
      <w:pPr>
        <w:ind w:firstLine="720"/>
      </w:pPr>
      <w:r>
        <w:rPr>
          <w:color w:val="434343"/>
          <w:sz w:val="28"/>
          <w:szCs w:val="28"/>
        </w:rPr>
        <w:t>World System</w:t>
      </w:r>
    </w:p>
    <w:p w14:paraId="7491D0FD"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r>
        <w:pict w14:anchorId="32586F21">
          <v:rect id="_x0000_i1032" style="width:0;height:1.5pt" o:hralign="center" o:hrstd="t" o:hr="t" fillcolor="#a0a0a0" stroked="f"/>
        </w:pict>
      </w:r>
    </w:p>
    <w:p w14:paraId="190B74DF" w14:textId="77777777" w:rsidR="00B47C82" w:rsidRDefault="00B47C82">
      <w:pPr>
        <w:pStyle w:val="Heading2"/>
        <w:keepNext w:val="0"/>
        <w:keepLines w:val="0"/>
        <w:spacing w:before="600" w:after="440" w:line="385" w:lineRule="auto"/>
        <w:rPr>
          <w:b/>
          <w:color w:val="444444"/>
          <w:sz w:val="28"/>
          <w:szCs w:val="28"/>
          <w:highlight w:val="white"/>
        </w:rPr>
      </w:pPr>
      <w:bookmarkStart w:id="23" w:name="_fiygioh5vt4c" w:colFirst="0" w:colLast="0"/>
      <w:bookmarkEnd w:id="23"/>
    </w:p>
    <w:p w14:paraId="678F4555" w14:textId="77777777" w:rsidR="00B47C82" w:rsidRDefault="00B96A8B">
      <w:pPr>
        <w:pStyle w:val="Heading2"/>
        <w:keepNext w:val="0"/>
        <w:keepLines w:val="0"/>
        <w:spacing w:before="600" w:after="440" w:line="385" w:lineRule="auto"/>
        <w:rPr>
          <w:b/>
          <w:color w:val="444444"/>
          <w:sz w:val="28"/>
          <w:szCs w:val="28"/>
          <w:highlight w:val="white"/>
        </w:rPr>
      </w:pPr>
      <w:bookmarkStart w:id="24" w:name="_nqyj04encjfm" w:colFirst="0" w:colLast="0"/>
      <w:bookmarkEnd w:id="24"/>
      <w:r>
        <w:lastRenderedPageBreak/>
        <w:br w:type="page"/>
      </w:r>
    </w:p>
    <w:p w14:paraId="7E63C22A" w14:textId="77777777" w:rsidR="00B47C82" w:rsidRDefault="00B96A8B">
      <w:pPr>
        <w:pStyle w:val="Heading2"/>
        <w:keepNext w:val="0"/>
        <w:keepLines w:val="0"/>
        <w:spacing w:before="600" w:after="440" w:line="385" w:lineRule="auto"/>
        <w:rPr>
          <w:b/>
          <w:color w:val="444444"/>
          <w:sz w:val="28"/>
          <w:szCs w:val="28"/>
          <w:highlight w:val="white"/>
        </w:rPr>
      </w:pPr>
      <w:bookmarkStart w:id="25" w:name="_qeb9b21hqo3h" w:colFirst="0" w:colLast="0"/>
      <w:bookmarkEnd w:id="25"/>
      <w:r>
        <w:rPr>
          <w:b/>
          <w:color w:val="444444"/>
          <w:sz w:val="28"/>
          <w:szCs w:val="28"/>
          <w:highlight w:val="white"/>
        </w:rPr>
        <w:lastRenderedPageBreak/>
        <w:t>Audio &amp; Sound F/x</w:t>
      </w:r>
    </w:p>
    <w:p w14:paraId="541CC1DD" w14:textId="77777777" w:rsidR="00B47C82" w:rsidRDefault="00B96A8B">
      <w:r>
        <w:t>The music will set the entire tone for the game.  It is very important to communicate with the audio designer before and while the audio content is being</w:t>
      </w:r>
    </w:p>
    <w:p w14:paraId="6E4617D2" w14:textId="77777777" w:rsidR="00B47C82" w:rsidRDefault="00B96A8B">
      <w:r>
        <w:t xml:space="preserve">developed. </w:t>
      </w:r>
    </w:p>
    <w:p w14:paraId="120CB9A5" w14:textId="77777777" w:rsidR="00B47C82" w:rsidRDefault="00B47C82"/>
    <w:p w14:paraId="0D3AA737" w14:textId="77777777" w:rsidR="00B47C82" w:rsidRDefault="000E57CC">
      <w:pPr>
        <w:pStyle w:val="Heading3"/>
        <w:keepNext w:val="0"/>
        <w:keepLines w:val="0"/>
        <w:spacing w:before="220" w:after="220" w:line="264" w:lineRule="auto"/>
      </w:pPr>
      <w:r>
        <w:pict w14:anchorId="05AC01E9">
          <v:rect id="_x0000_i1033" style="width:0;height:1.5pt" o:hralign="center" o:hrstd="t" o:hr="t" fillcolor="#a0a0a0" stroked="f"/>
        </w:pict>
      </w:r>
    </w:p>
    <w:p w14:paraId="1E2DAC45" w14:textId="77777777" w:rsidR="00B47C82" w:rsidRDefault="00B96A8B">
      <w:pPr>
        <w:pStyle w:val="Heading3"/>
        <w:keepNext w:val="0"/>
        <w:keepLines w:val="0"/>
        <w:spacing w:before="600" w:after="440" w:line="385" w:lineRule="auto"/>
        <w:ind w:left="720"/>
      </w:pPr>
      <w:bookmarkStart w:id="26" w:name="_uw8631q5ybz" w:colFirst="0" w:colLast="0"/>
      <w:bookmarkEnd w:id="26"/>
      <w:r>
        <w:t>Player Elements</w:t>
      </w:r>
    </w:p>
    <w:p w14:paraId="59368AE3" w14:textId="77777777" w:rsidR="00B47C82" w:rsidRDefault="00B96A8B">
      <w:pPr>
        <w:ind w:left="720"/>
      </w:pPr>
      <w:r>
        <w:t>Define the types of sounds and effects that the player will experience from sounds to vibrations.</w:t>
      </w:r>
    </w:p>
    <w:p w14:paraId="1C7B0CAB" w14:textId="77777777" w:rsidR="00B47C82" w:rsidRDefault="00B96A8B">
      <w:pPr>
        <w:pStyle w:val="Heading3"/>
        <w:keepNext w:val="0"/>
        <w:keepLines w:val="0"/>
        <w:spacing w:before="600" w:after="440" w:line="385" w:lineRule="auto"/>
        <w:ind w:left="720"/>
      </w:pPr>
      <w:bookmarkStart w:id="27" w:name="_8926qv98kiod" w:colFirst="0" w:colLast="0"/>
      <w:bookmarkEnd w:id="27"/>
      <w:r>
        <w:t>Global Elements</w:t>
      </w:r>
    </w:p>
    <w:p w14:paraId="37A1CCAB" w14:textId="77777777" w:rsidR="00B47C82" w:rsidRDefault="00B96A8B">
      <w:pPr>
        <w:ind w:left="720"/>
      </w:pPr>
      <w:r>
        <w:t>Defines the overall gameplay sounds such as background music and ambient sounds.</w:t>
      </w:r>
    </w:p>
    <w:p w14:paraId="5535A013" w14:textId="77777777" w:rsidR="00B47C82" w:rsidRDefault="00B47C82">
      <w:pPr>
        <w:ind w:left="720"/>
      </w:pPr>
    </w:p>
    <w:p w14:paraId="054ADE95" w14:textId="77777777" w:rsidR="00B47C82" w:rsidRDefault="000E57CC">
      <w:pPr>
        <w:pStyle w:val="Heading3"/>
        <w:keepNext w:val="0"/>
        <w:keepLines w:val="0"/>
        <w:spacing w:before="220" w:after="220" w:line="264" w:lineRule="auto"/>
        <w:rPr>
          <w:rFonts w:ascii="Georgia" w:eastAsia="Georgia" w:hAnsi="Georgia" w:cs="Georgia"/>
          <w:b/>
          <w:color w:val="787878"/>
          <w:sz w:val="24"/>
          <w:szCs w:val="24"/>
          <w:highlight w:val="white"/>
        </w:rPr>
      </w:pPr>
      <w:bookmarkStart w:id="28" w:name="_25l17xg6mnps" w:colFirst="0" w:colLast="0"/>
      <w:bookmarkEnd w:id="28"/>
      <w:r>
        <w:pict w14:anchorId="32D1EE9C">
          <v:rect id="_x0000_i1034" style="width:0;height:1.5pt" o:hralign="center" o:hrstd="t" o:hr="t" fillcolor="#a0a0a0" stroked="f"/>
        </w:pict>
      </w:r>
    </w:p>
    <w:p w14:paraId="2449C044" w14:textId="77777777" w:rsidR="00B47C82" w:rsidRDefault="00B96A8B">
      <w:r>
        <w:t xml:space="preserve">Much of this document was borrowed from dundoc.com. It’s an excellent resource for writing game design documents. Feel free to use it instead if you like, but make note of the differences. </w:t>
      </w:r>
    </w:p>
    <w:sectPr w:rsidR="00B47C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1DFC"/>
    <w:multiLevelType w:val="multilevel"/>
    <w:tmpl w:val="1396C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7920B0"/>
    <w:multiLevelType w:val="multilevel"/>
    <w:tmpl w:val="944EF0A0"/>
    <w:lvl w:ilvl="0">
      <w:start w:val="1"/>
      <w:numFmt w:val="decimal"/>
      <w:lvlText w:val="%1."/>
      <w:lvlJc w:val="left"/>
      <w:pPr>
        <w:ind w:left="720" w:hanging="360"/>
      </w:pPr>
      <w:rPr>
        <w:rFonts w:ascii="Georgia" w:eastAsia="Georgia" w:hAnsi="Georgia" w:cs="Georgia"/>
        <w:sz w:val="24"/>
        <w:szCs w:val="24"/>
        <w:highlight w:val="white"/>
        <w:u w:val="none"/>
      </w:rPr>
    </w:lvl>
    <w:lvl w:ilvl="1">
      <w:start w:val="1"/>
      <w:numFmt w:val="bullet"/>
      <w:lvlText w:val="○"/>
      <w:lvlJc w:val="left"/>
      <w:pPr>
        <w:ind w:left="1440" w:hanging="360"/>
      </w:pPr>
      <w:rPr>
        <w:rFonts w:ascii="Georgia" w:eastAsia="Georgia" w:hAnsi="Georgia" w:cs="Georgia"/>
        <w:sz w:val="24"/>
        <w:szCs w:val="24"/>
        <w:highlight w:val="white"/>
        <w:u w:val="none"/>
      </w:rPr>
    </w:lvl>
    <w:lvl w:ilvl="2">
      <w:start w:val="1"/>
      <w:numFmt w:val="bullet"/>
      <w:lvlText w:val="■"/>
      <w:lvlJc w:val="left"/>
      <w:pPr>
        <w:ind w:left="2160" w:hanging="360"/>
      </w:pPr>
      <w:rPr>
        <w:rFonts w:ascii="Georgia" w:eastAsia="Georgia" w:hAnsi="Georgia" w:cs="Georgia"/>
        <w:sz w:val="24"/>
        <w:szCs w:val="24"/>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82"/>
    <w:rsid w:val="00006B80"/>
    <w:rsid w:val="0004464B"/>
    <w:rsid w:val="000E57CC"/>
    <w:rsid w:val="001854D0"/>
    <w:rsid w:val="002041CC"/>
    <w:rsid w:val="00237B34"/>
    <w:rsid w:val="002679C9"/>
    <w:rsid w:val="002D7874"/>
    <w:rsid w:val="00366B3A"/>
    <w:rsid w:val="00382562"/>
    <w:rsid w:val="00396E21"/>
    <w:rsid w:val="00405796"/>
    <w:rsid w:val="0041125A"/>
    <w:rsid w:val="004C6EC5"/>
    <w:rsid w:val="004D1643"/>
    <w:rsid w:val="0050346C"/>
    <w:rsid w:val="0053501E"/>
    <w:rsid w:val="00570A80"/>
    <w:rsid w:val="005D3893"/>
    <w:rsid w:val="005F1B9D"/>
    <w:rsid w:val="006766EB"/>
    <w:rsid w:val="006A42AE"/>
    <w:rsid w:val="007043A2"/>
    <w:rsid w:val="007C0BBA"/>
    <w:rsid w:val="007F2CCB"/>
    <w:rsid w:val="008059D2"/>
    <w:rsid w:val="00846D6D"/>
    <w:rsid w:val="008825B8"/>
    <w:rsid w:val="008A431B"/>
    <w:rsid w:val="009273A8"/>
    <w:rsid w:val="009F42C3"/>
    <w:rsid w:val="00A305CC"/>
    <w:rsid w:val="00A71920"/>
    <w:rsid w:val="00AE0BA1"/>
    <w:rsid w:val="00B47C82"/>
    <w:rsid w:val="00B96A8B"/>
    <w:rsid w:val="00CC5F68"/>
    <w:rsid w:val="00D06A6F"/>
    <w:rsid w:val="00E459F5"/>
    <w:rsid w:val="00E4664E"/>
    <w:rsid w:val="00E87C38"/>
    <w:rsid w:val="00EB4944"/>
    <w:rsid w:val="00EF60ED"/>
    <w:rsid w:val="00F97D8E"/>
    <w:rsid w:val="00FC7273"/>
    <w:rsid w:val="00FD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8779"/>
  <w15:docId w15:val="{050FF88F-6607-49D7-A802-B4984A97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Cummins</dc:creator>
  <cp:lastModifiedBy>Kelsey Cummins</cp:lastModifiedBy>
  <cp:revision>2</cp:revision>
  <dcterms:created xsi:type="dcterms:W3CDTF">2018-06-05T18:11:00Z</dcterms:created>
  <dcterms:modified xsi:type="dcterms:W3CDTF">2018-06-05T18:11:00Z</dcterms:modified>
</cp:coreProperties>
</file>