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EBCD1" w14:textId="2FE3AF24" w:rsidR="00045513" w:rsidRDefault="00045513" w:rsidP="00045513">
      <w:pPr>
        <w:pStyle w:val="Heading1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  <w:t>ASSIGNMENT_</w:t>
      </w:r>
      <w:r w:rsidRPr="00045513">
        <w:rPr>
          <w:b/>
          <w:bCs/>
        </w:rPr>
        <w:t xml:space="preserve"> 8/24(week 4) Thursday</w:t>
      </w:r>
    </w:p>
    <w:p w14:paraId="7E87AE04" w14:textId="77777777" w:rsidR="00900966" w:rsidRDefault="00900966" w:rsidP="00900966"/>
    <w:p w14:paraId="4B17A2C7" w14:textId="206738DF" w:rsidR="00900966" w:rsidRDefault="00900966" w:rsidP="00900966">
      <w:r>
        <w:t>NAME:K AKSHAY</w:t>
      </w:r>
      <w:r>
        <w:br/>
        <w:t>BATCH : 35</w:t>
      </w:r>
    </w:p>
    <w:p w14:paraId="41D9BE05" w14:textId="293AB735" w:rsidR="00900966" w:rsidRPr="00900966" w:rsidRDefault="00DD36A7" w:rsidP="00900966">
      <w:r>
        <w:t>2303A52209</w:t>
      </w:r>
    </w:p>
    <w:p w14:paraId="333CEC5C" w14:textId="4EAD96C0" w:rsidR="002C0981" w:rsidRDefault="00045513" w:rsidP="00045513">
      <w:pPr>
        <w:pStyle w:val="Heading1"/>
        <w:rPr>
          <w:b/>
          <w:bCs/>
        </w:rPr>
      </w:pPr>
      <w:r w:rsidRPr="00045513">
        <w:rPr>
          <w:b/>
          <w:bCs/>
        </w:rPr>
        <w:t>Parent–Child Components in React (Online Shopping Website)</w:t>
      </w:r>
    </w:p>
    <w:p w14:paraId="2D67B438" w14:textId="77777777" w:rsidR="00045513" w:rsidRDefault="00045513" w:rsidP="00045513"/>
    <w:p w14:paraId="70E4F8B7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t>Scenario</w:t>
      </w:r>
    </w:p>
    <w:p w14:paraId="1B2665D1" w14:textId="77777777" w:rsidR="00045513" w:rsidRPr="00045513" w:rsidRDefault="00045513" w:rsidP="00045513">
      <w:r w:rsidRPr="00045513">
        <w:t>An online shopping website displays products dynamically. Each product is shown as a separate component, and product data is passed from a parent component.</w:t>
      </w:r>
    </w:p>
    <w:p w14:paraId="2B1CB49B" w14:textId="77777777" w:rsidR="00045513" w:rsidRPr="00045513" w:rsidRDefault="00045513" w:rsidP="00045513">
      <w:r w:rsidRPr="00045513">
        <w:t>This report explains how React handles parent–child component structures, the difference between props and state, and how state updates the UI dynamically.</w:t>
      </w:r>
    </w:p>
    <w:p w14:paraId="278B1872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t>1. Parent–Child Component Structure in React</w:t>
      </w:r>
    </w:p>
    <w:p w14:paraId="1E359905" w14:textId="77777777" w:rsidR="00045513" w:rsidRPr="00045513" w:rsidRDefault="00045513" w:rsidP="00045513">
      <w:r w:rsidRPr="00045513">
        <w:t>In React, applications are built using reusable components. For an online shopping website, the best design is a parent–child structure:</w:t>
      </w:r>
    </w:p>
    <w:p w14:paraId="093C12DC" w14:textId="77777777" w:rsidR="00045513" w:rsidRPr="00045513" w:rsidRDefault="00045513" w:rsidP="00045513">
      <w:pPr>
        <w:numPr>
          <w:ilvl w:val="0"/>
          <w:numId w:val="1"/>
        </w:numPr>
      </w:pPr>
      <w:r w:rsidRPr="00045513">
        <w:t xml:space="preserve">The </w:t>
      </w:r>
      <w:r w:rsidRPr="00045513">
        <w:rPr>
          <w:b/>
          <w:bCs/>
        </w:rPr>
        <w:t>Parent Component</w:t>
      </w:r>
      <w:r w:rsidRPr="00045513">
        <w:t xml:space="preserve"> stores and manages the list of products.</w:t>
      </w:r>
    </w:p>
    <w:p w14:paraId="60AC44AE" w14:textId="77777777" w:rsidR="00045513" w:rsidRPr="00045513" w:rsidRDefault="00045513" w:rsidP="00045513">
      <w:pPr>
        <w:numPr>
          <w:ilvl w:val="0"/>
          <w:numId w:val="1"/>
        </w:numPr>
      </w:pPr>
      <w:r w:rsidRPr="00045513">
        <w:t xml:space="preserve">The </w:t>
      </w:r>
      <w:r w:rsidRPr="00045513">
        <w:rPr>
          <w:b/>
          <w:bCs/>
        </w:rPr>
        <w:t>Child Component</w:t>
      </w:r>
      <w:r w:rsidRPr="00045513">
        <w:t xml:space="preserve"> displays the details of each product separately.</w:t>
      </w:r>
    </w:p>
    <w:p w14:paraId="4BD3C158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t>Example Design</w:t>
      </w:r>
    </w:p>
    <w:p w14:paraId="15AD29A8" w14:textId="77777777" w:rsidR="00045513" w:rsidRPr="00045513" w:rsidRDefault="00045513" w:rsidP="00045513">
      <w:pPr>
        <w:numPr>
          <w:ilvl w:val="0"/>
          <w:numId w:val="2"/>
        </w:numPr>
      </w:pPr>
      <w:r w:rsidRPr="00045513">
        <w:rPr>
          <w:b/>
          <w:bCs/>
        </w:rPr>
        <w:t>ProductList.jsx</w:t>
      </w:r>
      <w:r w:rsidRPr="00045513">
        <w:t xml:space="preserve"> (Parent) manages product data.</w:t>
      </w:r>
    </w:p>
    <w:p w14:paraId="2F23DFF5" w14:textId="77777777" w:rsidR="00045513" w:rsidRPr="00045513" w:rsidRDefault="00045513" w:rsidP="00045513">
      <w:pPr>
        <w:numPr>
          <w:ilvl w:val="0"/>
          <w:numId w:val="2"/>
        </w:numPr>
      </w:pPr>
      <w:r w:rsidRPr="00045513">
        <w:rPr>
          <w:b/>
          <w:bCs/>
        </w:rPr>
        <w:t>ProductCard.jsx</w:t>
      </w:r>
      <w:r w:rsidRPr="00045513">
        <w:t xml:space="preserve"> (Child) displays each product.</w:t>
      </w:r>
    </w:p>
    <w:p w14:paraId="0E539040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t>Parent Component Code</w:t>
      </w:r>
    </w:p>
    <w:p w14:paraId="176763C1" w14:textId="5BD12733" w:rsidR="00045513" w:rsidRDefault="00045513" w:rsidP="00045513">
      <w:r w:rsidRPr="00045513">
        <w:rPr>
          <w:noProof/>
        </w:rPr>
        <w:lastRenderedPageBreak/>
        <w:drawing>
          <wp:inline distT="0" distB="0" distL="0" distR="0" wp14:anchorId="01D9BD14" wp14:editId="07A8419A">
            <wp:extent cx="5731510" cy="5894070"/>
            <wp:effectExtent l="0" t="0" r="2540" b="0"/>
            <wp:docPr id="373207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207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9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4A194" w14:textId="1720A434" w:rsidR="00045513" w:rsidRDefault="00045513" w:rsidP="00045513">
      <w:r w:rsidRPr="00045513">
        <w:t>Child Component Code</w:t>
      </w:r>
    </w:p>
    <w:p w14:paraId="19FE4CB6" w14:textId="77777777" w:rsidR="00045513" w:rsidRDefault="00045513" w:rsidP="00045513"/>
    <w:p w14:paraId="427BB8DB" w14:textId="77777777" w:rsidR="00045513" w:rsidRDefault="00045513" w:rsidP="00045513"/>
    <w:p w14:paraId="2FE306F6" w14:textId="4BD19631" w:rsidR="00045513" w:rsidRDefault="00045513" w:rsidP="00045513">
      <w:r w:rsidRPr="00045513">
        <w:rPr>
          <w:noProof/>
        </w:rPr>
        <w:lastRenderedPageBreak/>
        <w:drawing>
          <wp:inline distT="0" distB="0" distL="0" distR="0" wp14:anchorId="2F40AE61" wp14:editId="4A9919F5">
            <wp:extent cx="5731510" cy="4962525"/>
            <wp:effectExtent l="0" t="0" r="2540" b="9525"/>
            <wp:docPr id="123081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147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E6932" w14:textId="77777777" w:rsidR="00045513" w:rsidRDefault="00045513" w:rsidP="00045513"/>
    <w:p w14:paraId="7B35BDDB" w14:textId="24331D23" w:rsidR="00045513" w:rsidRDefault="00045513" w:rsidP="00045513">
      <w:r w:rsidRPr="00045513">
        <w:t>This structure ensures the website remains modular, reusable, and easy to maintain.</w:t>
      </w:r>
    </w:p>
    <w:p w14:paraId="6934B442" w14:textId="77777777" w:rsidR="00045513" w:rsidRPr="00045513" w:rsidRDefault="00045513" w:rsidP="00045513"/>
    <w:p w14:paraId="57C1657B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t>2. Difference Between Props and State</w:t>
      </w:r>
    </w:p>
    <w:p w14:paraId="315F0151" w14:textId="77777777" w:rsidR="00045513" w:rsidRPr="00045513" w:rsidRDefault="00045513" w:rsidP="00045513">
      <w:r w:rsidRPr="00045513">
        <w:t>React uses both props and state to manage data inside components.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0"/>
        <w:gridCol w:w="4179"/>
        <w:gridCol w:w="3683"/>
      </w:tblGrid>
      <w:tr w:rsidR="00045513" w:rsidRPr="00045513" w14:paraId="5A5A6D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24DE7" w14:textId="77777777" w:rsidR="00045513" w:rsidRPr="00045513" w:rsidRDefault="00045513" w:rsidP="00045513">
            <w:pPr>
              <w:rPr>
                <w:b/>
                <w:bCs/>
              </w:rPr>
            </w:pPr>
            <w:r w:rsidRPr="0004551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D3369B7" w14:textId="77777777" w:rsidR="00045513" w:rsidRPr="00045513" w:rsidRDefault="00045513" w:rsidP="00045513">
            <w:pPr>
              <w:rPr>
                <w:b/>
                <w:bCs/>
              </w:rPr>
            </w:pPr>
            <w:r w:rsidRPr="00045513">
              <w:rPr>
                <w:b/>
                <w:bCs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14:paraId="486B604E" w14:textId="77777777" w:rsidR="00045513" w:rsidRPr="00045513" w:rsidRDefault="00045513" w:rsidP="00045513">
            <w:pPr>
              <w:rPr>
                <w:b/>
                <w:bCs/>
              </w:rPr>
            </w:pPr>
            <w:r w:rsidRPr="00045513">
              <w:rPr>
                <w:b/>
                <w:bCs/>
              </w:rPr>
              <w:t>State</w:t>
            </w:r>
          </w:p>
        </w:tc>
      </w:tr>
      <w:tr w:rsidR="00045513" w:rsidRPr="00045513" w14:paraId="7CA21C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68C54" w14:textId="77777777" w:rsidR="00045513" w:rsidRPr="00045513" w:rsidRDefault="00045513" w:rsidP="00045513">
            <w:r w:rsidRPr="00045513"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3E25666" w14:textId="77777777" w:rsidR="00045513" w:rsidRPr="00045513" w:rsidRDefault="00045513" w:rsidP="00045513">
            <w:r w:rsidRPr="00045513">
              <w:t>Data passed from parent to child</w:t>
            </w:r>
          </w:p>
        </w:tc>
        <w:tc>
          <w:tcPr>
            <w:tcW w:w="0" w:type="auto"/>
            <w:vAlign w:val="center"/>
            <w:hideMark/>
          </w:tcPr>
          <w:p w14:paraId="6D193F66" w14:textId="77777777" w:rsidR="00045513" w:rsidRPr="00045513" w:rsidRDefault="00045513" w:rsidP="00045513">
            <w:r w:rsidRPr="00045513">
              <w:t>Data managed inside a component</w:t>
            </w:r>
          </w:p>
        </w:tc>
      </w:tr>
      <w:tr w:rsidR="00045513" w:rsidRPr="00045513" w14:paraId="08AF9B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2CC9F" w14:textId="77777777" w:rsidR="00045513" w:rsidRPr="00045513" w:rsidRDefault="00045513" w:rsidP="00045513">
            <w:r w:rsidRPr="00045513">
              <w:t>Mutability</w:t>
            </w:r>
          </w:p>
        </w:tc>
        <w:tc>
          <w:tcPr>
            <w:tcW w:w="0" w:type="auto"/>
            <w:vAlign w:val="center"/>
            <w:hideMark/>
          </w:tcPr>
          <w:p w14:paraId="21E0DD62" w14:textId="77777777" w:rsidR="00045513" w:rsidRPr="00045513" w:rsidRDefault="00045513" w:rsidP="00045513">
            <w:r w:rsidRPr="00045513">
              <w:t>Cannot be changed by child component</w:t>
            </w:r>
          </w:p>
        </w:tc>
        <w:tc>
          <w:tcPr>
            <w:tcW w:w="0" w:type="auto"/>
            <w:vAlign w:val="center"/>
            <w:hideMark/>
          </w:tcPr>
          <w:p w14:paraId="4A99C88D" w14:textId="77777777" w:rsidR="00045513" w:rsidRPr="00045513" w:rsidRDefault="00045513" w:rsidP="00045513">
            <w:r w:rsidRPr="00045513">
              <w:t>Can be updated using setState</w:t>
            </w:r>
          </w:p>
        </w:tc>
      </w:tr>
      <w:tr w:rsidR="00045513" w:rsidRPr="00045513" w14:paraId="49624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89B07" w14:textId="77777777" w:rsidR="00045513" w:rsidRPr="00045513" w:rsidRDefault="00045513" w:rsidP="00045513">
            <w:r w:rsidRPr="00045513">
              <w:t>Control</w:t>
            </w:r>
          </w:p>
        </w:tc>
        <w:tc>
          <w:tcPr>
            <w:tcW w:w="0" w:type="auto"/>
            <w:vAlign w:val="center"/>
            <w:hideMark/>
          </w:tcPr>
          <w:p w14:paraId="0360450C" w14:textId="77777777" w:rsidR="00045513" w:rsidRPr="00045513" w:rsidRDefault="00045513" w:rsidP="00045513">
            <w:r w:rsidRPr="00045513">
              <w:t>Controlled by parent component</w:t>
            </w:r>
          </w:p>
        </w:tc>
        <w:tc>
          <w:tcPr>
            <w:tcW w:w="0" w:type="auto"/>
            <w:vAlign w:val="center"/>
            <w:hideMark/>
          </w:tcPr>
          <w:p w14:paraId="1F45873F" w14:textId="77777777" w:rsidR="00045513" w:rsidRPr="00045513" w:rsidRDefault="00045513" w:rsidP="00045513">
            <w:r w:rsidRPr="00045513">
              <w:t>Controlled by the component itself</w:t>
            </w:r>
          </w:p>
        </w:tc>
      </w:tr>
      <w:tr w:rsidR="00045513" w:rsidRPr="00045513" w14:paraId="7B72B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50E4" w14:textId="77777777" w:rsidR="00045513" w:rsidRPr="00045513" w:rsidRDefault="00045513" w:rsidP="00045513">
            <w:r w:rsidRPr="00045513">
              <w:t>Purpose</w:t>
            </w:r>
          </w:p>
        </w:tc>
        <w:tc>
          <w:tcPr>
            <w:tcW w:w="0" w:type="auto"/>
            <w:vAlign w:val="center"/>
            <w:hideMark/>
          </w:tcPr>
          <w:p w14:paraId="0DEA25D4" w14:textId="77777777" w:rsidR="00045513" w:rsidRPr="00045513" w:rsidRDefault="00045513" w:rsidP="00045513">
            <w:r w:rsidRPr="00045513">
              <w:t>Used for communication</w:t>
            </w:r>
          </w:p>
        </w:tc>
        <w:tc>
          <w:tcPr>
            <w:tcW w:w="0" w:type="auto"/>
            <w:vAlign w:val="center"/>
            <w:hideMark/>
          </w:tcPr>
          <w:p w14:paraId="6AB9F82D" w14:textId="77777777" w:rsidR="00045513" w:rsidRPr="00045513" w:rsidRDefault="00045513" w:rsidP="00045513">
            <w:r w:rsidRPr="00045513">
              <w:t>Used for dynamic UI updates</w:t>
            </w:r>
          </w:p>
        </w:tc>
      </w:tr>
    </w:tbl>
    <w:p w14:paraId="7C19F95F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t>Summary</w:t>
      </w:r>
    </w:p>
    <w:p w14:paraId="0B80A2E2" w14:textId="77777777" w:rsidR="00045513" w:rsidRPr="00045513" w:rsidRDefault="00045513" w:rsidP="00045513">
      <w:pPr>
        <w:numPr>
          <w:ilvl w:val="0"/>
          <w:numId w:val="3"/>
        </w:numPr>
      </w:pPr>
      <w:r w:rsidRPr="00045513">
        <w:rPr>
          <w:b/>
          <w:bCs/>
        </w:rPr>
        <w:lastRenderedPageBreak/>
        <w:t>Props</w:t>
      </w:r>
      <w:r w:rsidRPr="00045513">
        <w:t xml:space="preserve"> are read-only values passed from parent to child.</w:t>
      </w:r>
    </w:p>
    <w:p w14:paraId="60F564D5" w14:textId="77777777" w:rsidR="00045513" w:rsidRDefault="00045513" w:rsidP="00045513">
      <w:pPr>
        <w:numPr>
          <w:ilvl w:val="0"/>
          <w:numId w:val="3"/>
        </w:numPr>
      </w:pPr>
      <w:r w:rsidRPr="00045513">
        <w:rPr>
          <w:b/>
          <w:bCs/>
        </w:rPr>
        <w:t>State</w:t>
      </w:r>
      <w:r w:rsidRPr="00045513">
        <w:t xml:space="preserve"> stores data that can change over time inside a component.</w:t>
      </w:r>
    </w:p>
    <w:p w14:paraId="37BD5CFB" w14:textId="77777777" w:rsidR="00045513" w:rsidRDefault="00045513" w:rsidP="00045513"/>
    <w:p w14:paraId="2CAF257C" w14:textId="77777777" w:rsidR="00045513" w:rsidRPr="00045513" w:rsidRDefault="00045513" w:rsidP="00045513"/>
    <w:p w14:paraId="601EDCEC" w14:textId="77777777" w:rsidR="00045513" w:rsidRPr="00045513" w:rsidRDefault="00045513" w:rsidP="00045513">
      <w:r w:rsidRPr="00045513">
        <w:rPr>
          <w:rStyle w:val="Strong"/>
        </w:rPr>
        <w:t>3. Passing Data from Parent to Child Using Props</w:t>
      </w:r>
    </w:p>
    <w:p w14:paraId="1B0E3928" w14:textId="77777777" w:rsidR="00045513" w:rsidRDefault="00045513" w:rsidP="00045513">
      <w:pPr>
        <w:pStyle w:val="NormalWeb"/>
      </w:pPr>
      <w:r>
        <w:t>Data is passed from the parent component to the child component using props.</w:t>
      </w:r>
    </w:p>
    <w:p w14:paraId="0BB36AD5" w14:textId="77777777" w:rsidR="00045513" w:rsidRDefault="00045513" w:rsidP="00045513">
      <w:r>
        <w:rPr>
          <w:rStyle w:val="Strong"/>
          <w:b w:val="0"/>
          <w:bCs w:val="0"/>
        </w:rPr>
        <w:t>In Parent Component</w:t>
      </w:r>
    </w:p>
    <w:p w14:paraId="00C129FB" w14:textId="420EA149" w:rsidR="00045513" w:rsidRDefault="00045513" w:rsidP="00045513">
      <w:r w:rsidRPr="00045513">
        <w:rPr>
          <w:noProof/>
        </w:rPr>
        <w:drawing>
          <wp:inline distT="0" distB="0" distL="0" distR="0" wp14:anchorId="464E4303" wp14:editId="436DAD98">
            <wp:extent cx="4182059" cy="809738"/>
            <wp:effectExtent l="0" t="0" r="9525" b="9525"/>
            <wp:docPr id="1706578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5784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C59E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t>In Child Component</w:t>
      </w:r>
    </w:p>
    <w:p w14:paraId="4F11DE6B" w14:textId="69B02F37" w:rsidR="00045513" w:rsidRDefault="00045513" w:rsidP="00045513">
      <w:r w:rsidRPr="00045513">
        <w:rPr>
          <w:noProof/>
        </w:rPr>
        <w:drawing>
          <wp:inline distT="0" distB="0" distL="0" distR="0" wp14:anchorId="42D1DBF1" wp14:editId="07EF82F2">
            <wp:extent cx="3820058" cy="1086002"/>
            <wp:effectExtent l="0" t="0" r="0" b="0"/>
            <wp:docPr id="75230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08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C8F5E" w14:textId="3164CE14" w:rsidR="00045513" w:rsidRDefault="00045513" w:rsidP="00045513">
      <w:r w:rsidRPr="00045513">
        <w:t>This allows each child component to receive and display product information without directly modifying the original data.</w:t>
      </w:r>
    </w:p>
    <w:p w14:paraId="36525D68" w14:textId="77777777" w:rsidR="00045513" w:rsidRDefault="00045513" w:rsidP="00045513"/>
    <w:p w14:paraId="75456947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t>4. Role of State in Dynamically Updating UI</w:t>
      </w:r>
    </w:p>
    <w:p w14:paraId="02E4BDD6" w14:textId="77777777" w:rsidR="00045513" w:rsidRPr="00045513" w:rsidRDefault="00045513" w:rsidP="00045513">
      <w:r w:rsidRPr="00045513">
        <w:t>State helps React applications update the user interface automatically whenever data changes.</w:t>
      </w:r>
    </w:p>
    <w:p w14:paraId="1C5363BB" w14:textId="77777777" w:rsidR="00045513" w:rsidRPr="00045513" w:rsidRDefault="00045513" w:rsidP="00045513">
      <w:r w:rsidRPr="00045513">
        <w:t>For example, when a user clicks an “Add to Cart” button, the button text changes instantly using state.</w:t>
      </w:r>
    </w:p>
    <w:p w14:paraId="4625BE20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t>State Example</w:t>
      </w:r>
    </w:p>
    <w:p w14:paraId="0158EAB4" w14:textId="60E1A70E" w:rsidR="00045513" w:rsidRDefault="00045513" w:rsidP="00045513">
      <w:r w:rsidRPr="00045513">
        <w:rPr>
          <w:noProof/>
        </w:rPr>
        <w:drawing>
          <wp:inline distT="0" distB="0" distL="0" distR="0" wp14:anchorId="4BD2A39E" wp14:editId="2C0A7C32">
            <wp:extent cx="5731510" cy="492760"/>
            <wp:effectExtent l="0" t="0" r="2540" b="2540"/>
            <wp:docPr id="166184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848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B725F" w14:textId="683E35CD" w:rsidR="00045513" w:rsidRDefault="00045513" w:rsidP="00045513">
      <w:r w:rsidRPr="00045513">
        <w:t>When the state changes, React updates the UI without requiring a page reload.</w:t>
      </w:r>
    </w:p>
    <w:p w14:paraId="71065B7F" w14:textId="77777777" w:rsidR="00045513" w:rsidRDefault="00045513" w:rsidP="00045513"/>
    <w:p w14:paraId="76CB3A32" w14:textId="77777777" w:rsidR="00045513" w:rsidRDefault="00045513" w:rsidP="00045513"/>
    <w:p w14:paraId="4C852A70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lastRenderedPageBreak/>
        <w:t>5. What Happens When a Component’s State Changes?</w:t>
      </w:r>
    </w:p>
    <w:p w14:paraId="2BB9E221" w14:textId="77777777" w:rsidR="00045513" w:rsidRPr="00045513" w:rsidRDefault="00045513" w:rsidP="00045513">
      <w:r w:rsidRPr="00045513">
        <w:t>When a component’s state changes:</w:t>
      </w:r>
    </w:p>
    <w:p w14:paraId="1524E4DB" w14:textId="77777777" w:rsidR="00045513" w:rsidRPr="00045513" w:rsidRDefault="00045513" w:rsidP="00045513">
      <w:pPr>
        <w:numPr>
          <w:ilvl w:val="0"/>
          <w:numId w:val="4"/>
        </w:numPr>
      </w:pPr>
      <w:r w:rsidRPr="00045513">
        <w:t>React detects the change</w:t>
      </w:r>
    </w:p>
    <w:p w14:paraId="436C695E" w14:textId="77777777" w:rsidR="00045513" w:rsidRPr="00045513" w:rsidRDefault="00045513" w:rsidP="00045513">
      <w:pPr>
        <w:numPr>
          <w:ilvl w:val="0"/>
          <w:numId w:val="4"/>
        </w:numPr>
      </w:pPr>
      <w:r w:rsidRPr="00045513">
        <w:t>The component is re-rendered</w:t>
      </w:r>
    </w:p>
    <w:p w14:paraId="311323C0" w14:textId="77777777" w:rsidR="00045513" w:rsidRPr="00045513" w:rsidRDefault="00045513" w:rsidP="00045513">
      <w:pPr>
        <w:numPr>
          <w:ilvl w:val="0"/>
          <w:numId w:val="4"/>
        </w:numPr>
      </w:pPr>
      <w:r w:rsidRPr="00045513">
        <w:t>The updated UI is displayed automatically</w:t>
      </w:r>
    </w:p>
    <w:p w14:paraId="464F461B" w14:textId="77777777" w:rsidR="00045513" w:rsidRDefault="00045513" w:rsidP="00045513">
      <w:pPr>
        <w:numPr>
          <w:ilvl w:val="0"/>
          <w:numId w:val="4"/>
        </w:numPr>
      </w:pPr>
      <w:r w:rsidRPr="00045513">
        <w:t>Only the affected component updates, making React efficient</w:t>
      </w:r>
    </w:p>
    <w:p w14:paraId="3185B130" w14:textId="77777777" w:rsidR="00045513" w:rsidRDefault="00045513" w:rsidP="00045513">
      <w:pPr>
        <w:ind w:left="360"/>
      </w:pPr>
    </w:p>
    <w:p w14:paraId="0D2B2A0D" w14:textId="411A8FE9" w:rsidR="00045513" w:rsidRDefault="00045513" w:rsidP="00045513">
      <w:pPr>
        <w:ind w:left="360"/>
      </w:pPr>
      <w:r w:rsidRPr="00045513">
        <w:rPr>
          <w:noProof/>
        </w:rPr>
        <w:drawing>
          <wp:inline distT="0" distB="0" distL="0" distR="0" wp14:anchorId="330FBF34" wp14:editId="7E26F465">
            <wp:extent cx="3943900" cy="676369"/>
            <wp:effectExtent l="0" t="0" r="0" b="9525"/>
            <wp:docPr id="71109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96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F47E3" w14:textId="77777777" w:rsidR="00045513" w:rsidRPr="00045513" w:rsidRDefault="00045513" w:rsidP="00045513">
      <w:pPr>
        <w:rPr>
          <w:b/>
          <w:bCs/>
        </w:rPr>
      </w:pPr>
      <w:r w:rsidRPr="00045513">
        <w:rPr>
          <w:b/>
          <w:bCs/>
        </w:rPr>
        <w:t>Conclusion</w:t>
      </w:r>
    </w:p>
    <w:p w14:paraId="7D25AAB9" w14:textId="77777777" w:rsidR="00045513" w:rsidRPr="00045513" w:rsidRDefault="00045513" w:rsidP="00045513">
      <w:r w:rsidRPr="00045513">
        <w:t>In an online shopping website:</w:t>
      </w:r>
    </w:p>
    <w:p w14:paraId="2913848D" w14:textId="77777777" w:rsidR="00045513" w:rsidRPr="00045513" w:rsidRDefault="00045513" w:rsidP="00045513">
      <w:pPr>
        <w:numPr>
          <w:ilvl w:val="0"/>
          <w:numId w:val="5"/>
        </w:numPr>
      </w:pPr>
      <w:r w:rsidRPr="00045513">
        <w:t>The parent component holds and manages product data.</w:t>
      </w:r>
    </w:p>
    <w:p w14:paraId="6CD0ED1C" w14:textId="77777777" w:rsidR="00045513" w:rsidRPr="00045513" w:rsidRDefault="00045513" w:rsidP="00045513">
      <w:pPr>
        <w:numPr>
          <w:ilvl w:val="0"/>
          <w:numId w:val="5"/>
        </w:numPr>
      </w:pPr>
      <w:r w:rsidRPr="00045513">
        <w:t>Child components display each product separately.</w:t>
      </w:r>
    </w:p>
    <w:p w14:paraId="26254DD9" w14:textId="77777777" w:rsidR="00045513" w:rsidRPr="00045513" w:rsidRDefault="00045513" w:rsidP="00045513">
      <w:pPr>
        <w:numPr>
          <w:ilvl w:val="0"/>
          <w:numId w:val="5"/>
        </w:numPr>
      </w:pPr>
      <w:r w:rsidRPr="00045513">
        <w:t>Props allow passing data from parent to child.</w:t>
      </w:r>
    </w:p>
    <w:p w14:paraId="00284F49" w14:textId="77777777" w:rsidR="00045513" w:rsidRPr="00045513" w:rsidRDefault="00045513" w:rsidP="00045513">
      <w:pPr>
        <w:numPr>
          <w:ilvl w:val="0"/>
          <w:numId w:val="5"/>
        </w:numPr>
      </w:pPr>
      <w:r w:rsidRPr="00045513">
        <w:t>State enables dynamic updates such as cart interactions.</w:t>
      </w:r>
    </w:p>
    <w:p w14:paraId="257641A5" w14:textId="77777777" w:rsidR="00045513" w:rsidRPr="00045513" w:rsidRDefault="00045513" w:rsidP="00045513">
      <w:pPr>
        <w:numPr>
          <w:ilvl w:val="0"/>
          <w:numId w:val="5"/>
        </w:numPr>
      </w:pPr>
      <w:r w:rsidRPr="00045513">
        <w:t>When state changes, React automatically re-renders the UI.</w:t>
      </w:r>
    </w:p>
    <w:p w14:paraId="44C10B2B" w14:textId="77777777" w:rsidR="00045513" w:rsidRPr="00045513" w:rsidRDefault="00045513" w:rsidP="00045513">
      <w:r w:rsidRPr="00045513">
        <w:t>This approach makes React applications modular, reusable, and interactive.</w:t>
      </w:r>
    </w:p>
    <w:p w14:paraId="7BBCF5E7" w14:textId="77777777" w:rsidR="00045513" w:rsidRPr="00045513" w:rsidRDefault="00045513" w:rsidP="00045513"/>
    <w:p w14:paraId="1263CF4F" w14:textId="77777777" w:rsidR="00045513" w:rsidRPr="00045513" w:rsidRDefault="00045513" w:rsidP="00045513"/>
    <w:sectPr w:rsidR="00045513" w:rsidRPr="000455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90241"/>
    <w:multiLevelType w:val="multilevel"/>
    <w:tmpl w:val="6E38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B65033"/>
    <w:multiLevelType w:val="multilevel"/>
    <w:tmpl w:val="1BCA8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9E430A"/>
    <w:multiLevelType w:val="multilevel"/>
    <w:tmpl w:val="2D547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B5BC4"/>
    <w:multiLevelType w:val="multilevel"/>
    <w:tmpl w:val="6A76B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D1504D"/>
    <w:multiLevelType w:val="multilevel"/>
    <w:tmpl w:val="BC02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2578415">
    <w:abstractNumId w:val="4"/>
  </w:num>
  <w:num w:numId="2" w16cid:durableId="2067990816">
    <w:abstractNumId w:val="1"/>
  </w:num>
  <w:num w:numId="3" w16cid:durableId="1562518340">
    <w:abstractNumId w:val="2"/>
  </w:num>
  <w:num w:numId="4" w16cid:durableId="1612667249">
    <w:abstractNumId w:val="3"/>
  </w:num>
  <w:num w:numId="5" w16cid:durableId="188222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513"/>
    <w:rsid w:val="00045513"/>
    <w:rsid w:val="002C0981"/>
    <w:rsid w:val="00841ADA"/>
    <w:rsid w:val="00900966"/>
    <w:rsid w:val="00DD36A7"/>
    <w:rsid w:val="00DE61DB"/>
    <w:rsid w:val="00FF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192C3"/>
  <w15:chartTrackingRefBased/>
  <w15:docId w15:val="{76A4A67F-2A7D-4789-BABC-8478A47C9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55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55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55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55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55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55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55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55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55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55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55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55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55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55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55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55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55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55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55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55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55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55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55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55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55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55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55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55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551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455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455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420</Words>
  <Characters>2396</Characters>
  <Application>Microsoft Office Word</Application>
  <DocSecurity>0</DocSecurity>
  <Lines>19</Lines>
  <Paragraphs>5</Paragraphs>
  <ScaleCrop>false</ScaleCrop>
  <Company/>
  <LinksUpToDate>false</LinksUpToDate>
  <CharactersWithSpaces>2811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k akshay</cp:lastModifiedBy>
  <cp:revision>3</cp:revision>
  <dcterms:created xsi:type="dcterms:W3CDTF">2026-01-29T05:21:00Z</dcterms:created>
  <dcterms:modified xsi:type="dcterms:W3CDTF">2026-01-29T05:31:00Z</dcterms:modified>
</cp:coreProperties>
</file>