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70311" w14:textId="77777777" w:rsidR="00176CD5" w:rsidRPr="00176CD5" w:rsidRDefault="00176CD5" w:rsidP="00176CD5">
      <w:r w:rsidRPr="00176CD5">
        <w:rPr>
          <w:b/>
          <w:bCs/>
        </w:rPr>
        <w:t>Aaliyah of the Azure Sands</w:t>
      </w:r>
    </w:p>
    <w:p w14:paraId="585D7CF0" w14:textId="77777777" w:rsidR="00176CD5" w:rsidRPr="00176CD5" w:rsidRDefault="00176CD5" w:rsidP="00176CD5">
      <w:r w:rsidRPr="00176CD5">
        <w:t>In the bustling, sun-drenched city of Zarafshan, nestled amidst the shimmering Azure Sands, lived Aaliyah. Unlike the other girls who dreamed of silks and suitors, Aaliyah yearned for the thrill of the open desert, the whisper of ancient winds, and the secrets hidden within forgotten ruins. Her closest confidante was a sleek, silver-furred Persian cat named "Azar." Azar, with his intelligent emerald eyes and uncanny ability to understand Aaliyah's every word, was more than a pet; he was her loyal partner in mischief and adventure.</w:t>
      </w:r>
    </w:p>
    <w:p w14:paraId="158EF442" w14:textId="77777777" w:rsidR="00176CD5" w:rsidRPr="00176CD5" w:rsidRDefault="00176CD5" w:rsidP="00176CD5">
      <w:r w:rsidRPr="00176CD5">
        <w:t xml:space="preserve">Aaliyah's life was far from luxurious. She lived in a modest dwelling with her widowed mother, struggling to make ends meet. The city's Sultan, a </w:t>
      </w:r>
      <w:proofErr w:type="gramStart"/>
      <w:r w:rsidRPr="00176CD5">
        <w:t>vain</w:t>
      </w:r>
      <w:proofErr w:type="gramEnd"/>
      <w:r w:rsidRPr="00176CD5">
        <w:t xml:space="preserve"> and greedy man, held the people in his iron grip, his advisor, Jafar, a man of dark ambition, always whispering in his ear.</w:t>
      </w:r>
    </w:p>
    <w:p w14:paraId="283D3F20" w14:textId="77777777" w:rsidR="00176CD5" w:rsidRPr="00176CD5" w:rsidRDefault="00176CD5" w:rsidP="00176CD5">
      <w:r w:rsidRPr="00176CD5">
        <w:t>One day, while exploring the city's labyrinthine marketplace, Aaliyah stumbled upon a weathered map, its edges frayed, depicting a hidden oasis and a legendary "Sky Weaver," a magnificent, living tapestry capable of carrying its rider through the air. This Sky Weaver, according to the map, was hidden within the "Cave of Whispering Dunes."</w:t>
      </w:r>
    </w:p>
    <w:p w14:paraId="50AB7C7A" w14:textId="77777777" w:rsidR="00176CD5" w:rsidRPr="00176CD5" w:rsidRDefault="00176CD5" w:rsidP="00176CD5">
      <w:r w:rsidRPr="00176CD5">
        <w:t>Intrigued, Aaliyah decided to seek the Sky Weaver. Azar, ever the adventurous companion, padded silently beside her. But Jafar, who had been observing Aaliyah, also desired the Sky Weaver's power. He sent his brutish guards to intercept her.</w:t>
      </w:r>
    </w:p>
    <w:p w14:paraId="5DD32398" w14:textId="77777777" w:rsidR="00176CD5" w:rsidRPr="00176CD5" w:rsidRDefault="00176CD5" w:rsidP="00176CD5">
      <w:r w:rsidRPr="00176CD5">
        <w:t xml:space="preserve">Aaliyah and Azar, with their combined agility and cunning, managed to evade the guards, using the crowded </w:t>
      </w:r>
      <w:proofErr w:type="gramStart"/>
      <w:r w:rsidRPr="00176CD5">
        <w:t>market places</w:t>
      </w:r>
      <w:proofErr w:type="gramEnd"/>
      <w:r w:rsidRPr="00176CD5">
        <w:t>, and narrow alleyways to their advantage. Azar, with his small size, was able to get into places the guards could not.</w:t>
      </w:r>
    </w:p>
    <w:p w14:paraId="08095ECE" w14:textId="77777777" w:rsidR="00176CD5" w:rsidRPr="00176CD5" w:rsidRDefault="00176CD5" w:rsidP="00176CD5">
      <w:r w:rsidRPr="00176CD5">
        <w:t>The map led them to the edge of the desert, where the Cave of Whispering Dunes lay hidden. The cave was a maze of shifting sands and echoing chambers, and its entrance was hidden behind a waterfall of sand. Inside, the cave was filled with ancient symbols, and cryptic puzzles.</w:t>
      </w:r>
    </w:p>
    <w:p w14:paraId="6A86BD7B" w14:textId="77777777" w:rsidR="00176CD5" w:rsidRPr="00176CD5" w:rsidRDefault="00176CD5" w:rsidP="00176CD5">
      <w:r w:rsidRPr="00176CD5">
        <w:t>After solving many riddles, Aaliyah and Azar found the Sky Weaver. It was not a carpet, but an enormous, sentient silken tapestry, woven with threads of starlight and desert winds. It shimmered with an ethereal glow, its patterns constantly shifting and evolving.</w:t>
      </w:r>
    </w:p>
    <w:p w14:paraId="4E1FFDCF" w14:textId="77777777" w:rsidR="00176CD5" w:rsidRPr="00176CD5" w:rsidRDefault="00176CD5" w:rsidP="00176CD5">
      <w:r w:rsidRPr="00176CD5">
        <w:t>As Aaliyah touched the Sky Weaver, it unfurled, its silken surface rippling like a wave. It responded to her thoughts, its threads weaving and shifting to form a comfortable saddle.</w:t>
      </w:r>
    </w:p>
    <w:p w14:paraId="3C58DE25" w14:textId="77777777" w:rsidR="00176CD5" w:rsidRPr="00176CD5" w:rsidRDefault="00176CD5" w:rsidP="00176CD5">
      <w:r w:rsidRPr="00176CD5">
        <w:t>With Azar perched on her shoulder, Aaliyah soared into the sky, the Sky Weaver carrying them effortlessly over the desert. The feeling of freedom was exhilerating.</w:t>
      </w:r>
    </w:p>
    <w:p w14:paraId="384EF328" w14:textId="77777777" w:rsidR="00176CD5" w:rsidRPr="00176CD5" w:rsidRDefault="00176CD5" w:rsidP="00176CD5">
      <w:r w:rsidRPr="00176CD5">
        <w:lastRenderedPageBreak/>
        <w:t>Jafar, enraged by Aaliyah's escape, used dark magic to create sandstorms, attempting to bring her down. Aaliyah, guided by the Sky Weaver's intuitive movements and Azar's keen senses, skillfully navigated the treacherous storms.</w:t>
      </w:r>
    </w:p>
    <w:p w14:paraId="47D30479" w14:textId="77777777" w:rsidR="00176CD5" w:rsidRPr="00176CD5" w:rsidRDefault="00176CD5" w:rsidP="00176CD5">
      <w:r w:rsidRPr="00176CD5">
        <w:t>During her flights, Aaliyah encountered the Sultan's daughter, Princess Zahra, a kind and intelligent woman who was also unhappy with the Sultan's tyranny. Aaliyah and Zahra became allies, with Zahra giving Aaliyah inside information about Jafar's plans.</w:t>
      </w:r>
    </w:p>
    <w:p w14:paraId="055F5F9E" w14:textId="77777777" w:rsidR="00176CD5" w:rsidRPr="00176CD5" w:rsidRDefault="00176CD5" w:rsidP="00176CD5">
      <w:r w:rsidRPr="00176CD5">
        <w:t xml:space="preserve">Aaliyah, with the Sky Weaver's power and Azar's help, became a symbol of hope for the oppressed people of Zarafshan. She used </w:t>
      </w:r>
      <w:proofErr w:type="gramStart"/>
      <w:r w:rsidRPr="00176CD5">
        <w:t>the Sky</w:t>
      </w:r>
      <w:proofErr w:type="gramEnd"/>
      <w:r w:rsidRPr="00176CD5">
        <w:t xml:space="preserve"> Weaver to deliver food and supplies to those in need, and to expose Jafar's corrupt actions.</w:t>
      </w:r>
    </w:p>
    <w:p w14:paraId="36E3D2B7" w14:textId="77777777" w:rsidR="00176CD5" w:rsidRPr="00176CD5" w:rsidRDefault="00176CD5" w:rsidP="00176CD5">
      <w:r w:rsidRPr="00176CD5">
        <w:t xml:space="preserve">In the final confrontation, Aaliyah, with the support of the people of Zarafshan, and Princess Zahra, confronted Jafar and the Sultan. Using </w:t>
      </w:r>
      <w:proofErr w:type="gramStart"/>
      <w:r w:rsidRPr="00176CD5">
        <w:t>the Sky</w:t>
      </w:r>
      <w:proofErr w:type="gramEnd"/>
      <w:r w:rsidRPr="00176CD5">
        <w:t xml:space="preserve"> Weaver's magical abilities, she revealed Jafar's </w:t>
      </w:r>
      <w:proofErr w:type="gramStart"/>
      <w:r w:rsidRPr="00176CD5">
        <w:t>treachery, and</w:t>
      </w:r>
      <w:proofErr w:type="gramEnd"/>
      <w:r w:rsidRPr="00176CD5">
        <w:t xml:space="preserve"> helped to restore justice to the kingdom.</w:t>
      </w:r>
    </w:p>
    <w:p w14:paraId="5D1797A9" w14:textId="77777777" w:rsidR="00176CD5" w:rsidRPr="00176CD5" w:rsidRDefault="00176CD5" w:rsidP="00176CD5">
      <w:r w:rsidRPr="00176CD5">
        <w:t>The Sultan, realizing the error of his ways, abdicated, and Princess Zahra, with Aaliyah's support, became the new ruler. Zarafshan flourished under her wise and compassionate leadership. Aaliyah, with Azar by her side, continued to explore the desert, using the Sky Weaver to protect the people and uncover the secrets of the Azure Sands, becoming a legend in her own right.</w:t>
      </w:r>
    </w:p>
    <w:p w14:paraId="48180501" w14:textId="77777777" w:rsidR="00176CD5" w:rsidRDefault="00176CD5"/>
    <w:sectPr w:rsidR="0017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D5"/>
    <w:rsid w:val="00176CD5"/>
    <w:rsid w:val="004C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E3F5"/>
  <w15:chartTrackingRefBased/>
  <w15:docId w15:val="{7A3C864C-F74E-43EB-965F-91B4C606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CD5"/>
    <w:rPr>
      <w:rFonts w:eastAsiaTheme="majorEastAsia" w:cstheme="majorBidi"/>
      <w:color w:val="272727" w:themeColor="text1" w:themeTint="D8"/>
    </w:rPr>
  </w:style>
  <w:style w:type="paragraph" w:styleId="Title">
    <w:name w:val="Title"/>
    <w:basedOn w:val="Normal"/>
    <w:next w:val="Normal"/>
    <w:link w:val="TitleChar"/>
    <w:uiPriority w:val="10"/>
    <w:qFormat/>
    <w:rsid w:val="00176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CD5"/>
    <w:pPr>
      <w:spacing w:before="160"/>
      <w:jc w:val="center"/>
    </w:pPr>
    <w:rPr>
      <w:i/>
      <w:iCs/>
      <w:color w:val="404040" w:themeColor="text1" w:themeTint="BF"/>
    </w:rPr>
  </w:style>
  <w:style w:type="character" w:customStyle="1" w:styleId="QuoteChar">
    <w:name w:val="Quote Char"/>
    <w:basedOn w:val="DefaultParagraphFont"/>
    <w:link w:val="Quote"/>
    <w:uiPriority w:val="29"/>
    <w:rsid w:val="00176CD5"/>
    <w:rPr>
      <w:i/>
      <w:iCs/>
      <w:color w:val="404040" w:themeColor="text1" w:themeTint="BF"/>
    </w:rPr>
  </w:style>
  <w:style w:type="paragraph" w:styleId="ListParagraph">
    <w:name w:val="List Paragraph"/>
    <w:basedOn w:val="Normal"/>
    <w:uiPriority w:val="34"/>
    <w:qFormat/>
    <w:rsid w:val="00176CD5"/>
    <w:pPr>
      <w:ind w:left="720"/>
      <w:contextualSpacing/>
    </w:pPr>
  </w:style>
  <w:style w:type="character" w:styleId="IntenseEmphasis">
    <w:name w:val="Intense Emphasis"/>
    <w:basedOn w:val="DefaultParagraphFont"/>
    <w:uiPriority w:val="21"/>
    <w:qFormat/>
    <w:rsid w:val="00176CD5"/>
    <w:rPr>
      <w:i/>
      <w:iCs/>
      <w:color w:val="0F4761" w:themeColor="accent1" w:themeShade="BF"/>
    </w:rPr>
  </w:style>
  <w:style w:type="paragraph" w:styleId="IntenseQuote">
    <w:name w:val="Intense Quote"/>
    <w:basedOn w:val="Normal"/>
    <w:next w:val="Normal"/>
    <w:link w:val="IntenseQuoteChar"/>
    <w:uiPriority w:val="30"/>
    <w:qFormat/>
    <w:rsid w:val="00176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CD5"/>
    <w:rPr>
      <w:i/>
      <w:iCs/>
      <w:color w:val="0F4761" w:themeColor="accent1" w:themeShade="BF"/>
    </w:rPr>
  </w:style>
  <w:style w:type="character" w:styleId="IntenseReference">
    <w:name w:val="Intense Reference"/>
    <w:basedOn w:val="DefaultParagraphFont"/>
    <w:uiPriority w:val="32"/>
    <w:qFormat/>
    <w:rsid w:val="00176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16395">
      <w:bodyDiv w:val="1"/>
      <w:marLeft w:val="0"/>
      <w:marRight w:val="0"/>
      <w:marTop w:val="0"/>
      <w:marBottom w:val="0"/>
      <w:divBdr>
        <w:top w:val="none" w:sz="0" w:space="0" w:color="auto"/>
        <w:left w:val="none" w:sz="0" w:space="0" w:color="auto"/>
        <w:bottom w:val="none" w:sz="0" w:space="0" w:color="auto"/>
        <w:right w:val="none" w:sz="0" w:space="0" w:color="auto"/>
      </w:divBdr>
    </w:div>
    <w:div w:id="181424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Kairav Kadakia</dc:creator>
  <cp:keywords/>
  <dc:description/>
  <cp:lastModifiedBy>Kairav Kadakia</cp:lastModifiedBy>
  <cp:revision>1</cp:revision>
  <dcterms:created xsi:type="dcterms:W3CDTF">2025-03-28T11:07:00Z</dcterms:created>
  <dcterms:modified xsi:type="dcterms:W3CDTF">2025-03-28T11:08:00Z</dcterms:modified>
</cp:coreProperties>
</file>