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7795C3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6A32CD8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67CE8" w:rsidRP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9B268D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93C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2B26D787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203-52-00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" filled="f" stroked="f" strokeweight=".5pt">
                <v:textbox>
                  <w:txbxContent>
                    <w:p w14:paraId="032906E9" w14:textId="2B26D787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203-52-00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152D83F1">
                <wp:simplePos x="0" y="0"/>
                <wp:positionH relativeFrom="column">
                  <wp:posOffset>2958465</wp:posOffset>
                </wp:positionH>
                <wp:positionV relativeFrom="paragraph">
                  <wp:posOffset>226695</wp:posOffset>
                </wp:positionV>
                <wp:extent cx="2903220" cy="487680"/>
                <wp:effectExtent l="0" t="0" r="0" b="762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0E873E04" w:rsidR="00631AAD" w:rsidRPr="00D93CF4" w:rsidRDefault="00631A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93C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</w:t>
                            </w:r>
                            <w:r w:rsidR="009C14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лепикова Екатерина Ивановна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8D8D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232.95pt;margin-top:17.85pt;width:228.6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jEwGQIAADM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" filled="f" stroked="f" strokeweight=".5pt">
                <v:textbox>
                  <w:txbxContent>
                    <w:p w14:paraId="47FA24AC" w14:textId="0E873E04" w:rsidR="00631AAD" w:rsidRPr="00D93CF4" w:rsidRDefault="00631A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93C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</w:t>
                      </w:r>
                      <w:r w:rsidR="009C14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лепикова Екатерина Ивановна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A4D8FB0" w:rsidR="00305327" w:rsidRPr="00CF2BE7" w:rsidRDefault="00E67CE8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3978A3A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174C4174" w14:textId="249093BB" w:rsidR="00631AAD" w:rsidRDefault="00631AA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67CE8"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6E24F8A1" w14:textId="77777777" w:rsidR="009C14AF" w:rsidRPr="00E67CE8" w:rsidRDefault="009C14AF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4D0C3" w14:textId="1E712B19" w:rsidR="0041384D" w:rsidRDefault="0041384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Вариант </w:t>
      </w:r>
      <w:r w:rsidR="009C14AF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47633CFB" w14:textId="0DC1B4AD" w:rsidR="009C14AF" w:rsidRDefault="009C14AF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3CFD81" wp14:editId="7034AD5C">
            <wp:extent cx="5940425" cy="4103370"/>
            <wp:effectExtent l="0" t="0" r="3175" b="0"/>
            <wp:docPr id="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788" w14:textId="0D59EDDD" w:rsidR="009C14AF" w:rsidRPr="004A2A9B" w:rsidRDefault="009C14AF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выполнения:</w:t>
      </w:r>
    </w:p>
    <w:p w14:paraId="7A82EB58" w14:textId="041FFB63" w:rsidR="009C14AF" w:rsidRDefault="009C14AF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9FBBEF5" wp14:editId="58214B3C">
            <wp:extent cx="5940425" cy="1801495"/>
            <wp:effectExtent l="0" t="0" r="3175" b="8255"/>
            <wp:docPr id="2" name="Рисунок 2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, линия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6D53" w14:textId="2F391DEE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2A9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D3E00A3" wp14:editId="3F48F834">
            <wp:extent cx="5940425" cy="6628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6605" w14:textId="778B94CA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выполнения:</w:t>
      </w:r>
    </w:p>
    <w:p w14:paraId="3C89DEEE" w14:textId="5D4DB1F3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A9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B0A13B" wp14:editId="7B2601C3">
            <wp:extent cx="4534533" cy="252447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9997" w14:textId="37F82943" w:rsidR="007B3679" w:rsidRDefault="007B3679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653C3DC" wp14:editId="39BBDB1A">
            <wp:extent cx="4200525" cy="7724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DCC8" w14:textId="77777777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D6689" w14:textId="2ED7AE91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6B90317B" w14:textId="427BE4F0" w:rsidR="004A2A9B" w:rsidRDefault="004A2A9B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A9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60AB5D0" wp14:editId="10874D12">
            <wp:extent cx="5940425" cy="63684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F888" w14:textId="4EC5A5D7" w:rsidR="004A2A9B" w:rsidRDefault="005D7254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выполнения:</w:t>
      </w:r>
    </w:p>
    <w:p w14:paraId="0A12EFB8" w14:textId="3624DD17" w:rsidR="005D7254" w:rsidRDefault="005D7254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2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428503" wp14:editId="674462AF">
            <wp:extent cx="5940425" cy="1037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68F7" w14:textId="77777777" w:rsidR="005D7254" w:rsidRDefault="005D7254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AFFA02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program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pr_2;</w:t>
      </w:r>
    </w:p>
    <w:p w14:paraId="3617157D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2EA0328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s, w: string;</w:t>
      </w:r>
    </w:p>
    <w:p w14:paraId="52BE4D6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array of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string;</w:t>
      </w:r>
    </w:p>
    <w:p w14:paraId="69ABB697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array of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</w:p>
    <w:p w14:paraId="7B88A0B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j, k, mc, mi: integer;</w:t>
      </w:r>
    </w:p>
    <w:p w14:paraId="438A488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l: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B0C1D02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0AC1ACA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(s);</w:t>
      </w:r>
    </w:p>
    <w:p w14:paraId="43090464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0);</w:t>
      </w:r>
    </w:p>
    <w:p w14:paraId="4BFA50FC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'';</w:t>
      </w:r>
    </w:p>
    <w:p w14:paraId="5D01B98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Length(s)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26372BB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2D93C8E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&gt;= 'A')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&lt;= 'Z'))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or </w:t>
      </w:r>
    </w:p>
    <w:p w14:paraId="198EB762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&gt;= 'a')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&lt;= 'z'))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</w:t>
      </w:r>
    </w:p>
    <w:p w14:paraId="131DFB4D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&gt;=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</w:t>
      </w:r>
    </w:p>
    <w:p w14:paraId="003E848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&gt;=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'));</w:t>
      </w:r>
    </w:p>
    <w:p w14:paraId="796DFFEF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0C00611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0598D15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&gt;= 'A')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&lt;= 'Z')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52A3123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w + Chr(Ord(s[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+ 32)</w:t>
      </w:r>
    </w:p>
    <w:p w14:paraId="54FE1F7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&gt;=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&lt;= '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340927FD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w + Chr(Ord(s[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+ 32)</w:t>
      </w:r>
    </w:p>
    <w:p w14:paraId="5E4FEB0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else</w:t>
      </w:r>
    </w:p>
    <w:p w14:paraId="3AF753E4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w + s[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3D5A1317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439B3B3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</w:t>
      </w:r>
    </w:p>
    <w:p w14:paraId="353B690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4337EB6F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Length(w) &gt;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534FD14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381C3D0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+ 1);</w:t>
      </w:r>
    </w:p>
    <w:p w14:paraId="2E5D0949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- 1] := w;</w:t>
      </w:r>
    </w:p>
    <w:p w14:paraId="4239F8A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'';</w:t>
      </w:r>
    </w:p>
    <w:p w14:paraId="4505154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0E333C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ED07AF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09F41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Length(w) &gt;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6BE56C6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begin</w:t>
      </w:r>
    </w:p>
    <w:p w14:paraId="5B7C4352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+ 1);</w:t>
      </w:r>
    </w:p>
    <w:p w14:paraId="492F788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- 1] := w;</w:t>
      </w:r>
    </w:p>
    <w:p w14:paraId="3D2FC7C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D101D5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=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1E42A312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7D76A4CE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('No');</w:t>
      </w:r>
    </w:p>
    <w:p w14:paraId="4B9D66AD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exit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078CDCA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57BC18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57BB6D4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4C5BD020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1;</w:t>
      </w:r>
    </w:p>
    <w:p w14:paraId="794C3037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7AE2B0F4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5AB6DF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for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7CA650CD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1376D1E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if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[j]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505EF6C3" w14:textId="77777777" w:rsidR="00035A4A" w:rsidRPr="007B3679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:</w:t>
      </w:r>
      <w:proofErr w:type="gramEnd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+ 1;</w:t>
      </w:r>
    </w:p>
    <w:p w14:paraId="662D75FF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B36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914ABB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90BD9BB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mc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46AC9D6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671F09F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0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to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- 1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2CCD9C73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6F7B434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&gt; mc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47C91338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07F32D8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mc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17255F6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FC95BA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3ACD7407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 if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wc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= mc)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&lt;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[mi])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76E8F506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620CE821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 :</w:t>
      </w:r>
      <w:proofErr w:type="gram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4322B0F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3AA9599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239DC6F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5A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ws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mi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]);</w:t>
      </w:r>
    </w:p>
    <w:p w14:paraId="0B332786" w14:textId="70CA5D98" w:rsidR="005D7254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35A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proofErr w:type="spellEnd"/>
      <w:r w:rsidRPr="00035A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D94B06" w14:textId="2FADD820" w:rsid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Резудьтат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выполнения:</w:t>
      </w:r>
    </w:p>
    <w:p w14:paraId="7AE01F3B" w14:textId="775B9B69" w:rsid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5A4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0661038" wp14:editId="3688FE99">
            <wp:extent cx="1991003" cy="9145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6E3B" w14:textId="1D8ECA83" w:rsidR="007B3679" w:rsidRDefault="007B3679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9FBC89A" wp14:editId="04392B27">
            <wp:extent cx="1635760" cy="9881235"/>
            <wp:effectExtent l="0" t="0" r="2540" b="5715"/>
            <wp:docPr id="9" name="Рисунок 9" descr="Изображение выглядит как текст, черно-белый, бел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черно-белый, бел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98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5985" w14:textId="77777777" w:rsidR="00035A4A" w:rsidRPr="00035A4A" w:rsidRDefault="00035A4A" w:rsidP="00035A4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1FED4" w14:textId="344ABC10" w:rsidR="00B84379" w:rsidRPr="009C14AF" w:rsidRDefault="00E67CE8" w:rsidP="009C14AF">
      <w:pPr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7CE8">
        <w:rPr>
          <w:rFonts w:ascii="Tahoma" w:hAnsi="Tahoma" w:cs="Tahoma"/>
          <w:color w:val="000000" w:themeColor="text1"/>
          <w:sz w:val="28"/>
          <w:szCs w:val="28"/>
        </w:rPr>
        <w:t>﻿</w:t>
      </w:r>
      <w:r w:rsidR="00B84379" w:rsidRPr="009C14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7BB6DDDE" w14:textId="77777777" w:rsidR="009C14AF" w:rsidRPr="00B84379" w:rsidRDefault="009C14AF" w:rsidP="009C14AF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590CB1" w14:textId="4613E4B1" w:rsidR="00B84379" w:rsidRPr="00CC3F89" w:rsidRDefault="00EE2DD7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была изучена работа с одномерными массивами и базовыми строками. Были реализованы алгоритмы для выполнения базовых операций</w:t>
      </w:r>
      <w:r w:rsidR="007B36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и обработка элементов</w:t>
      </w:r>
      <w:r w:rsidR="007B3679">
        <w:rPr>
          <w:rFonts w:ascii="Times New Roman" w:hAnsi="Times New Roman" w:cs="Times New Roman"/>
          <w:color w:val="000000" w:themeColor="text1"/>
          <w:sz w:val="28"/>
          <w:szCs w:val="28"/>
        </w:rPr>
        <w:t>). С помощью блок-схем мы смогли наглядно проследить логику алгоритма.</w:t>
      </w:r>
    </w:p>
    <w:sectPr w:rsidR="00B84379" w:rsidRPr="00CC3F8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045">
    <w:abstractNumId w:val="3"/>
  </w:num>
  <w:num w:numId="2" w16cid:durableId="1808545791">
    <w:abstractNumId w:val="6"/>
  </w:num>
  <w:num w:numId="3" w16cid:durableId="1128279786">
    <w:abstractNumId w:val="2"/>
  </w:num>
  <w:num w:numId="4" w16cid:durableId="1197694004">
    <w:abstractNumId w:val="4"/>
  </w:num>
  <w:num w:numId="5" w16cid:durableId="1410232447">
    <w:abstractNumId w:val="10"/>
  </w:num>
  <w:num w:numId="6" w16cid:durableId="1231191174">
    <w:abstractNumId w:val="1"/>
  </w:num>
  <w:num w:numId="7" w16cid:durableId="1230726433">
    <w:abstractNumId w:val="9"/>
  </w:num>
  <w:num w:numId="8" w16cid:durableId="1026054429">
    <w:abstractNumId w:val="11"/>
  </w:num>
  <w:num w:numId="9" w16cid:durableId="104496893">
    <w:abstractNumId w:val="8"/>
  </w:num>
  <w:num w:numId="10" w16cid:durableId="2042433302">
    <w:abstractNumId w:val="0"/>
  </w:num>
  <w:num w:numId="11" w16cid:durableId="1056393378">
    <w:abstractNumId w:val="5"/>
  </w:num>
  <w:num w:numId="12" w16cid:durableId="132809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035A4A"/>
    <w:rsid w:val="00113D3E"/>
    <w:rsid w:val="00247D1B"/>
    <w:rsid w:val="00280B77"/>
    <w:rsid w:val="0028442E"/>
    <w:rsid w:val="00291140"/>
    <w:rsid w:val="00305327"/>
    <w:rsid w:val="00321EF4"/>
    <w:rsid w:val="0035368F"/>
    <w:rsid w:val="003B2CDF"/>
    <w:rsid w:val="00404E42"/>
    <w:rsid w:val="0041384D"/>
    <w:rsid w:val="0042713C"/>
    <w:rsid w:val="00481489"/>
    <w:rsid w:val="004A2A9B"/>
    <w:rsid w:val="004D470F"/>
    <w:rsid w:val="005044A7"/>
    <w:rsid w:val="00593D81"/>
    <w:rsid w:val="005B52DA"/>
    <w:rsid w:val="005D2C1F"/>
    <w:rsid w:val="005D7254"/>
    <w:rsid w:val="00631AAD"/>
    <w:rsid w:val="00682F3A"/>
    <w:rsid w:val="006A6A81"/>
    <w:rsid w:val="007260D8"/>
    <w:rsid w:val="00733F2D"/>
    <w:rsid w:val="007A6BA8"/>
    <w:rsid w:val="007A758D"/>
    <w:rsid w:val="007B3679"/>
    <w:rsid w:val="007B6752"/>
    <w:rsid w:val="008A1DC8"/>
    <w:rsid w:val="00944FC7"/>
    <w:rsid w:val="00980F9C"/>
    <w:rsid w:val="009A6CB6"/>
    <w:rsid w:val="009C14AF"/>
    <w:rsid w:val="009E6835"/>
    <w:rsid w:val="00B84379"/>
    <w:rsid w:val="00B92E98"/>
    <w:rsid w:val="00B9714B"/>
    <w:rsid w:val="00C8418A"/>
    <w:rsid w:val="00CC3F89"/>
    <w:rsid w:val="00D326EB"/>
    <w:rsid w:val="00D435F4"/>
    <w:rsid w:val="00D4613E"/>
    <w:rsid w:val="00D93CF4"/>
    <w:rsid w:val="00DA57D3"/>
    <w:rsid w:val="00DC3CEA"/>
    <w:rsid w:val="00E14824"/>
    <w:rsid w:val="00E67CE8"/>
    <w:rsid w:val="00E970D3"/>
    <w:rsid w:val="00ED127C"/>
    <w:rsid w:val="00EE2DD7"/>
    <w:rsid w:val="00F0263F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9F82E-E052-47CE-9E19-860687F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10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Екатерина Клепикова</cp:lastModifiedBy>
  <cp:revision>24</cp:revision>
  <dcterms:created xsi:type="dcterms:W3CDTF">2020-09-28T05:40:00Z</dcterms:created>
  <dcterms:modified xsi:type="dcterms:W3CDTF">2025-11-18T07:17:00Z</dcterms:modified>
</cp:coreProperties>
</file>