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2376E3F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000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932F60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AD5E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34B0B69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D5EA2">
        <w:rPr>
          <w:color w:val="000000" w:themeColor="text1"/>
          <w:sz w:val="28"/>
          <w:szCs w:val="28"/>
        </w:rPr>
        <w:t>203-52-00</w:t>
      </w:r>
    </w:p>
    <w:p w14:paraId="59CB85A4" w14:textId="42F2D250" w:rsidR="00305327" w:rsidRPr="00CF2BE7" w:rsidRDefault="00AD5EA2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Клепикова Екатерина Ивановна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DFA32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5B52DA">
        <w:rPr>
          <w:color w:val="000000" w:themeColor="text1"/>
          <w:sz w:val="28"/>
          <w:szCs w:val="28"/>
        </w:rPr>
        <w:t>5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C8E6A5F" w14:textId="77777777" w:rsidR="00AD5EA2" w:rsidRPr="00AD5EA2" w:rsidRDefault="00AD5EA2" w:rsidP="00AD5EA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D5E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4E9372E3" w14:textId="294E93D1" w:rsidR="00AD5EA2" w:rsidRDefault="00AD5EA2" w:rsidP="00AD5EA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5E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proofErr w:type="spellStart"/>
      <w:r w:rsidRPr="00AD5EA2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F446DF" w14:textId="77777777" w:rsidR="00AD5EA2" w:rsidRPr="00AD5EA2" w:rsidRDefault="00AD5EA2" w:rsidP="00AD5EA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D5E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0B4FC7C2" w14:textId="77777777" w:rsidR="00AD5EA2" w:rsidRPr="00AD5EA2" w:rsidRDefault="00AD5EA2" w:rsidP="00AD5EA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5E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Вариант: 5</w:t>
      </w:r>
    </w:p>
    <w:p w14:paraId="0EAF22CA" w14:textId="77777777" w:rsidR="00AD5EA2" w:rsidRPr="00AD5EA2" w:rsidRDefault="00AD5EA2" w:rsidP="00AD5EA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5EA2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6FD65388" w14:textId="77777777" w:rsidR="00AD5EA2" w:rsidRPr="00AD5EA2" w:rsidRDefault="00AD5EA2" w:rsidP="00AD5EA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D5EA2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AD5E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 * </w:t>
      </w:r>
      <w:proofErr w:type="spellStart"/>
      <w:r w:rsidRPr="00AD5EA2">
        <w:rPr>
          <w:rFonts w:ascii="Times New Roman" w:hAnsi="Times New Roman" w:cs="Times New Roman"/>
          <w:color w:val="000000" w:themeColor="text1"/>
          <w:sz w:val="28"/>
          <w:szCs w:val="28"/>
        </w:rPr>
        <w:t>lg</w:t>
      </w:r>
      <w:proofErr w:type="spellEnd"/>
      <w:r w:rsidRPr="00AD5EA2">
        <w:rPr>
          <w:rFonts w:ascii="Times New Roman" w:hAnsi="Times New Roman" w:cs="Times New Roman"/>
          <w:color w:val="000000" w:themeColor="text1"/>
          <w:sz w:val="28"/>
          <w:szCs w:val="28"/>
        </w:rPr>
        <w:t>(x), если x &lt; -9</w:t>
      </w:r>
    </w:p>
    <w:p w14:paraId="0C4F726F" w14:textId="77777777" w:rsidR="00AD5EA2" w:rsidRPr="00AD5EA2" w:rsidRDefault="00AD5EA2" w:rsidP="00AD5EA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D5E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lg(x) / sin(x) + </w:t>
      </w:r>
      <w:proofErr w:type="spellStart"/>
      <w:r w:rsidRPr="00AD5E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AD5E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(x), </w:t>
      </w:r>
      <w:r w:rsidRPr="00AD5EA2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AD5E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-9 &lt;= x &lt; 0</w:t>
      </w:r>
    </w:p>
    <w:p w14:paraId="5EE5C0B3" w14:textId="77777777" w:rsidR="00AD5EA2" w:rsidRPr="00AD5EA2" w:rsidRDefault="00AD5EA2" w:rsidP="00AD5EA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D5EA2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AD5EA2">
        <w:rPr>
          <w:rFonts w:ascii="Times New Roman" w:hAnsi="Times New Roman" w:cs="Times New Roman"/>
          <w:color w:val="000000" w:themeColor="text1"/>
          <w:sz w:val="28"/>
          <w:szCs w:val="28"/>
        </w:rPr>
        <w:t>(x) + x², если 0 &lt;= x</w:t>
      </w:r>
    </w:p>
    <w:p w14:paraId="2F1E6B98" w14:textId="77777777" w:rsidR="00AD5EA2" w:rsidRPr="00AD5EA2" w:rsidRDefault="00AD5EA2" w:rsidP="00AD5EA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5EA2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[-11; 2] с шагом 0,3</w:t>
      </w:r>
    </w:p>
    <w:p w14:paraId="46B016B8" w14:textId="77777777" w:rsidR="0050630A" w:rsidRPr="0050630A" w:rsidRDefault="0050630A" w:rsidP="0050630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Описание алгоритма и ответы на вопросы</w:t>
      </w:r>
    </w:p>
    <w:p w14:paraId="6C6473D2" w14:textId="77777777" w:rsidR="0050630A" w:rsidRPr="0050630A" w:rsidRDefault="0050630A" w:rsidP="0050630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Алгоритм:</w:t>
      </w:r>
    </w:p>
    <w:p w14:paraId="64BC3D77" w14:textId="77777777" w:rsidR="0050630A" w:rsidRPr="0050630A" w:rsidRDefault="0050630A" w:rsidP="0050630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Начало программы</w:t>
      </w:r>
    </w:p>
    <w:p w14:paraId="248EF9F0" w14:textId="77777777" w:rsidR="0050630A" w:rsidRPr="0050630A" w:rsidRDefault="0050630A" w:rsidP="0050630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Инициализация переменной x = -11.0</w:t>
      </w:r>
    </w:p>
    <w:p w14:paraId="1C1741C2" w14:textId="77777777" w:rsidR="0050630A" w:rsidRPr="0050630A" w:rsidRDefault="0050630A" w:rsidP="0050630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пока x ≤ 2.0</w:t>
      </w:r>
    </w:p>
    <w:p w14:paraId="43427396" w14:textId="77777777" w:rsidR="0050630A" w:rsidRPr="0050630A" w:rsidRDefault="0050630A" w:rsidP="0050630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условий:</w:t>
      </w:r>
    </w:p>
    <w:p w14:paraId="67591F9A" w14:textId="77777777" w:rsidR="0050630A" w:rsidRPr="0050630A" w:rsidRDefault="0050630A" w:rsidP="0050630A">
      <w:pPr>
        <w:pStyle w:val="a4"/>
        <w:numPr>
          <w:ilvl w:val="1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&lt; -9: y = cos(x) * lg(-x)</w:t>
      </w:r>
    </w:p>
    <w:p w14:paraId="611E362D" w14:textId="77777777" w:rsidR="0050630A" w:rsidRPr="0050630A" w:rsidRDefault="0050630A" w:rsidP="0050630A">
      <w:pPr>
        <w:pStyle w:val="a4"/>
        <w:numPr>
          <w:ilvl w:val="1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-9 ≤ x </w:t>
      </w:r>
      <w:proofErr w:type="gram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 0</w:t>
      </w:r>
      <w:proofErr w:type="gramEnd"/>
      <w:r w:rsidRPr="005063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y = lg(-x)/sin(x) +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(x)</w:t>
      </w:r>
    </w:p>
    <w:p w14:paraId="5F115761" w14:textId="77777777" w:rsidR="0050630A" w:rsidRPr="0050630A" w:rsidRDefault="0050630A" w:rsidP="0050630A">
      <w:pPr>
        <w:pStyle w:val="a4"/>
        <w:numPr>
          <w:ilvl w:val="1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≥ 0: y =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(x) + x²</w:t>
      </w:r>
    </w:p>
    <w:p w14:paraId="375207D2" w14:textId="77777777" w:rsidR="0050630A" w:rsidRPr="0050630A" w:rsidRDefault="0050630A" w:rsidP="0050630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Вывод результатов</w:t>
      </w:r>
    </w:p>
    <w:p w14:paraId="6102C620" w14:textId="77777777" w:rsidR="0050630A" w:rsidRPr="0050630A" w:rsidRDefault="0050630A" w:rsidP="0050630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 x на 0.3</w:t>
      </w:r>
    </w:p>
    <w:p w14:paraId="4277945D" w14:textId="77777777" w:rsidR="0050630A" w:rsidRPr="0050630A" w:rsidRDefault="0050630A" w:rsidP="0050630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Конец цикла</w:t>
      </w:r>
    </w:p>
    <w:p w14:paraId="00838C5B" w14:textId="77777777" w:rsidR="0050630A" w:rsidRPr="0050630A" w:rsidRDefault="0050630A" w:rsidP="0050630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Завершение программы</w:t>
      </w:r>
    </w:p>
    <w:p w14:paraId="51AC26FF" w14:textId="77777777" w:rsidR="0050630A" w:rsidRPr="0050630A" w:rsidRDefault="0050630A" w:rsidP="0050630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Особенности реализации:</w:t>
      </w:r>
    </w:p>
    <w:p w14:paraId="5460D75C" w14:textId="77777777" w:rsidR="0050630A" w:rsidRPr="0050630A" w:rsidRDefault="0050630A" w:rsidP="0050630A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отрицательных x используется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lg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(-x) вместо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lg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(x)</w:t>
      </w:r>
    </w:p>
    <w:p w14:paraId="2232B7BF" w14:textId="77777777" w:rsidR="0050630A" w:rsidRPr="0050630A" w:rsidRDefault="0050630A" w:rsidP="0050630A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При x = 0 функция не определена (</w:t>
      </w:r>
      <w:proofErr w:type="spellStart"/>
      <w:proofErr w:type="gram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0))</w:t>
      </w:r>
    </w:p>
    <w:p w14:paraId="0EBFCD44" w14:textId="77777777" w:rsidR="0050630A" w:rsidRPr="0050630A" w:rsidRDefault="0050630A" w:rsidP="0050630A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 = 0 или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(x) = 0 во втором случае - деление на ноль</w:t>
      </w:r>
    </w:p>
    <w:p w14:paraId="218095AF" w14:textId="77777777" w:rsidR="0050630A" w:rsidRPr="0050630A" w:rsidRDefault="0050630A" w:rsidP="0050630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 — это точная конечная последовательность шагов, направленных на решение конкретной задачи или достижение определенной цели. Алгоритм должен обладать свойствами:</w:t>
      </w:r>
    </w:p>
    <w:p w14:paraId="5CFB170A" w14:textId="77777777" w:rsidR="0050630A" w:rsidRPr="0050630A" w:rsidRDefault="0050630A" w:rsidP="0050630A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Дискретность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 — разбиение на отдельные шаги</w:t>
      </w:r>
    </w:p>
    <w:p w14:paraId="27AFCAE1" w14:textId="77777777" w:rsidR="0050630A" w:rsidRPr="0050630A" w:rsidRDefault="0050630A" w:rsidP="0050630A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Определенность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 — однозначность выполнения каждого шага</w:t>
      </w:r>
    </w:p>
    <w:p w14:paraId="1E06D0F6" w14:textId="77777777" w:rsidR="0050630A" w:rsidRPr="0050630A" w:rsidRDefault="0050630A" w:rsidP="0050630A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Результативность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 — получение результата за конечное число шагов</w:t>
      </w:r>
    </w:p>
    <w:p w14:paraId="068B4231" w14:textId="77777777" w:rsidR="0050630A" w:rsidRPr="0050630A" w:rsidRDefault="0050630A" w:rsidP="0050630A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Массовость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 — применимость к разным исходным данным</w:t>
      </w:r>
    </w:p>
    <w:p w14:paraId="19E0C197" w14:textId="77777777" w:rsidR="0050630A" w:rsidRPr="0050630A" w:rsidRDefault="0050630A" w:rsidP="0050630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виды алгоритмов:</w:t>
      </w:r>
    </w:p>
    <w:p w14:paraId="5E6F8C74" w14:textId="77777777" w:rsidR="0050630A" w:rsidRPr="0050630A" w:rsidRDefault="0050630A" w:rsidP="0050630A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Линейные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 — последовательное выполнение операций без ветвлений</w:t>
      </w:r>
    </w:p>
    <w:p w14:paraId="786C2CBB" w14:textId="77777777" w:rsidR="0050630A" w:rsidRPr="0050630A" w:rsidRDefault="0050630A" w:rsidP="0050630A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Разветвляющиеся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 — содержащие условия и выбор путей выполнения</w:t>
      </w:r>
    </w:p>
    <w:p w14:paraId="68FD0608" w14:textId="77777777" w:rsidR="0050630A" w:rsidRPr="0050630A" w:rsidRDefault="0050630A" w:rsidP="0050630A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Циклические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 — с повторяющимися блоками операций</w:t>
      </w:r>
    </w:p>
    <w:p w14:paraId="4DDD43BC" w14:textId="77777777" w:rsidR="0050630A" w:rsidRPr="0050630A" w:rsidRDefault="0050630A" w:rsidP="0050630A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Рекурсивные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 — вызывающие сами себя</w:t>
      </w:r>
    </w:p>
    <w:p w14:paraId="3C7C738A" w14:textId="77777777" w:rsidR="0050630A" w:rsidRPr="0050630A" w:rsidRDefault="0050630A" w:rsidP="0050630A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Вспомогательные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 (подпрограммы) — выделенные блоки для многократного использования</w:t>
      </w:r>
    </w:p>
    <w:p w14:paraId="2626A282" w14:textId="3EB1BA58" w:rsidR="00AD5EA2" w:rsidRDefault="0050630A" w:rsidP="00AD5EA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Условный алгоритм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 — это алгоритм, в котором выполнение тех или иных операций зависит от выполнения определенных условий. Выбор пути вычислений определяется проверкой логического выражения.</w:t>
      </w:r>
    </w:p>
    <w:p w14:paraId="6B8B7096" w14:textId="77777777" w:rsidR="0050630A" w:rsidRPr="0050630A" w:rsidRDefault="0050630A" w:rsidP="0050630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Виды условных алгоритмов:</w:t>
      </w:r>
    </w:p>
    <w:p w14:paraId="5F6B1CE8" w14:textId="77777777" w:rsidR="0050630A" w:rsidRPr="0050630A" w:rsidRDefault="0050630A" w:rsidP="0050630A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Простая ветвь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then</w:t>
      </w:r>
      <w:proofErr w:type="spellEnd"/>
    </w:p>
    <w:p w14:paraId="2B40D835" w14:textId="77777777" w:rsidR="0050630A" w:rsidRPr="0050630A" w:rsidRDefault="0050630A" w:rsidP="0050630A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Полная ветвь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then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</w:p>
    <w:p w14:paraId="71B3409E" w14:textId="77777777" w:rsidR="0050630A" w:rsidRPr="0050630A" w:rsidRDefault="0050630A" w:rsidP="0050630A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Множественное ветвление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вложенные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</w:p>
    <w:p w14:paraId="04C2E5AA" w14:textId="77777777" w:rsidR="0050630A" w:rsidRPr="0050630A" w:rsidRDefault="0050630A" w:rsidP="0050630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 данной задаче использовались:</w:t>
      </w:r>
    </w:p>
    <w:p w14:paraId="43F14C67" w14:textId="77777777" w:rsidR="0050630A" w:rsidRPr="0050630A" w:rsidRDefault="0050630A" w:rsidP="0050630A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Множественное ветвление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конструкция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выбора одной из трех формул в зависимости от значения x</w:t>
      </w:r>
    </w:p>
    <w:p w14:paraId="1B0CD440" w14:textId="77777777" w:rsidR="0050630A" w:rsidRPr="0050630A" w:rsidRDefault="0050630A" w:rsidP="0050630A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Полная ветвь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внутри второго условия дополнительная проверка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then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избежания деления на ноль</w:t>
      </w:r>
    </w:p>
    <w:p w14:paraId="3DF4A8CA" w14:textId="57B1E644" w:rsidR="0050630A" w:rsidRDefault="0050630A" w:rsidP="00AD5EA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Циклический алгоритм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 — это алгоритм, в котором некоторая последовательность действий выполняется многократно до выполнения определенного условия. Циклы используются для обработки множества данных или повторяющихся вычислений.</w:t>
      </w:r>
    </w:p>
    <w:p w14:paraId="0EBFF6DC" w14:textId="77777777" w:rsidR="0050630A" w:rsidRPr="0050630A" w:rsidRDefault="0050630A" w:rsidP="0050630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Виды циклических алгоритмов:</w:t>
      </w:r>
    </w:p>
    <w:p w14:paraId="756E0D4A" w14:textId="77777777" w:rsidR="0050630A" w:rsidRPr="0050630A" w:rsidRDefault="0050630A" w:rsidP="0050630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Цикл с предусловием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do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(проверка условия перед выполнением)</w:t>
      </w:r>
    </w:p>
    <w:p w14:paraId="1A00D901" w14:textId="77777777" w:rsidR="0050630A" w:rsidRPr="0050630A" w:rsidRDefault="0050630A" w:rsidP="0050630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Цикл с постусловием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repeat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until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(проверка условия после выполнения)</w:t>
      </w:r>
    </w:p>
    <w:p w14:paraId="2D91BE6D" w14:textId="77777777" w:rsidR="0050630A" w:rsidRPr="0050630A" w:rsidRDefault="0050630A" w:rsidP="0050630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Цикл с параметром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downto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do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(фиксированное число повторений)</w:t>
      </w:r>
    </w:p>
    <w:p w14:paraId="4B4324E1" w14:textId="77777777" w:rsidR="0050630A" w:rsidRPr="0050630A" w:rsidRDefault="0050630A" w:rsidP="0050630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 данной задаче использовался:</w:t>
      </w:r>
    </w:p>
    <w:p w14:paraId="69EA97F0" w14:textId="77777777" w:rsidR="0050630A" w:rsidRPr="0050630A" w:rsidRDefault="0050630A" w:rsidP="0050630A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63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Цикл с предусловием</w:t>
      </w:r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 — 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&lt;= 2.0 </w:t>
      </w:r>
      <w:proofErr w:type="spellStart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do</w:t>
      </w:r>
      <w:proofErr w:type="spellEnd"/>
      <w:r w:rsidRPr="0050630A">
        <w:rPr>
          <w:rFonts w:ascii="Times New Roman" w:hAnsi="Times New Roman" w:cs="Times New Roman"/>
          <w:color w:val="000000" w:themeColor="text1"/>
          <w:sz w:val="28"/>
          <w:szCs w:val="28"/>
        </w:rPr>
        <w:t> для перебора значений x от -11 до 2 с шагом 0.3</w:t>
      </w:r>
    </w:p>
    <w:p w14:paraId="19FED3B9" w14:textId="5B05A7CC" w:rsidR="0050630A" w:rsidRDefault="00B00069" w:rsidP="00AD5EA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p w14:paraId="0F757823" w14:textId="77777777" w:rsid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</w:t>
      </w:r>
      <w:r w:rsidRPr="00EB68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</w:t>
      </w:r>
      <w:r w:rsidRPr="00EB6807">
        <w:rPr>
          <w:rFonts w:ascii="Times New Roman" w:hAnsi="Times New Roman" w:cs="Times New Roman"/>
          <w:color w:val="000000" w:themeColor="text1"/>
          <w:sz w:val="28"/>
          <w:szCs w:val="28"/>
        </w:rPr>
        <w:t>1;</w:t>
      </w:r>
    </w:p>
    <w:p w14:paraId="13EFF047" w14:textId="748DFBCB" w:rsidR="003D225B" w:rsidRDefault="003D225B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D22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 схема с пояснениями:</w:t>
      </w:r>
    </w:p>
    <w:p w14:paraId="23BD4899" w14:textId="7E0AE97A" w:rsidR="00F730E0" w:rsidRDefault="00F730E0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Pascal</w:t>
      </w:r>
    </w:p>
    <w:p w14:paraId="25BD525E" w14:textId="318E5CF4" w:rsidR="00AB7D32" w:rsidRDefault="00AB7D32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B7D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3D90C326" wp14:editId="511CFD50">
            <wp:extent cx="5940425" cy="63074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B3F7" w14:textId="77777777" w:rsidR="00F730E0" w:rsidRPr="00AB7D32" w:rsidRDefault="00F730E0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85925AC" w14:textId="77777777" w:rsidR="000E3034" w:rsidRDefault="000E3034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74E958" w14:textId="77777777" w:rsidR="000E3034" w:rsidRDefault="000E3034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8E6901" w14:textId="77777777" w:rsidR="000E3034" w:rsidRDefault="000E3034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3F6E5A" w14:textId="40288BF7" w:rsidR="00F730E0" w:rsidRPr="00F730E0" w:rsidRDefault="00F730E0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Python</w:t>
      </w:r>
    </w:p>
    <w:p w14:paraId="06155471" w14:textId="1DCE0425" w:rsidR="003D225B" w:rsidRPr="000E3034" w:rsidRDefault="000E3034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303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381C009" wp14:editId="23B0BC6A">
            <wp:extent cx="5782482" cy="819264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877F" w14:textId="70F029A3" w:rsidR="00B00069" w:rsidRPr="00F730E0" w:rsidRDefault="003D225B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D22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EB680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D22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EB680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95E167B" w14:textId="3B6E8559" w:rsidR="00F730E0" w:rsidRPr="00F730E0" w:rsidRDefault="00F730E0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Pascal:</w:t>
      </w:r>
    </w:p>
    <w:p w14:paraId="7EF0D020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776D5648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Math;</w:t>
      </w:r>
    </w:p>
    <w:p w14:paraId="3893EF55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516E5E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3503C180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x, y: Real;</w:t>
      </w:r>
    </w:p>
    <w:p w14:paraId="6C230B90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7F78C5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048CEF3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: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-11.0;</w:t>
      </w:r>
    </w:p>
    <w:p w14:paraId="5437E84A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while x &lt;= 2.0 do</w:t>
      </w:r>
    </w:p>
    <w:p w14:paraId="7FD73892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7EA22322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x &lt; -9 then</w:t>
      </w:r>
    </w:p>
    <w:p w14:paraId="2D2AD759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cos(x) * log10(-x)</w:t>
      </w:r>
    </w:p>
    <w:p w14:paraId="5F943EE2" w14:textId="77777777" w:rsidR="00B00069" w:rsidRPr="00EB6807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EB68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 if x &lt; 0 then</w:t>
      </w:r>
    </w:p>
    <w:p w14:paraId="553D3DDD" w14:textId="77777777" w:rsidR="00B00069" w:rsidRPr="00EB6807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B68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begin</w:t>
      </w:r>
    </w:p>
    <w:p w14:paraId="297B385B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B68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(sin(x) &lt;&gt; 0) and (cos(x) &lt;&gt; 0) then</w:t>
      </w:r>
    </w:p>
    <w:p w14:paraId="772DB234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log10(-x) / sin(x) + tan(x)</w:t>
      </w:r>
    </w:p>
    <w:p w14:paraId="2F1A691B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else</w:t>
      </w:r>
    </w:p>
    <w:p w14:paraId="233F0029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1E300;</w:t>
      </w:r>
    </w:p>
    <w:p w14:paraId="42F5E615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</w:t>
      </w:r>
    </w:p>
    <w:p w14:paraId="6E888E84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 if x &gt; 0 then</w:t>
      </w:r>
    </w:p>
    <w:p w14:paraId="07D04475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ln(x) + x * x</w:t>
      </w:r>
    </w:p>
    <w:p w14:paraId="5BDF028F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</w:t>
      </w:r>
    </w:p>
    <w:p w14:paraId="157221C9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1E300;</w:t>
      </w:r>
    </w:p>
    <w:p w14:paraId="5686DCD5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14:paraId="0ED2B5CB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y &gt; 1E299 then</w:t>
      </w:r>
    </w:p>
    <w:p w14:paraId="4494DB20" w14:textId="77777777" w:rsidR="00B00069" w:rsidRPr="00EB6807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EB680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B6807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B68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', </w:t>
      </w: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B68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:5:2, ' </w:t>
      </w: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EB68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EB68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определено</w:t>
      </w:r>
      <w:r w:rsidRPr="00EB6807">
        <w:rPr>
          <w:rFonts w:ascii="Times New Roman" w:hAnsi="Times New Roman" w:cs="Times New Roman"/>
          <w:color w:val="000000" w:themeColor="text1"/>
          <w:sz w:val="28"/>
          <w:szCs w:val="28"/>
        </w:rPr>
        <w:t>')</w:t>
      </w:r>
    </w:p>
    <w:p w14:paraId="1DA7452D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B68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</w:p>
    <w:p w14:paraId="35158E10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'x = ', x:5:2, ' y = ', y:8:4);</w:t>
      </w:r>
    </w:p>
    <w:p w14:paraId="16F7D6EE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14:paraId="3CFD1724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x :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= x + 0.3;</w:t>
      </w:r>
    </w:p>
    <w:p w14:paraId="546DA023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C938BE9" w14:textId="0CA53350" w:rsid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A8B26D" w14:textId="77777777" w:rsidR="00F730E0" w:rsidRDefault="00F730E0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339F03" w14:textId="76D7D7E5" w:rsidR="00F730E0" w:rsidRDefault="00F730E0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</w:p>
    <w:p w14:paraId="129C5AFE" w14:textId="4ECEECD0" w:rsidR="00F730E0" w:rsidRPr="00F730E0" w:rsidRDefault="00F730E0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35FC332" wp14:editId="1884F9B7">
            <wp:extent cx="5940425" cy="6238240"/>
            <wp:effectExtent l="0" t="0" r="3175" b="0"/>
            <wp:docPr id="3" name="Рисунок 3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D606" w14:textId="233BADA0" w:rsidR="00B00069" w:rsidRPr="003D225B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D22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программы:</w:t>
      </w:r>
    </w:p>
    <w:p w14:paraId="55A188AE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= -11.00 y =   0.3583</w:t>
      </w:r>
    </w:p>
    <w:p w14:paraId="31056409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= -10.70 y =   0.3544</w:t>
      </w:r>
    </w:p>
    <w:p w14:paraId="36DB8B88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= -10.40 y =   0.3496</w:t>
      </w:r>
    </w:p>
    <w:p w14:paraId="1F84A737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= -10.10 y =   0.3437</w:t>
      </w:r>
    </w:p>
    <w:p w14:paraId="3F0FB568" w14:textId="77777777" w:rsidR="00B00069" w:rsidRPr="00EB6807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B68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EB6807">
        <w:rPr>
          <w:rFonts w:ascii="Times New Roman" w:hAnsi="Times New Roman" w:cs="Times New Roman"/>
          <w:color w:val="000000" w:themeColor="text1"/>
          <w:sz w:val="28"/>
          <w:szCs w:val="28"/>
        </w:rPr>
        <w:t>=  -</w:t>
      </w:r>
      <w:proofErr w:type="gramEnd"/>
      <w:r w:rsidRPr="00EB68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9.80 </w:t>
      </w: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EB68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  0.3365</w:t>
      </w:r>
    </w:p>
    <w:p w14:paraId="58AF3B1C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</w:t>
      </w:r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=  -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9.50 y =   0.3278</w:t>
      </w:r>
    </w:p>
    <w:p w14:paraId="557B8354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</w:t>
      </w:r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=  -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9.20 y =   0.3173</w:t>
      </w:r>
    </w:p>
    <w:p w14:paraId="7E6A0567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</w:t>
      </w:r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=  -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8.90 y = не определено</w:t>
      </w:r>
    </w:p>
    <w:p w14:paraId="445E4318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</w:t>
      </w:r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=  -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8.60 y =   2.1125</w:t>
      </w:r>
    </w:p>
    <w:p w14:paraId="6F40C12A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</w:t>
      </w:r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=  -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8.30 y =   1.7363</w:t>
      </w:r>
    </w:p>
    <w:p w14:paraId="223F531C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x </w:t>
      </w:r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=  -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8.00 y =   1.4941</w:t>
      </w:r>
    </w:p>
    <w:p w14:paraId="72640D8B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14:paraId="03688C6E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</w:t>
      </w:r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=  -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0.30 y =  -3.3093</w:t>
      </w:r>
    </w:p>
    <w:p w14:paraId="5CE0000C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x =   0.00 y = не определено</w:t>
      </w:r>
    </w:p>
    <w:p w14:paraId="186EAD05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=   0.30 y </w:t>
      </w:r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 -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1.9186</w:t>
      </w:r>
    </w:p>
    <w:p w14:paraId="68F0586E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=   0.60 y </w:t>
      </w:r>
      <w:proofErr w:type="gram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 -</w:t>
      </w:r>
      <w:proofErr w:type="gramEnd"/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0.6321</w:t>
      </w:r>
    </w:p>
    <w:p w14:paraId="677D55F7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=   0.90 y =   0.6955</w:t>
      </w:r>
    </w:p>
    <w:p w14:paraId="4E57D50C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=   1.20 y =   2.1783</w:t>
      </w:r>
    </w:p>
    <w:p w14:paraId="1A9511EA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=   1.50 y =   3.7081</w:t>
      </w:r>
    </w:p>
    <w:p w14:paraId="38B7E594" w14:textId="63DD0EB4" w:rsid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x =   1.80 y =   5.2849</w:t>
      </w:r>
    </w:p>
    <w:p w14:paraId="7C502B67" w14:textId="77777777" w:rsidR="00F730E0" w:rsidRDefault="00F730E0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3CC29F" w14:textId="11A915F5" w:rsidR="00F730E0" w:rsidRDefault="00F730E0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</w:p>
    <w:p w14:paraId="2FC09778" w14:textId="0BEDF6AA" w:rsidR="00F730E0" w:rsidRPr="00F730E0" w:rsidRDefault="00F730E0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730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31C8D7B" wp14:editId="53005BC0">
            <wp:extent cx="5940425" cy="6350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7FC8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424F047B" w14:textId="77777777" w:rsidR="00B00069" w:rsidRPr="00B00069" w:rsidRDefault="00B00069" w:rsidP="00B0006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лабораторной работы была изучена базовая структура программы на </w:t>
      </w:r>
      <w:proofErr w:type="spellStart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B00069">
        <w:rPr>
          <w:rFonts w:ascii="Times New Roman" w:hAnsi="Times New Roman" w:cs="Times New Roman"/>
          <w:color w:val="000000" w:themeColor="text1"/>
          <w:sz w:val="28"/>
          <w:szCs w:val="28"/>
        </w:rPr>
        <w:t>. Реализована программа, вычисляющая значение кусочно-заданной функции на интервале [-11; 2] с шагом 0,3. Программа корректно обрабатывает особые случаи (деление на ноль, логарифм от неположительного числа) и выводит соответствующие сообщения. Освоены основные конструкции языка: условные операторы, циклы, математические функции.</w:t>
      </w:r>
    </w:p>
    <w:p w14:paraId="73600497" w14:textId="77777777" w:rsidR="00B00069" w:rsidRPr="00EB6807" w:rsidRDefault="00B00069" w:rsidP="00EB680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00069" w:rsidRPr="00EB680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31574"/>
    <w:multiLevelType w:val="multilevel"/>
    <w:tmpl w:val="79D2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A1272"/>
    <w:multiLevelType w:val="multilevel"/>
    <w:tmpl w:val="C8D8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139AB"/>
    <w:multiLevelType w:val="multilevel"/>
    <w:tmpl w:val="0E6E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7170A"/>
    <w:multiLevelType w:val="multilevel"/>
    <w:tmpl w:val="38A6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861C8"/>
    <w:multiLevelType w:val="multilevel"/>
    <w:tmpl w:val="277A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42AC5"/>
    <w:multiLevelType w:val="multilevel"/>
    <w:tmpl w:val="13F6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8403E"/>
    <w:multiLevelType w:val="multilevel"/>
    <w:tmpl w:val="919A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D0503E"/>
    <w:multiLevelType w:val="multilevel"/>
    <w:tmpl w:val="5D4E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B479E2"/>
    <w:multiLevelType w:val="multilevel"/>
    <w:tmpl w:val="6648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574343">
    <w:abstractNumId w:val="0"/>
  </w:num>
  <w:num w:numId="2" w16cid:durableId="1802532435">
    <w:abstractNumId w:val="5"/>
  </w:num>
  <w:num w:numId="3" w16cid:durableId="1835103887">
    <w:abstractNumId w:val="7"/>
  </w:num>
  <w:num w:numId="4" w16cid:durableId="611866495">
    <w:abstractNumId w:val="1"/>
  </w:num>
  <w:num w:numId="5" w16cid:durableId="1584682008">
    <w:abstractNumId w:val="4"/>
  </w:num>
  <w:num w:numId="6" w16cid:durableId="1546672181">
    <w:abstractNumId w:val="8"/>
  </w:num>
  <w:num w:numId="7" w16cid:durableId="1734431304">
    <w:abstractNumId w:val="3"/>
  </w:num>
  <w:num w:numId="8" w16cid:durableId="863442473">
    <w:abstractNumId w:val="6"/>
  </w:num>
  <w:num w:numId="9" w16cid:durableId="706680746">
    <w:abstractNumId w:val="2"/>
  </w:num>
  <w:num w:numId="10" w16cid:durableId="7098875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E3034"/>
    <w:rsid w:val="00280B77"/>
    <w:rsid w:val="00291140"/>
    <w:rsid w:val="00305327"/>
    <w:rsid w:val="00321EF4"/>
    <w:rsid w:val="0035368F"/>
    <w:rsid w:val="003D225B"/>
    <w:rsid w:val="0042713C"/>
    <w:rsid w:val="0050630A"/>
    <w:rsid w:val="00515F82"/>
    <w:rsid w:val="005B52DA"/>
    <w:rsid w:val="00631A9E"/>
    <w:rsid w:val="007A758D"/>
    <w:rsid w:val="00917203"/>
    <w:rsid w:val="009E6835"/>
    <w:rsid w:val="00AB7D32"/>
    <w:rsid w:val="00AD5EA2"/>
    <w:rsid w:val="00B00069"/>
    <w:rsid w:val="00C8418A"/>
    <w:rsid w:val="00D435F4"/>
    <w:rsid w:val="00E14824"/>
    <w:rsid w:val="00EB6807"/>
    <w:rsid w:val="00F730E0"/>
    <w:rsid w:val="00FF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8D93A79C-134C-4D5E-94EB-7CFA85A2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Екатерина Клепикова</cp:lastModifiedBy>
  <cp:revision>2</cp:revision>
  <dcterms:created xsi:type="dcterms:W3CDTF">2020-09-28T05:40:00Z</dcterms:created>
  <dcterms:modified xsi:type="dcterms:W3CDTF">2025-10-15T18:30:00Z</dcterms:modified>
</cp:coreProperties>
</file>