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7F6872B8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2690DADA" w14:textId="0055A2C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 в графическом режиме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4932F60B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AD5E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4B0B694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AD5EA2">
        <w:rPr>
          <w:color w:val="000000" w:themeColor="text1"/>
          <w:sz w:val="28"/>
          <w:szCs w:val="28"/>
        </w:rPr>
        <w:t>203-52-00</w:t>
      </w:r>
    </w:p>
    <w:p w14:paraId="59CB85A4" w14:textId="42F2D250" w:rsidR="00305327" w:rsidRPr="00CF2BE7" w:rsidRDefault="00AD5EA2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Клепикова Екатерина Ивановна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1F8D7E39" w:rsidR="00305327" w:rsidRPr="00CF2BE7" w:rsidRDefault="00DB7A89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77777777" w:rsidR="00305327" w:rsidRDefault="00305327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C8E6A5F" w14:textId="77777777" w:rsidR="00AD5EA2" w:rsidRPr="00AD5EA2" w:rsidRDefault="00AD5EA2" w:rsidP="00AD5EA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5E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</w:p>
    <w:p w14:paraId="2FC09778" w14:textId="5514A53B" w:rsidR="00F730E0" w:rsidRDefault="00DB7A89" w:rsidP="00B00069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Освоить </w:t>
      </w:r>
      <w:r w:rsidR="00F32958">
        <w:rPr>
          <w:rFonts w:ascii="Times New Roman" w:hAnsi="Times New Roman" w:cs="Times New Roman"/>
          <w:color w:val="000000" w:themeColor="text1"/>
          <w:sz w:val="28"/>
          <w:szCs w:val="28"/>
        </w:rPr>
        <w:t>принципы работы в графическом режиме; получить базовые навыки взаимодействия с графическими примитивами.</w:t>
      </w:r>
    </w:p>
    <w:p w14:paraId="427546D3" w14:textId="77777777" w:rsidR="00DB7A89" w:rsidRDefault="00DB7A89" w:rsidP="00B00069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F2F565" w14:textId="296C5E85" w:rsidR="00DB7A89" w:rsidRDefault="00DB7A89" w:rsidP="00B00069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1. Вариант 5.</w:t>
      </w:r>
    </w:p>
    <w:p w14:paraId="6EB8BA4F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program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DKR4;</w:t>
      </w:r>
    </w:p>
    <w:p w14:paraId="3FD06754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uses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GraphABC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918DA75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9818549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function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x: real): real;</w:t>
      </w:r>
    </w:p>
    <w:p w14:paraId="48E2FFA3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4775D9F2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x*x*x - 2*x*x + 5*x + 5;</w:t>
      </w:r>
    </w:p>
    <w:p w14:paraId="0F36E891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884B960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6C86248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function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a, b: real; n: integer): real;</w:t>
      </w:r>
    </w:p>
    <w:p w14:paraId="706F25CA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7309BB14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h, s: real;</w:t>
      </w:r>
    </w:p>
    <w:p w14:paraId="575AE27A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i: integer;</w:t>
      </w:r>
    </w:p>
    <w:p w14:paraId="54AF5808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65D11275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(b - a) / n;</w:t>
      </w:r>
    </w:p>
    <w:p w14:paraId="20BDED65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(f(a) + f(b)) / 2;</w:t>
      </w:r>
    </w:p>
    <w:p w14:paraId="3148FBD5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for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1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to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n-1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57F1E070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s + f(a +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* h);</w:t>
      </w:r>
    </w:p>
    <w:p w14:paraId="753BFC28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s * h;</w:t>
      </w:r>
    </w:p>
    <w:p w14:paraId="194571B6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8280B3E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343FEDF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procedure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a, b: real; area: real);</w:t>
      </w:r>
    </w:p>
    <w:p w14:paraId="72959770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6FDF8923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x, y: real;</w:t>
      </w:r>
    </w:p>
    <w:p w14:paraId="6D9D01D1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integer;</w:t>
      </w:r>
    </w:p>
    <w:p w14:paraId="3B5BA3BD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real;</w:t>
      </w:r>
    </w:p>
    <w:p w14:paraId="45A56A64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75EF6B45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f(a);</w:t>
      </w:r>
    </w:p>
    <w:p w14:paraId="7CF33A50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f(a);</w:t>
      </w:r>
    </w:p>
    <w:p w14:paraId="1A10FFD5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a;</w:t>
      </w:r>
    </w:p>
    <w:p w14:paraId="19335018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while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 &lt;= b </w:t>
      </w:r>
      <w:proofErr w:type="gramStart"/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  <w:proofErr w:type="gramEnd"/>
    </w:p>
    <w:p w14:paraId="609467A8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3859880D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f(x);</w:t>
      </w:r>
    </w:p>
    <w:p w14:paraId="5DC52367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y &lt;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then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y;</w:t>
      </w:r>
    </w:p>
    <w:p w14:paraId="6EEC0799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y &gt;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then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y;</w:t>
      </w:r>
    </w:p>
    <w:p w14:paraId="6FEC68F9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x + (b - a) / 50;</w:t>
      </w:r>
    </w:p>
    <w:p w14:paraId="5B8403FA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29980D5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05F0649E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- 1;</w:t>
      </w:r>
    </w:p>
    <w:p w14:paraId="7250B0FA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+ 1;</w:t>
      </w:r>
    </w:p>
    <w:p w14:paraId="1CA24DC6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198E6E96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ClearWindow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clWhite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0835392D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Pen.Color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clBlack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CDF2E2A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Pen.Width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2;</w:t>
      </w:r>
    </w:p>
    <w:p w14:paraId="18FAF1A7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Line(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50, 350, 550, 350);</w:t>
      </w:r>
    </w:p>
    <w:p w14:paraId="6E1558D3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TextOut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555, 345, 'X');</w:t>
      </w:r>
    </w:p>
    <w:p w14:paraId="43FD8998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Line(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50, 50, 50, 350);</w:t>
      </w:r>
    </w:p>
    <w:p w14:paraId="70945845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TextOut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45, 45, 'Y');</w:t>
      </w:r>
    </w:p>
    <w:p w14:paraId="060B36EC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7746A5EA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SetFontSize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12);</w:t>
      </w:r>
    </w:p>
    <w:p w14:paraId="6C580C53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TextOut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100, 20, 'f(x) = x^3 - 2x^2 + 5x + 5');</w:t>
      </w:r>
    </w:p>
    <w:p w14:paraId="08DDB1FC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TextOut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100, 40, 'S = ' + Format('{0:f2}', area));</w:t>
      </w:r>
    </w:p>
    <w:p w14:paraId="3C01BE54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29EF75AF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Pen.Color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clBlue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28273E5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Pen.Width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2;</w:t>
      </w:r>
    </w:p>
    <w:p w14:paraId="41A4F04F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a;</w:t>
      </w:r>
    </w:p>
    <w:p w14:paraId="6FA3D18D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f(x);</w:t>
      </w:r>
    </w:p>
    <w:p w14:paraId="7AAAF9AB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round(50 + (x - a) * 500 / (b - a));</w:t>
      </w:r>
    </w:p>
    <w:p w14:paraId="0C39013F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round(350 - (y -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* 300 / (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));</w:t>
      </w:r>
    </w:p>
    <w:p w14:paraId="01F18590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MoveTo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299D9737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</w:p>
    <w:p w14:paraId="1DBEF1C6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while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 &lt;= b </w:t>
      </w:r>
      <w:proofErr w:type="gramStart"/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  <w:proofErr w:type="gramEnd"/>
    </w:p>
    <w:p w14:paraId="414E0CC6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6A4CEB95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f(x);</w:t>
      </w:r>
    </w:p>
    <w:p w14:paraId="23F6A34C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round(50 + (x - a) * 500 / (b - a));</w:t>
      </w:r>
    </w:p>
    <w:p w14:paraId="47E3713A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round(350 - (y -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* 300 / (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));</w:t>
      </w:r>
    </w:p>
    <w:p w14:paraId="7B7B9702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LineTo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4F5D18DE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x + (b - a) / 100;</w:t>
      </w:r>
    </w:p>
    <w:p w14:paraId="418FE147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7C23875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00FCCE47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Brush.Color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RGB(200, 230, 255);</w:t>
      </w:r>
    </w:p>
    <w:p w14:paraId="7D82313D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Pen.Color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Brush.Color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6A7DAE4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a;</w:t>
      </w:r>
    </w:p>
    <w:p w14:paraId="708500DE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f(x);</w:t>
      </w:r>
    </w:p>
    <w:p w14:paraId="397F2CA6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round(50 + (x - a) * 500 / (b - a));</w:t>
      </w:r>
    </w:p>
    <w:p w14:paraId="5EE0BAA3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round(350 - (y -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* 300 / (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));</w:t>
      </w:r>
    </w:p>
    <w:p w14:paraId="6E64F35A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MoveTo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350);</w:t>
      </w:r>
    </w:p>
    <w:p w14:paraId="31D8B25E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LineTo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613F7E90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5BE73FEA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while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 &lt;= b </w:t>
      </w:r>
      <w:proofErr w:type="gramStart"/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  <w:proofErr w:type="gramEnd"/>
    </w:p>
    <w:p w14:paraId="518BD989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7D253B53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f(x);</w:t>
      </w:r>
    </w:p>
    <w:p w14:paraId="1861E833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round(50 + (x - a) * 500 / (b - a));</w:t>
      </w:r>
    </w:p>
    <w:p w14:paraId="7F15A88B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round(350 - (y -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* 300 / (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minY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));</w:t>
      </w:r>
    </w:p>
    <w:p w14:paraId="7CEFC94A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LineTo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yp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160A1233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x + (b - a) / 100;</w:t>
      </w:r>
    </w:p>
    <w:p w14:paraId="1B68DAD0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09F1E74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13600729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LineTo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550, 350);</w:t>
      </w:r>
    </w:p>
    <w:p w14:paraId="65FF5A27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LineTo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50, 350);</w:t>
      </w:r>
    </w:p>
    <w:p w14:paraId="10327518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FloodFill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300, 330,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Brush.Color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7AC2D4E9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F6EDB85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AE82DF1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38377255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SetWindowSize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600, 400);</w:t>
      </w:r>
    </w:p>
    <w:p w14:paraId="422A036A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SetWindowTitle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</w:rPr>
        <w:t>График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60D1DFDC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6E85D967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while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true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1FF2467F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2C873634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'1 S 2 X');write('&gt; ');</w:t>
      </w:r>
    </w:p>
    <w:p w14:paraId="5A3727FB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c: string;</w:t>
      </w:r>
    </w:p>
    <w:p w14:paraId="11059FC7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(c);</w:t>
      </w:r>
    </w:p>
    <w:p w14:paraId="1FCF55BC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018C8DD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 = '1'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01DEAFA3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begin</w:t>
      </w:r>
    </w:p>
    <w:p w14:paraId="5704C2AD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'a = ');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a: real;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(a);</w:t>
      </w:r>
    </w:p>
    <w:p w14:paraId="6CAD451B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'b = ');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b: real;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(b);</w:t>
      </w:r>
    </w:p>
    <w:p w14:paraId="4E4120FB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'n = ');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n: integer;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(n);</w:t>
      </w:r>
    </w:p>
    <w:p w14:paraId="339B26E9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s: real;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 :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T(a, b, n);</w:t>
      </w:r>
    </w:p>
    <w:p w14:paraId="6230776F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'S = ', s:0:4);</w:t>
      </w:r>
    </w:p>
    <w:p w14:paraId="7862BF67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'Enter...');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F55C9B3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a, b, s);</w:t>
      </w:r>
    </w:p>
    <w:p w14:paraId="1927DED3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'Enter...');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99C15CD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ClearWindow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clWhite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63FD2872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</w:p>
    <w:p w14:paraId="0205887E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</w:p>
    <w:p w14:paraId="2951EC8B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else if 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 = '2' </w:t>
      </w:r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 break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6EC4EC4" w14:textId="77777777" w:rsidR="00F32958" w:rsidRP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EA5B899" w14:textId="72967D82" w:rsidR="00E6615A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</w:t>
      </w:r>
      <w:proofErr w:type="spellEnd"/>
      <w:r w:rsidRPr="00F3295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5971699" w14:textId="77777777" w:rsid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C4B9706" w14:textId="77777777" w:rsid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558C84" w14:textId="77777777" w:rsid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C5307D7" w14:textId="77777777" w:rsid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E6BD67C" w14:textId="77777777" w:rsid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B7E9972" w14:textId="4860A377" w:rsid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вывода</w:t>
      </w:r>
      <w:r w:rsidRPr="00F3295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76CFF01" w14:textId="69B586BE" w:rsidR="00F32958" w:rsidRDefault="00F32958" w:rsidP="00F32958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295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3FF2859" wp14:editId="425EB37A">
            <wp:extent cx="5940425" cy="44811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C6E1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A41B41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24C46EF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5D5F1AD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AA8FC40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F183FD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794FEDF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24D1436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9AC8C1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354C999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6CED25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A093673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B9A107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EC34578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20C7D5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C384646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99F71BF" w14:textId="45ECCD10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 алгоритма:</w:t>
      </w:r>
    </w:p>
    <w:p w14:paraId="6BD24704" w14:textId="4E8BA9D1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EFE9110" wp14:editId="1A756C02">
            <wp:extent cx="3133725" cy="8953500"/>
            <wp:effectExtent l="0" t="0" r="9525" b="0"/>
            <wp:docPr id="2" name="Рисунок 2" descr="Изображение выглядит как текст, снимок экрана, диаграмма, черно-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диаграмма, черно-белый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FCED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F4787" w14:textId="77777777" w:rsid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B224303" w14:textId="21E7AF08" w:rsidR="00DB7A89" w:rsidRDefault="00B00069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661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r w:rsidR="00F329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68B25B4" w14:textId="7C0764A9" w:rsidR="00F32958" w:rsidRPr="00F32958" w:rsidRDefault="00F32958" w:rsidP="00E661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ДКР4 я освоила принцип работы в графическом режиме и получила базовые навыки работы с графическими примитивами.</w:t>
      </w:r>
    </w:p>
    <w:p w14:paraId="73600497" w14:textId="19FAF63B" w:rsidR="00B00069" w:rsidRPr="00EB6807" w:rsidRDefault="00B00069" w:rsidP="00EB680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00069" w:rsidRPr="00EB6807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31574"/>
    <w:multiLevelType w:val="multilevel"/>
    <w:tmpl w:val="79D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A1272"/>
    <w:multiLevelType w:val="multilevel"/>
    <w:tmpl w:val="C8D8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139AB"/>
    <w:multiLevelType w:val="multilevel"/>
    <w:tmpl w:val="0E6E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7170A"/>
    <w:multiLevelType w:val="multilevel"/>
    <w:tmpl w:val="38A6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861C8"/>
    <w:multiLevelType w:val="multilevel"/>
    <w:tmpl w:val="277A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42AC5"/>
    <w:multiLevelType w:val="multilevel"/>
    <w:tmpl w:val="13F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8403E"/>
    <w:multiLevelType w:val="multilevel"/>
    <w:tmpl w:val="919A2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D0503E"/>
    <w:multiLevelType w:val="multilevel"/>
    <w:tmpl w:val="5D4E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479E2"/>
    <w:multiLevelType w:val="multilevel"/>
    <w:tmpl w:val="6648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574343">
    <w:abstractNumId w:val="0"/>
  </w:num>
  <w:num w:numId="2" w16cid:durableId="1802532435">
    <w:abstractNumId w:val="5"/>
  </w:num>
  <w:num w:numId="3" w16cid:durableId="1835103887">
    <w:abstractNumId w:val="7"/>
  </w:num>
  <w:num w:numId="4" w16cid:durableId="611866495">
    <w:abstractNumId w:val="1"/>
  </w:num>
  <w:num w:numId="5" w16cid:durableId="1584682008">
    <w:abstractNumId w:val="4"/>
  </w:num>
  <w:num w:numId="6" w16cid:durableId="1546672181">
    <w:abstractNumId w:val="8"/>
  </w:num>
  <w:num w:numId="7" w16cid:durableId="1734431304">
    <w:abstractNumId w:val="3"/>
  </w:num>
  <w:num w:numId="8" w16cid:durableId="863442473">
    <w:abstractNumId w:val="6"/>
  </w:num>
  <w:num w:numId="9" w16cid:durableId="706680746">
    <w:abstractNumId w:val="2"/>
  </w:num>
  <w:num w:numId="10" w16cid:durableId="7098875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E3034"/>
    <w:rsid w:val="001B3B21"/>
    <w:rsid w:val="00280B77"/>
    <w:rsid w:val="00291140"/>
    <w:rsid w:val="00305327"/>
    <w:rsid w:val="00321EF4"/>
    <w:rsid w:val="0035368F"/>
    <w:rsid w:val="003D225B"/>
    <w:rsid w:val="0042713C"/>
    <w:rsid w:val="0050630A"/>
    <w:rsid w:val="00515F82"/>
    <w:rsid w:val="005B52DA"/>
    <w:rsid w:val="00631A9E"/>
    <w:rsid w:val="007A758D"/>
    <w:rsid w:val="007C6566"/>
    <w:rsid w:val="007F23E1"/>
    <w:rsid w:val="00917203"/>
    <w:rsid w:val="009E6835"/>
    <w:rsid w:val="00AB7D32"/>
    <w:rsid w:val="00AD5EA2"/>
    <w:rsid w:val="00B00069"/>
    <w:rsid w:val="00C275B2"/>
    <w:rsid w:val="00C3079C"/>
    <w:rsid w:val="00C8418A"/>
    <w:rsid w:val="00CB2B44"/>
    <w:rsid w:val="00D435F4"/>
    <w:rsid w:val="00D46B09"/>
    <w:rsid w:val="00DB7A89"/>
    <w:rsid w:val="00E14824"/>
    <w:rsid w:val="00E5137C"/>
    <w:rsid w:val="00E6615A"/>
    <w:rsid w:val="00EB6807"/>
    <w:rsid w:val="00F32958"/>
    <w:rsid w:val="00F730E0"/>
    <w:rsid w:val="00FF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8D93A79C-134C-4D5E-94EB-7CFA85A26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8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Екатерина Клепикова</cp:lastModifiedBy>
  <cp:revision>7</cp:revision>
  <dcterms:created xsi:type="dcterms:W3CDTF">2020-09-28T05:40:00Z</dcterms:created>
  <dcterms:modified xsi:type="dcterms:W3CDTF">2025-12-10T18:34:00Z</dcterms:modified>
</cp:coreProperties>
</file>