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10" w:rsidRDefault="003F3E8B" w:rsidP="00E1000E">
      <w:pPr>
        <w:pStyle w:val="Titre"/>
      </w:pPr>
      <w:r>
        <w:t>Analyse des résultats du corpus français</w:t>
      </w:r>
    </w:p>
    <w:p w:rsidR="003F3E8B" w:rsidRDefault="003F3E8B"/>
    <w:p w:rsidR="00561475" w:rsidRDefault="00561475">
      <w:r>
        <w:t xml:space="preserve">Il y a d’abord eu une phase de « nettoyage », les mots grammaticaux du français avaient tendance à </w:t>
      </w:r>
      <w:r w:rsidR="009F3814">
        <w:t>donner d</w:t>
      </w:r>
      <w:r>
        <w:t>es résultats</w:t>
      </w:r>
      <w:r w:rsidR="009F3814">
        <w:t xml:space="preserve"> non pertinents pour une analyse</w:t>
      </w:r>
      <w:r>
        <w:t>.</w:t>
      </w:r>
    </w:p>
    <w:p w:rsidR="00561475" w:rsidRDefault="00561475"/>
    <w:p w:rsidR="00407809" w:rsidRDefault="00407809">
      <w:r>
        <w:t>Le nuage de mots nous donnait déjà une première idée sur les contextes d’emploi de « mariage homosexuel ». On remarquait ainsi qu’il y avait des termes négatifs et un rapport avec la religion et la famille. De 2012 à 2016, ce mariage faisait donc débat dans la société française, il y avait des inquiétudes et des tensions. On peut dire que les Français étaient moins neutres sur le sujet, à la différence des Anglophones.</w:t>
      </w:r>
    </w:p>
    <w:p w:rsidR="00407809" w:rsidRDefault="00407809" w:rsidP="00407809"/>
    <w:p w:rsidR="008B728E" w:rsidRDefault="00407809">
      <w:r>
        <w:t>Avec le travail d’</w:t>
      </w:r>
      <w:proofErr w:type="spellStart"/>
      <w:r>
        <w:t>iTrameur</w:t>
      </w:r>
      <w:proofErr w:type="spellEnd"/>
      <w:r>
        <w:t>, nous avons pu obtenir des données plus concrètes</w:t>
      </w:r>
      <w:r w:rsidR="00561475">
        <w:t xml:space="preserve"> avec les </w:t>
      </w:r>
      <w:proofErr w:type="spellStart"/>
      <w:r w:rsidR="00561475">
        <w:t>cooccurences</w:t>
      </w:r>
      <w:proofErr w:type="spellEnd"/>
      <w:r w:rsidR="00561475">
        <w:t xml:space="preserve"> des termes.</w:t>
      </w:r>
    </w:p>
    <w:p w:rsidR="00561475" w:rsidRDefault="00561475" w:rsidP="00C16A6D"/>
    <w:p w:rsidR="00C16A6D" w:rsidRDefault="00561475" w:rsidP="00C16A6D">
      <w:r>
        <w:t xml:space="preserve">On a pu noter que les Français utilisaient beaucoup d’expressions pour signifier la même chose : mariage gay, mariage pour tous, mariage entre personnes de même sexe… </w:t>
      </w:r>
      <w:r w:rsidR="00C16A6D">
        <w:t>Ceci</w:t>
      </w:r>
      <w:r>
        <w:t xml:space="preserve"> entrainait</w:t>
      </w:r>
      <w:r w:rsidR="00C16A6D">
        <w:t xml:space="preserve"> la forte présence des </w:t>
      </w:r>
      <w:r>
        <w:t>termes</w:t>
      </w:r>
      <w:r w:rsidR="00C16A6D">
        <w:t xml:space="preserve"> </w:t>
      </w:r>
      <w:r>
        <w:t>« </w:t>
      </w:r>
      <w:r w:rsidR="00C16A6D">
        <w:t>homosexuel</w:t>
      </w:r>
      <w:r>
        <w:t> »</w:t>
      </w:r>
      <w:r w:rsidR="00C16A6D">
        <w:t xml:space="preserve">, </w:t>
      </w:r>
      <w:r>
        <w:t>« </w:t>
      </w:r>
      <w:r w:rsidR="00C16A6D">
        <w:t>gay</w:t>
      </w:r>
      <w:r>
        <w:t> »</w:t>
      </w:r>
      <w:r w:rsidR="00C16A6D">
        <w:t xml:space="preserve">, </w:t>
      </w:r>
      <w:r>
        <w:t>« </w:t>
      </w:r>
      <w:r w:rsidR="00C16A6D">
        <w:t>tous</w:t>
      </w:r>
      <w:r>
        <w:t> »</w:t>
      </w:r>
      <w:r w:rsidR="00C16A6D">
        <w:t xml:space="preserve"> et </w:t>
      </w:r>
      <w:r>
        <w:t>« </w:t>
      </w:r>
      <w:r w:rsidR="00C16A6D">
        <w:t>pour</w:t>
      </w:r>
      <w:r>
        <w:t> » autour du mot « mariage »</w:t>
      </w:r>
      <w:r w:rsidR="00C16A6D">
        <w:t>.</w:t>
      </w:r>
    </w:p>
    <w:p w:rsidR="00210D2C" w:rsidRDefault="00C16A6D" w:rsidP="00C16A6D">
      <w:r>
        <w:t xml:space="preserve">En </w:t>
      </w:r>
      <w:r w:rsidR="00561475">
        <w:t>outre, la législation était souvent évoqué</w:t>
      </w:r>
      <w:r w:rsidR="009F3814">
        <w:t>e</w:t>
      </w:r>
      <w:r w:rsidR="00561475">
        <w:t>, de ce point de vue les Français se rapprochaient de leurs homologues anglais.</w:t>
      </w:r>
      <w:r>
        <w:t xml:space="preserve"> </w:t>
      </w:r>
      <w:r w:rsidR="005447B2">
        <w:t>L</w:t>
      </w:r>
      <w:r w:rsidR="005651EB">
        <w:t>’évocation</w:t>
      </w:r>
      <w:r w:rsidR="005447B2">
        <w:t xml:space="preserve"> de la famille</w:t>
      </w:r>
      <w:r w:rsidR="009F3814">
        <w:t xml:space="preserve"> cependant rapprochait les Français de leurs homologues chinois, même si c’était plutôt dans l’optique d’avoir des familles avec deux parents du même sexe. Ce dernier point fait d’ailleurs grandement débat aujourd’hui et pas seulement en France.</w:t>
      </w:r>
    </w:p>
    <w:p w:rsidR="003F3E8B" w:rsidRDefault="00E04D51">
      <w:r>
        <w:t>On remarquait également un grand nombre de formulations négatives « </w:t>
      </w:r>
      <w:r w:rsidR="00C16A6D">
        <w:t>ne/</w:t>
      </w:r>
      <w:proofErr w:type="gramStart"/>
      <w:r w:rsidR="00C16A6D">
        <w:t>n' ...</w:t>
      </w:r>
      <w:proofErr w:type="gramEnd"/>
      <w:r w:rsidR="00C16A6D">
        <w:t xml:space="preserve"> pas</w:t>
      </w:r>
      <w:r>
        <w:t xml:space="preserve"> » </w:t>
      </w:r>
      <w:r w:rsidR="00C16A6D">
        <w:t xml:space="preserve">par rapport aux autres </w:t>
      </w:r>
      <w:proofErr w:type="spellStart"/>
      <w:r w:rsidR="00C16A6D">
        <w:t>cooccurences</w:t>
      </w:r>
      <w:proofErr w:type="spellEnd"/>
      <w:r w:rsidR="00C16A6D">
        <w:t xml:space="preserve"> de termes.</w:t>
      </w:r>
      <w:r>
        <w:t xml:space="preserve"> Il serait simpliste de dire que ces expressions négatives sont le reflet des pensées des Français vis-à-vis du mariage homosexuel, on peut les employer aussi bien en défaveur qu’en faveur de ce mariage.</w:t>
      </w:r>
    </w:p>
    <w:p w:rsidR="00E04D51" w:rsidRDefault="00E04D51"/>
    <w:p w:rsidR="00E04D51" w:rsidRDefault="00E04D51">
      <w:r>
        <w:t>Pour résumer, les Français ont eu diverses opinions sur le mariage homosexuel</w:t>
      </w:r>
      <w:r w:rsidR="00796C11">
        <w:t xml:space="preserve"> qui a fait débat</w:t>
      </w:r>
      <w:r w:rsidR="00A30289">
        <w:t xml:space="preserve"> et ses détracteurs ont su se faire entendre, cependant ils ne représentaient pas la majorité car cette loi a pu être mise en application</w:t>
      </w:r>
      <w:r w:rsidR="0084095D">
        <w:t xml:space="preserve"> (à 100 voix d’écart</w:t>
      </w:r>
      <w:r w:rsidR="00DA1E79">
        <w:t xml:space="preserve"> certes</w:t>
      </w:r>
      <w:r w:rsidR="0084095D">
        <w:t>)</w:t>
      </w:r>
      <w:r w:rsidR="00A30289">
        <w:t xml:space="preserve"> sans Révolution</w:t>
      </w:r>
      <w:r w:rsidR="00796C11">
        <w:t xml:space="preserve"> sanglante. A l’heure actuelle</w:t>
      </w:r>
      <w:r w:rsidR="00FA2F16">
        <w:t>, l’opposition au mariage homosexuel</w:t>
      </w:r>
      <w:r w:rsidR="00C0610A">
        <w:t xml:space="preserve"> en France</w:t>
      </w:r>
      <w:r w:rsidR="00FA2F16">
        <w:t xml:space="preserve"> est faible</w:t>
      </w:r>
      <w:r w:rsidR="00C0610A">
        <w:t>, les combats se tournent plutôt vers la GPA et PMA.</w:t>
      </w:r>
      <w:bookmarkStart w:id="0" w:name="_GoBack"/>
      <w:bookmarkEnd w:id="0"/>
    </w:p>
    <w:sectPr w:rsidR="00E04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8B"/>
    <w:rsid w:val="00210D2C"/>
    <w:rsid w:val="003F3E8B"/>
    <w:rsid w:val="00407809"/>
    <w:rsid w:val="005447B2"/>
    <w:rsid w:val="00561475"/>
    <w:rsid w:val="005651EB"/>
    <w:rsid w:val="00795F06"/>
    <w:rsid w:val="00796C11"/>
    <w:rsid w:val="007C7E44"/>
    <w:rsid w:val="0084095D"/>
    <w:rsid w:val="008B728E"/>
    <w:rsid w:val="009F3814"/>
    <w:rsid w:val="00A02416"/>
    <w:rsid w:val="00A30289"/>
    <w:rsid w:val="00B91AF0"/>
    <w:rsid w:val="00C0610A"/>
    <w:rsid w:val="00C16A6D"/>
    <w:rsid w:val="00DA1E79"/>
    <w:rsid w:val="00E04D51"/>
    <w:rsid w:val="00E1000E"/>
    <w:rsid w:val="00FA2F16"/>
  </w:rsids>
  <m:mathPr>
    <m:mathFont m:val="Cambria Math"/>
    <m:brkBin m:val="before"/>
    <m:brkBinSub m:val="--"/>
    <m:smallFrac m:val="0"/>
    <m:dispDef/>
    <m:lMargin m:val="0"/>
    <m:rMargin m:val="0"/>
    <m:defJc m:val="centerGroup"/>
    <m:wrapIndent m:val="1440"/>
    <m:intLim m:val="subSup"/>
    <m:naryLim m:val="undOvr"/>
  </m:mathPr>
  <w:themeFontLang w:val="fr-FR"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80E4"/>
  <w15:chartTrackingRefBased/>
  <w15:docId w15:val="{B019ED9C-FDAF-480C-BE16-C8732519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2"/>
        <w:szCs w:val="28"/>
        <w:lang w:val="fr-FR" w:eastAsia="en-US" w:bidi="mn-Mong-MN"/>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inal">
    <w:name w:val="Terminal"/>
    <w:basedOn w:val="Normal"/>
    <w:qFormat/>
    <w:rsid w:val="00795F06"/>
    <w:pPr>
      <w:shd w:val="solid" w:color="auto" w:fill="auto"/>
      <w:ind w:left="708"/>
    </w:pPr>
    <w:rPr>
      <w:color w:val="FFFF00"/>
    </w:rPr>
  </w:style>
  <w:style w:type="paragraph" w:styleId="Titre">
    <w:name w:val="Title"/>
    <w:basedOn w:val="Normal"/>
    <w:next w:val="Normal"/>
    <w:link w:val="TitreCar"/>
    <w:uiPriority w:val="10"/>
    <w:qFormat/>
    <w:rsid w:val="00E1000E"/>
    <w:pPr>
      <w:spacing w:line="240" w:lineRule="auto"/>
      <w:contextualSpacing/>
    </w:pPr>
    <w:rPr>
      <w:rFonts w:asciiTheme="majorHAnsi" w:eastAsiaTheme="majorEastAsia" w:hAnsiTheme="majorHAnsi" w:cstheme="majorBidi"/>
      <w:spacing w:val="-10"/>
      <w:kern w:val="28"/>
      <w:sz w:val="56"/>
      <w:szCs w:val="71"/>
    </w:rPr>
  </w:style>
  <w:style w:type="character" w:customStyle="1" w:styleId="TitreCar">
    <w:name w:val="Titre Car"/>
    <w:basedOn w:val="Policepardfaut"/>
    <w:link w:val="Titre"/>
    <w:uiPriority w:val="10"/>
    <w:rsid w:val="00E1000E"/>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Chout</dc:creator>
  <cp:keywords/>
  <dc:description/>
  <cp:lastModifiedBy>Anaïs Chout</cp:lastModifiedBy>
  <cp:revision>12</cp:revision>
  <dcterms:created xsi:type="dcterms:W3CDTF">2019-01-20T14:01:00Z</dcterms:created>
  <dcterms:modified xsi:type="dcterms:W3CDTF">2019-01-20T16:04:00Z</dcterms:modified>
</cp:coreProperties>
</file>