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811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5A2BC4" w14:paraId="71D6B540" w14:textId="77777777" w:rsidTr="00BC6CFC">
        <w:tc>
          <w:tcPr>
            <w:tcW w:w="12996" w:type="dxa"/>
            <w:gridSpan w:val="6"/>
          </w:tcPr>
          <w:p w14:paraId="4CA505A7" w14:textId="77777777" w:rsidR="005A2BC4" w:rsidRPr="00BC6CFC" w:rsidRDefault="005A2BC4" w:rsidP="00BC6C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6CFC">
              <w:rPr>
                <w:rFonts w:ascii="Arial" w:hAnsi="Arial" w:cs="Arial"/>
                <w:b/>
                <w:sz w:val="20"/>
                <w:szCs w:val="20"/>
              </w:rPr>
              <w:t>PLANTILLA DE CASOS DE PRUEBA DE SOFTWARE</w:t>
            </w:r>
          </w:p>
        </w:tc>
      </w:tr>
      <w:tr w:rsidR="005A2BC4" w14:paraId="5519ED47" w14:textId="77777777" w:rsidTr="00BC6CFC">
        <w:tc>
          <w:tcPr>
            <w:tcW w:w="2166" w:type="dxa"/>
          </w:tcPr>
          <w:p w14:paraId="54F4536E" w14:textId="77777777" w:rsidR="005A2BC4" w:rsidRPr="00BC6CFC" w:rsidRDefault="005A2BC4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Elaborado Por</w:t>
            </w:r>
          </w:p>
        </w:tc>
        <w:tc>
          <w:tcPr>
            <w:tcW w:w="10830" w:type="dxa"/>
            <w:gridSpan w:val="5"/>
          </w:tcPr>
          <w:p w14:paraId="3C31947A" w14:textId="1F8C3E7C" w:rsidR="005A2BC4" w:rsidRPr="00BC6CFC" w:rsidRDefault="006A7A26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KAIROS CALCUL</w:t>
            </w:r>
          </w:p>
        </w:tc>
      </w:tr>
      <w:tr w:rsidR="005A2BC4" w14:paraId="149B85AB" w14:textId="77777777" w:rsidTr="00BC6CFC">
        <w:tc>
          <w:tcPr>
            <w:tcW w:w="2166" w:type="dxa"/>
          </w:tcPr>
          <w:p w14:paraId="5EB09847" w14:textId="77777777" w:rsidR="005A2BC4" w:rsidRPr="00BC6CFC" w:rsidRDefault="005A2BC4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Proyecto</w:t>
            </w:r>
          </w:p>
        </w:tc>
        <w:tc>
          <w:tcPr>
            <w:tcW w:w="10830" w:type="dxa"/>
            <w:gridSpan w:val="5"/>
          </w:tcPr>
          <w:p w14:paraId="37CED3AE" w14:textId="397AD331" w:rsidR="005A2BC4" w:rsidRPr="00BC6CFC" w:rsidRDefault="006A7A26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Gestión de Horarios</w:t>
            </w:r>
          </w:p>
        </w:tc>
      </w:tr>
      <w:tr w:rsidR="005A2BC4" w14:paraId="725C20EC" w14:textId="77777777" w:rsidTr="00BC6CFC">
        <w:trPr>
          <w:trHeight w:val="165"/>
        </w:trPr>
        <w:tc>
          <w:tcPr>
            <w:tcW w:w="2166" w:type="dxa"/>
          </w:tcPr>
          <w:p w14:paraId="2D63A13A" w14:textId="77777777" w:rsidR="005A2BC4" w:rsidRPr="00BC6CFC" w:rsidRDefault="005A2BC4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Ciclo de Prueba</w:t>
            </w:r>
          </w:p>
        </w:tc>
        <w:tc>
          <w:tcPr>
            <w:tcW w:w="10830" w:type="dxa"/>
            <w:gridSpan w:val="5"/>
          </w:tcPr>
          <w:p w14:paraId="622CF912" w14:textId="23488106" w:rsidR="005A2BC4" w:rsidRPr="00BC6CFC" w:rsidRDefault="006A7A26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Crear Proyectos-</w:t>
            </w:r>
            <w:r w:rsidR="007A1FD5" w:rsidRPr="00BC6CFC">
              <w:rPr>
                <w:rFonts w:ascii="Arial" w:hAnsi="Arial" w:cs="Arial"/>
                <w:sz w:val="20"/>
                <w:szCs w:val="20"/>
              </w:rPr>
              <w:t xml:space="preserve">  Crear ambientes-   Asignar Sedes- Crear Especialidades.</w:t>
            </w:r>
          </w:p>
        </w:tc>
      </w:tr>
      <w:tr w:rsidR="005A2BC4" w14:paraId="0894F401" w14:textId="77777777" w:rsidTr="00BC6CFC">
        <w:trPr>
          <w:trHeight w:val="567"/>
        </w:trPr>
        <w:tc>
          <w:tcPr>
            <w:tcW w:w="2166" w:type="dxa"/>
            <w:shd w:val="clear" w:color="auto" w:fill="1F3864" w:themeFill="accent1" w:themeFillShade="80"/>
          </w:tcPr>
          <w:p w14:paraId="5367E177" w14:textId="72800364" w:rsidR="005A2BC4" w:rsidRPr="00BC6CFC" w:rsidRDefault="007A1FD5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66" w:type="dxa"/>
            <w:shd w:val="clear" w:color="auto" w:fill="1F3864" w:themeFill="accent1" w:themeFillShade="80"/>
          </w:tcPr>
          <w:p w14:paraId="53416314" w14:textId="77777777" w:rsidR="005A2BC4" w:rsidRPr="00BC6CFC" w:rsidRDefault="005A2BC4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Caso de Prueba</w:t>
            </w:r>
          </w:p>
        </w:tc>
        <w:tc>
          <w:tcPr>
            <w:tcW w:w="2166" w:type="dxa"/>
            <w:shd w:val="clear" w:color="auto" w:fill="1F3864" w:themeFill="accent1" w:themeFillShade="80"/>
          </w:tcPr>
          <w:p w14:paraId="0E82CFBC" w14:textId="77777777" w:rsidR="005A2BC4" w:rsidRPr="00BC6CFC" w:rsidRDefault="005A2BC4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166" w:type="dxa"/>
            <w:shd w:val="clear" w:color="auto" w:fill="1F3864" w:themeFill="accent1" w:themeFillShade="80"/>
          </w:tcPr>
          <w:p w14:paraId="4B680E20" w14:textId="77777777" w:rsidR="005A2BC4" w:rsidRPr="00BC6CFC" w:rsidRDefault="005A2BC4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166" w:type="dxa"/>
            <w:shd w:val="clear" w:color="auto" w:fill="1F3864" w:themeFill="accent1" w:themeFillShade="80"/>
          </w:tcPr>
          <w:p w14:paraId="71F2CF9E" w14:textId="77777777" w:rsidR="005A2BC4" w:rsidRPr="00BC6CFC" w:rsidRDefault="005A2BC4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Área Funcional</w:t>
            </w:r>
          </w:p>
          <w:p w14:paraId="0B13D31E" w14:textId="77777777" w:rsidR="005A2BC4" w:rsidRPr="00BC6CFC" w:rsidRDefault="005A2BC4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Proceso</w:t>
            </w:r>
          </w:p>
        </w:tc>
        <w:tc>
          <w:tcPr>
            <w:tcW w:w="2166" w:type="dxa"/>
            <w:shd w:val="clear" w:color="auto" w:fill="1F3864" w:themeFill="accent1" w:themeFillShade="80"/>
          </w:tcPr>
          <w:p w14:paraId="1296DCF9" w14:textId="77777777" w:rsidR="005A2BC4" w:rsidRPr="00BC6CFC" w:rsidRDefault="005A2BC4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Funcionalidad</w:t>
            </w:r>
          </w:p>
          <w:p w14:paraId="40A80357" w14:textId="77777777" w:rsidR="005A2BC4" w:rsidRPr="00BC6CFC" w:rsidRDefault="005A2BC4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Característica</w:t>
            </w:r>
          </w:p>
        </w:tc>
      </w:tr>
      <w:tr w:rsidR="005A2BC4" w14:paraId="4B2DCF5F" w14:textId="77777777" w:rsidTr="00BC6CFC">
        <w:trPr>
          <w:trHeight w:val="454"/>
        </w:trPr>
        <w:tc>
          <w:tcPr>
            <w:tcW w:w="2166" w:type="dxa"/>
          </w:tcPr>
          <w:p w14:paraId="55618435" w14:textId="3AF43A9D" w:rsidR="005A2BC4" w:rsidRPr="00BC6CFC" w:rsidRDefault="006A7A26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CU003</w:t>
            </w:r>
          </w:p>
        </w:tc>
        <w:tc>
          <w:tcPr>
            <w:tcW w:w="2166" w:type="dxa"/>
          </w:tcPr>
          <w:p w14:paraId="1919C7CA" w14:textId="61140800" w:rsidR="005A2BC4" w:rsidRPr="00BC6CFC" w:rsidRDefault="009F60C9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Crear</w:t>
            </w:r>
            <w:r w:rsidR="0018219B" w:rsidRPr="00BC6CFC">
              <w:rPr>
                <w:rFonts w:ascii="Arial" w:hAnsi="Arial" w:cs="Arial"/>
                <w:sz w:val="20"/>
                <w:szCs w:val="20"/>
              </w:rPr>
              <w:t xml:space="preserve"> proyecto</w:t>
            </w:r>
            <w:r w:rsidRPr="00BC6CFC">
              <w:rPr>
                <w:rFonts w:ascii="Arial" w:hAnsi="Arial" w:cs="Arial"/>
                <w:sz w:val="20"/>
                <w:szCs w:val="20"/>
              </w:rPr>
              <w:t>.</w:t>
            </w:r>
            <w:r w:rsidR="0018219B" w:rsidRPr="00BC6C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C6CFC">
              <w:rPr>
                <w:rFonts w:ascii="Arial" w:hAnsi="Arial" w:cs="Arial"/>
                <w:sz w:val="20"/>
                <w:szCs w:val="20"/>
              </w:rPr>
              <w:t>Asignar a:</w:t>
            </w:r>
            <w:r w:rsidRPr="00BC6CFC">
              <w:rPr>
                <w:rFonts w:ascii="Arial" w:hAnsi="Arial" w:cs="Arial"/>
                <w:sz w:val="20"/>
                <w:szCs w:val="20"/>
              </w:rPr>
              <w:br/>
            </w:r>
            <w:r w:rsidR="0018219B" w:rsidRPr="00BC6CFC">
              <w:rPr>
                <w:rFonts w:ascii="Arial" w:hAnsi="Arial" w:cs="Arial"/>
                <w:sz w:val="20"/>
                <w:szCs w:val="20"/>
              </w:rPr>
              <w:t xml:space="preserve">ficha, </w:t>
            </w:r>
            <w:r w:rsidRPr="00BC6CFC">
              <w:rPr>
                <w:rFonts w:ascii="Arial" w:hAnsi="Arial" w:cs="Arial"/>
                <w:sz w:val="20"/>
                <w:szCs w:val="20"/>
              </w:rPr>
              <w:t xml:space="preserve">instructor, </w:t>
            </w:r>
            <w:r w:rsidR="0018219B" w:rsidRPr="00BC6CFC">
              <w:rPr>
                <w:rFonts w:ascii="Arial" w:hAnsi="Arial" w:cs="Arial"/>
                <w:sz w:val="20"/>
                <w:szCs w:val="20"/>
              </w:rPr>
              <w:t>competencias, resultados de aprendizaje</w:t>
            </w:r>
          </w:p>
        </w:tc>
        <w:tc>
          <w:tcPr>
            <w:tcW w:w="2166" w:type="dxa"/>
          </w:tcPr>
          <w:p w14:paraId="0D123E64" w14:textId="04E7932E" w:rsidR="005A2BC4" w:rsidRPr="00BC6CFC" w:rsidRDefault="007A1FD5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Se realiza una consulta</w:t>
            </w:r>
            <w:r w:rsidR="008E0912" w:rsidRPr="00BC6CFC">
              <w:rPr>
                <w:rFonts w:ascii="Arial" w:hAnsi="Arial" w:cs="Arial"/>
                <w:sz w:val="20"/>
                <w:szCs w:val="20"/>
              </w:rPr>
              <w:t xml:space="preserve"> previa de que el programa de formación este </w:t>
            </w:r>
            <w:r w:rsidR="00B7115E" w:rsidRPr="00BC6CFC">
              <w:rPr>
                <w:rFonts w:ascii="Arial" w:hAnsi="Arial" w:cs="Arial"/>
                <w:sz w:val="20"/>
                <w:szCs w:val="20"/>
              </w:rPr>
              <w:t>habilitado y creado. Luego realizar una asignación descrita en el caso de prueba para verificar si es exitosa o no.</w:t>
            </w:r>
          </w:p>
        </w:tc>
        <w:tc>
          <w:tcPr>
            <w:tcW w:w="2166" w:type="dxa"/>
          </w:tcPr>
          <w:p w14:paraId="0FF04A0A" w14:textId="11395FE6" w:rsidR="005A2BC4" w:rsidRPr="00BC6CFC" w:rsidRDefault="006A7A26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08/04/2019</w:t>
            </w:r>
          </w:p>
        </w:tc>
        <w:tc>
          <w:tcPr>
            <w:tcW w:w="2166" w:type="dxa"/>
          </w:tcPr>
          <w:p w14:paraId="10550E98" w14:textId="1AB8E576" w:rsidR="005A2BC4" w:rsidRPr="00BC6CFC" w:rsidRDefault="00B7115E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 xml:space="preserve">El usuario debe ingresar al </w:t>
            </w:r>
            <w:r w:rsidR="002B73E5" w:rsidRPr="00BC6CFC">
              <w:rPr>
                <w:rFonts w:ascii="Arial" w:hAnsi="Arial" w:cs="Arial"/>
                <w:sz w:val="20"/>
                <w:szCs w:val="20"/>
              </w:rPr>
              <w:t>sistema de acuerdo con</w:t>
            </w:r>
            <w:r w:rsidRPr="00BC6CFC">
              <w:rPr>
                <w:rFonts w:ascii="Arial" w:hAnsi="Arial" w:cs="Arial"/>
                <w:sz w:val="20"/>
                <w:szCs w:val="20"/>
              </w:rPr>
              <w:t xml:space="preserve"> su rol correspondiente con sus tareas </w:t>
            </w:r>
            <w:proofErr w:type="spellStart"/>
            <w:r w:rsidRPr="00BC6CFC">
              <w:rPr>
                <w:rFonts w:ascii="Arial" w:hAnsi="Arial" w:cs="Arial"/>
                <w:sz w:val="20"/>
                <w:szCs w:val="20"/>
              </w:rPr>
              <w:t>especificas</w:t>
            </w:r>
            <w:proofErr w:type="spellEnd"/>
            <w:r w:rsidRPr="00BC6CFC">
              <w:rPr>
                <w:rFonts w:ascii="Arial" w:hAnsi="Arial" w:cs="Arial"/>
                <w:sz w:val="20"/>
                <w:szCs w:val="20"/>
              </w:rPr>
              <w:t xml:space="preserve"> y en su defecto crear o Asignar el proyecto de formación.</w:t>
            </w:r>
          </w:p>
        </w:tc>
        <w:tc>
          <w:tcPr>
            <w:tcW w:w="2166" w:type="dxa"/>
          </w:tcPr>
          <w:p w14:paraId="48F432B9" w14:textId="77777777" w:rsidR="005A2BC4" w:rsidRPr="00BC6CFC" w:rsidRDefault="00B7115E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El usuario inicia sesión.</w:t>
            </w:r>
            <w:r w:rsidRPr="00BC6CFC">
              <w:rPr>
                <w:rFonts w:ascii="Arial" w:hAnsi="Arial" w:cs="Arial"/>
                <w:sz w:val="20"/>
                <w:szCs w:val="20"/>
              </w:rPr>
              <w:br/>
              <w:t>* crea el nombre del proyecto.</w:t>
            </w:r>
          </w:p>
          <w:p w14:paraId="2A1D9019" w14:textId="7AD3129C" w:rsidR="00B7115E" w:rsidRPr="00BC6CFC" w:rsidRDefault="00B7115E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*Asigna el estado del proyecto.</w:t>
            </w:r>
            <w:r w:rsidRPr="00BC6CFC">
              <w:rPr>
                <w:rFonts w:ascii="Arial" w:hAnsi="Arial" w:cs="Arial"/>
                <w:sz w:val="20"/>
                <w:szCs w:val="20"/>
              </w:rPr>
              <w:br/>
              <w:t xml:space="preserve">*Selecciona el Programa de </w:t>
            </w:r>
            <w:r w:rsidR="002B73E5" w:rsidRPr="00BC6CFC">
              <w:rPr>
                <w:rFonts w:ascii="Arial" w:hAnsi="Arial" w:cs="Arial"/>
                <w:sz w:val="20"/>
                <w:szCs w:val="20"/>
              </w:rPr>
              <w:t>Formación</w:t>
            </w:r>
            <w:r w:rsidRPr="00BC6CF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A2BC4" w14:paraId="75B3C5FC" w14:textId="77777777" w:rsidTr="00BC6CFC">
        <w:trPr>
          <w:trHeight w:val="454"/>
        </w:trPr>
        <w:tc>
          <w:tcPr>
            <w:tcW w:w="2166" w:type="dxa"/>
          </w:tcPr>
          <w:p w14:paraId="37794382" w14:textId="14029385" w:rsidR="005A2BC4" w:rsidRPr="00BC6CFC" w:rsidRDefault="007A1FD5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CU020</w:t>
            </w:r>
          </w:p>
        </w:tc>
        <w:tc>
          <w:tcPr>
            <w:tcW w:w="2166" w:type="dxa"/>
          </w:tcPr>
          <w:p w14:paraId="421F9D74" w14:textId="088B3F76" w:rsidR="005A2BC4" w:rsidRPr="00BC6CFC" w:rsidRDefault="002B73E5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Asignación</w:t>
            </w:r>
            <w:r w:rsidR="002F4FBD" w:rsidRPr="00BC6CFC">
              <w:rPr>
                <w:rFonts w:ascii="Arial" w:hAnsi="Arial" w:cs="Arial"/>
                <w:sz w:val="20"/>
                <w:szCs w:val="20"/>
              </w:rPr>
              <w:t xml:space="preserve"> de sede, </w:t>
            </w:r>
            <w:r w:rsidRPr="00BC6CFC">
              <w:rPr>
                <w:rFonts w:ascii="Arial" w:hAnsi="Arial" w:cs="Arial"/>
                <w:sz w:val="20"/>
                <w:szCs w:val="20"/>
              </w:rPr>
              <w:t>ambiente, limitación</w:t>
            </w:r>
            <w:r w:rsidR="002F4FBD" w:rsidRPr="00BC6CFC">
              <w:rPr>
                <w:rFonts w:ascii="Arial" w:hAnsi="Arial" w:cs="Arial"/>
                <w:sz w:val="20"/>
                <w:szCs w:val="20"/>
              </w:rPr>
              <w:t xml:space="preserve">, nombre, </w:t>
            </w:r>
            <w:r w:rsidRPr="00BC6CFC">
              <w:rPr>
                <w:rFonts w:ascii="Arial" w:hAnsi="Arial" w:cs="Arial"/>
                <w:sz w:val="20"/>
                <w:szCs w:val="20"/>
              </w:rPr>
              <w:t>descripción y</w:t>
            </w:r>
            <w:r w:rsidR="002F4FBD" w:rsidRPr="00BC6CFC">
              <w:rPr>
                <w:rFonts w:ascii="Arial" w:hAnsi="Arial" w:cs="Arial"/>
                <w:sz w:val="20"/>
                <w:szCs w:val="20"/>
              </w:rPr>
              <w:t xml:space="preserve"> estado de ambiente.</w:t>
            </w:r>
          </w:p>
        </w:tc>
        <w:tc>
          <w:tcPr>
            <w:tcW w:w="2166" w:type="dxa"/>
          </w:tcPr>
          <w:p w14:paraId="51E85311" w14:textId="4B5B4B41" w:rsidR="005A2BC4" w:rsidRPr="00BC6CFC" w:rsidRDefault="002F4FBD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 xml:space="preserve">Antes de crear el ambiente, es necesario realizar </w:t>
            </w:r>
            <w:r w:rsidR="002B73E5" w:rsidRPr="00BC6CFC">
              <w:rPr>
                <w:rFonts w:ascii="Arial" w:hAnsi="Arial" w:cs="Arial"/>
                <w:sz w:val="20"/>
                <w:szCs w:val="20"/>
              </w:rPr>
              <w:t>una consulta previa</w:t>
            </w:r>
            <w:r w:rsidRPr="00BC6CFC">
              <w:rPr>
                <w:rFonts w:ascii="Arial" w:hAnsi="Arial" w:cs="Arial"/>
                <w:sz w:val="20"/>
                <w:szCs w:val="20"/>
              </w:rPr>
              <w:t xml:space="preserve"> por sede y ambiente, y luego proceder a realizar el caso de prueba si sale exitosa o no.</w:t>
            </w:r>
          </w:p>
        </w:tc>
        <w:tc>
          <w:tcPr>
            <w:tcW w:w="2166" w:type="dxa"/>
          </w:tcPr>
          <w:p w14:paraId="58C78A8A" w14:textId="6E9CAD52" w:rsidR="005A2BC4" w:rsidRPr="00BC6CFC" w:rsidRDefault="007A1FD5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08/04/2019</w:t>
            </w:r>
          </w:p>
        </w:tc>
        <w:tc>
          <w:tcPr>
            <w:tcW w:w="2166" w:type="dxa"/>
          </w:tcPr>
          <w:p w14:paraId="7A1AC864" w14:textId="1E44994E" w:rsidR="005A2BC4" w:rsidRPr="00BC6CFC" w:rsidRDefault="004D0E41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El usuario ingresa al sistema con su rol respectivo, y crea, edita o asigna el ambiente de formación a una ficha.</w:t>
            </w:r>
          </w:p>
        </w:tc>
        <w:tc>
          <w:tcPr>
            <w:tcW w:w="2166" w:type="dxa"/>
          </w:tcPr>
          <w:p w14:paraId="5397F3E9" w14:textId="77777777" w:rsidR="005A2BC4" w:rsidRPr="00BC6CFC" w:rsidRDefault="0004063E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El usuario inicia sesión.</w:t>
            </w:r>
          </w:p>
          <w:p w14:paraId="10BE5055" w14:textId="3D3B9C4A" w:rsidR="0004063E" w:rsidRPr="00BC6CFC" w:rsidRDefault="0004063E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 xml:space="preserve">*crea el </w:t>
            </w:r>
            <w:r w:rsidR="002B73E5" w:rsidRPr="00BC6CFC">
              <w:rPr>
                <w:rFonts w:ascii="Arial" w:hAnsi="Arial" w:cs="Arial"/>
                <w:sz w:val="20"/>
                <w:szCs w:val="20"/>
              </w:rPr>
              <w:t>número</w:t>
            </w:r>
            <w:r w:rsidRPr="00BC6CFC">
              <w:rPr>
                <w:rFonts w:ascii="Arial" w:hAnsi="Arial" w:cs="Arial"/>
                <w:sz w:val="20"/>
                <w:szCs w:val="20"/>
              </w:rPr>
              <w:t xml:space="preserve"> del ambiente.</w:t>
            </w:r>
          </w:p>
          <w:p w14:paraId="6FD29278" w14:textId="77777777" w:rsidR="0004063E" w:rsidRPr="00BC6CFC" w:rsidRDefault="0004063E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*Describe el ambiente.</w:t>
            </w:r>
          </w:p>
          <w:p w14:paraId="5ECBC7D0" w14:textId="77777777" w:rsidR="0004063E" w:rsidRPr="00BC6CFC" w:rsidRDefault="0004063E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*Limita el Ambiente</w:t>
            </w:r>
          </w:p>
          <w:p w14:paraId="0E1115B9" w14:textId="77777777" w:rsidR="0004063E" w:rsidRPr="00BC6CFC" w:rsidRDefault="0004063E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*Selecciona la sede del ambiente.</w:t>
            </w:r>
          </w:p>
          <w:p w14:paraId="7086929F" w14:textId="14E85FAF" w:rsidR="0004063E" w:rsidRPr="00BC6CFC" w:rsidRDefault="0004063E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*Selecc</w:t>
            </w:r>
            <w:r w:rsidR="00CD6D17" w:rsidRPr="00BC6CFC">
              <w:rPr>
                <w:rFonts w:ascii="Arial" w:hAnsi="Arial" w:cs="Arial"/>
                <w:sz w:val="20"/>
                <w:szCs w:val="20"/>
              </w:rPr>
              <w:t>iona la ficha que usa el ambiente.</w:t>
            </w:r>
          </w:p>
        </w:tc>
      </w:tr>
      <w:tr w:rsidR="005A2BC4" w14:paraId="6BD9E139" w14:textId="77777777" w:rsidTr="00BC6CFC">
        <w:trPr>
          <w:trHeight w:val="454"/>
        </w:trPr>
        <w:tc>
          <w:tcPr>
            <w:tcW w:w="2166" w:type="dxa"/>
          </w:tcPr>
          <w:p w14:paraId="0CBF47DD" w14:textId="1451E181" w:rsidR="005A2BC4" w:rsidRPr="00BC6CFC" w:rsidRDefault="007A1FD5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CU018</w:t>
            </w:r>
          </w:p>
        </w:tc>
        <w:tc>
          <w:tcPr>
            <w:tcW w:w="2166" w:type="dxa"/>
          </w:tcPr>
          <w:p w14:paraId="2134B1BE" w14:textId="7A2E2B0F" w:rsidR="005A2BC4" w:rsidRPr="00BC6CFC" w:rsidRDefault="002B73E5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Crear nombre, dirección y estado de la sede</w:t>
            </w:r>
          </w:p>
        </w:tc>
        <w:tc>
          <w:tcPr>
            <w:tcW w:w="2166" w:type="dxa"/>
          </w:tcPr>
          <w:p w14:paraId="7D93924C" w14:textId="720ED015" w:rsidR="005A2BC4" w:rsidRPr="00BC6CFC" w:rsidRDefault="002B73E5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 xml:space="preserve">Se debe realizar una consulta previa de </w:t>
            </w:r>
            <w:r w:rsidR="000C7943" w:rsidRPr="00BC6CFC">
              <w:rPr>
                <w:rFonts w:ascii="Arial" w:hAnsi="Arial" w:cs="Arial"/>
                <w:sz w:val="20"/>
                <w:szCs w:val="20"/>
              </w:rPr>
              <w:t>sede,</w:t>
            </w:r>
            <w:r w:rsidRPr="00BC6CFC">
              <w:rPr>
                <w:rFonts w:ascii="Arial" w:hAnsi="Arial" w:cs="Arial"/>
                <w:sz w:val="20"/>
                <w:szCs w:val="20"/>
              </w:rPr>
              <w:t xml:space="preserve"> para verificar si ya esta creada</w:t>
            </w:r>
            <w:r w:rsidR="0059050A" w:rsidRPr="00BC6CFC">
              <w:rPr>
                <w:rFonts w:ascii="Arial" w:hAnsi="Arial" w:cs="Arial"/>
                <w:sz w:val="20"/>
                <w:szCs w:val="20"/>
              </w:rPr>
              <w:t xml:space="preserve"> o proceder a realizar el caso de prueba y verificar.</w:t>
            </w:r>
          </w:p>
        </w:tc>
        <w:tc>
          <w:tcPr>
            <w:tcW w:w="2166" w:type="dxa"/>
          </w:tcPr>
          <w:p w14:paraId="0933D768" w14:textId="5C89EC64" w:rsidR="005A2BC4" w:rsidRPr="00BC6CFC" w:rsidRDefault="007A1FD5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08/04/2019</w:t>
            </w:r>
          </w:p>
          <w:p w14:paraId="21606A5E" w14:textId="53A8AE4E" w:rsidR="007A1FD5" w:rsidRPr="00BC6CFC" w:rsidRDefault="007A1FD5" w:rsidP="00BC6C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6" w:type="dxa"/>
          </w:tcPr>
          <w:p w14:paraId="0ADD5C43" w14:textId="493FD004" w:rsidR="005A2BC4" w:rsidRPr="00BC6CFC" w:rsidRDefault="0059050A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El usuario ingresa al sistema con su rol correspondiente, crea o edita la sede</w:t>
            </w:r>
          </w:p>
        </w:tc>
        <w:tc>
          <w:tcPr>
            <w:tcW w:w="2166" w:type="dxa"/>
          </w:tcPr>
          <w:p w14:paraId="53432609" w14:textId="77777777" w:rsidR="005A2BC4" w:rsidRPr="00BC6CFC" w:rsidRDefault="000A5118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El usuario inicia sesión.</w:t>
            </w:r>
          </w:p>
          <w:p w14:paraId="3E71FF19" w14:textId="77777777" w:rsidR="000A5118" w:rsidRPr="00BC6CFC" w:rsidRDefault="000A5118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*crea nombre sede.</w:t>
            </w:r>
          </w:p>
          <w:p w14:paraId="678B55C6" w14:textId="77777777" w:rsidR="000A5118" w:rsidRPr="00BC6CFC" w:rsidRDefault="000A5118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*Asigna dirección de la sede.</w:t>
            </w:r>
          </w:p>
          <w:p w14:paraId="69292E16" w14:textId="3D169E19" w:rsidR="000A5118" w:rsidRPr="00BC6CFC" w:rsidRDefault="000A5118" w:rsidP="00BC6CFC">
            <w:pPr>
              <w:rPr>
                <w:rFonts w:ascii="Arial" w:hAnsi="Arial" w:cs="Arial"/>
                <w:sz w:val="20"/>
                <w:szCs w:val="20"/>
              </w:rPr>
            </w:pPr>
            <w:r w:rsidRPr="00BC6CFC">
              <w:rPr>
                <w:rFonts w:ascii="Arial" w:hAnsi="Arial" w:cs="Arial"/>
                <w:sz w:val="20"/>
                <w:szCs w:val="20"/>
              </w:rPr>
              <w:t>*Asigna el estado de la sede.</w:t>
            </w:r>
          </w:p>
        </w:tc>
      </w:tr>
    </w:tbl>
    <w:p w14:paraId="1BE0DF23" w14:textId="33297C02" w:rsidR="005B73E5" w:rsidRDefault="00D953EA"/>
    <w:p w14:paraId="5987218E" w14:textId="301F33B5" w:rsidR="00BC6CFC" w:rsidRDefault="00BC6CFC"/>
    <w:p w14:paraId="380F688B" w14:textId="422A6268" w:rsidR="00BC6CFC" w:rsidRDefault="00BC6CFC"/>
    <w:p w14:paraId="6F0DF550" w14:textId="0588ED7C" w:rsidR="00BC6CFC" w:rsidRDefault="00BC6CFC"/>
    <w:tbl>
      <w:tblPr>
        <w:tblStyle w:val="Tablaconcuadrcula"/>
        <w:tblpPr w:leftFromText="141" w:rightFromText="141" w:vertAnchor="page" w:horzAnchor="margin" w:tblpY="811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BC6CFC" w14:paraId="460B8F8D" w14:textId="77777777" w:rsidTr="00F37A10">
        <w:tc>
          <w:tcPr>
            <w:tcW w:w="12996" w:type="dxa"/>
            <w:gridSpan w:val="6"/>
          </w:tcPr>
          <w:p w14:paraId="5D3E9CA0" w14:textId="77777777" w:rsidR="00BC6CFC" w:rsidRPr="005A2BC4" w:rsidRDefault="00BC6CFC" w:rsidP="00F37A10">
            <w:pPr>
              <w:jc w:val="center"/>
              <w:rPr>
                <w:b/>
                <w:sz w:val="32"/>
                <w:szCs w:val="32"/>
              </w:rPr>
            </w:pPr>
            <w:r w:rsidRPr="005A2BC4">
              <w:rPr>
                <w:b/>
                <w:sz w:val="32"/>
                <w:szCs w:val="32"/>
              </w:rPr>
              <w:lastRenderedPageBreak/>
              <w:t>PLANTILLA DE CASOS DE PRUEBA DE SOFTWARE</w:t>
            </w:r>
          </w:p>
        </w:tc>
      </w:tr>
      <w:tr w:rsidR="00BC6CFC" w14:paraId="6AF5DD99" w14:textId="77777777" w:rsidTr="00F37A10">
        <w:tc>
          <w:tcPr>
            <w:tcW w:w="2166" w:type="dxa"/>
          </w:tcPr>
          <w:p w14:paraId="448EDD81" w14:textId="77777777" w:rsidR="00BC6CFC" w:rsidRDefault="00BC6CFC" w:rsidP="00F37A10">
            <w:r>
              <w:t>Elaborado Por</w:t>
            </w:r>
          </w:p>
        </w:tc>
        <w:tc>
          <w:tcPr>
            <w:tcW w:w="10830" w:type="dxa"/>
            <w:gridSpan w:val="5"/>
          </w:tcPr>
          <w:p w14:paraId="37D46A11" w14:textId="77777777" w:rsidR="00BC6CFC" w:rsidRDefault="00BC6CFC" w:rsidP="00F37A10">
            <w:r>
              <w:t>KAIROS CALCUL</w:t>
            </w:r>
          </w:p>
        </w:tc>
      </w:tr>
      <w:tr w:rsidR="00BC6CFC" w14:paraId="2B1D3771" w14:textId="77777777" w:rsidTr="00F37A10">
        <w:tc>
          <w:tcPr>
            <w:tcW w:w="2166" w:type="dxa"/>
          </w:tcPr>
          <w:p w14:paraId="75432519" w14:textId="77777777" w:rsidR="00BC6CFC" w:rsidRDefault="00BC6CFC" w:rsidP="00F37A10">
            <w:r>
              <w:t>Proyecto</w:t>
            </w:r>
          </w:p>
        </w:tc>
        <w:tc>
          <w:tcPr>
            <w:tcW w:w="10830" w:type="dxa"/>
            <w:gridSpan w:val="5"/>
          </w:tcPr>
          <w:p w14:paraId="2BF32D4A" w14:textId="77777777" w:rsidR="00BC6CFC" w:rsidRDefault="00BC6CFC" w:rsidP="00F37A10">
            <w:r>
              <w:t>Gestión de Horarios</w:t>
            </w:r>
          </w:p>
        </w:tc>
      </w:tr>
      <w:tr w:rsidR="00BC6CFC" w14:paraId="5A16C2BD" w14:textId="77777777" w:rsidTr="00F37A10">
        <w:trPr>
          <w:trHeight w:val="165"/>
        </w:trPr>
        <w:tc>
          <w:tcPr>
            <w:tcW w:w="2166" w:type="dxa"/>
          </w:tcPr>
          <w:p w14:paraId="1AE4AF70" w14:textId="77777777" w:rsidR="00BC6CFC" w:rsidRDefault="00BC6CFC" w:rsidP="00F37A10">
            <w:r>
              <w:t>Ciclo de Prueba</w:t>
            </w:r>
          </w:p>
        </w:tc>
        <w:tc>
          <w:tcPr>
            <w:tcW w:w="10830" w:type="dxa"/>
            <w:gridSpan w:val="5"/>
          </w:tcPr>
          <w:p w14:paraId="522B16CE" w14:textId="2CF4A999" w:rsidR="00BC6CFC" w:rsidRDefault="00C67A0C" w:rsidP="00F37A10">
            <w:r>
              <w:t xml:space="preserve">Administrar Usuarios </w:t>
            </w:r>
            <w:r w:rsidR="00864DC1">
              <w:t xml:space="preserve">– visualizar horarios </w:t>
            </w:r>
            <w:r w:rsidR="004D0262">
              <w:t>–</w:t>
            </w:r>
            <w:r w:rsidR="00864DC1">
              <w:t xml:space="preserve"> </w:t>
            </w:r>
            <w:r w:rsidR="004D0262">
              <w:t>recuperar contraseña</w:t>
            </w:r>
          </w:p>
        </w:tc>
      </w:tr>
      <w:tr w:rsidR="00BC6CFC" w14:paraId="1516D7B2" w14:textId="77777777" w:rsidTr="00F37A10">
        <w:trPr>
          <w:trHeight w:val="567"/>
        </w:trPr>
        <w:tc>
          <w:tcPr>
            <w:tcW w:w="2166" w:type="dxa"/>
            <w:shd w:val="clear" w:color="auto" w:fill="1F3864" w:themeFill="accent1" w:themeFillShade="80"/>
          </w:tcPr>
          <w:p w14:paraId="3639A7B3" w14:textId="77777777" w:rsidR="00BC6CFC" w:rsidRDefault="00BC6CFC" w:rsidP="00F37A10">
            <w:r>
              <w:t xml:space="preserve"> </w:t>
            </w:r>
          </w:p>
        </w:tc>
        <w:tc>
          <w:tcPr>
            <w:tcW w:w="2166" w:type="dxa"/>
            <w:shd w:val="clear" w:color="auto" w:fill="1F3864" w:themeFill="accent1" w:themeFillShade="80"/>
          </w:tcPr>
          <w:p w14:paraId="5CE34C1A" w14:textId="77777777" w:rsidR="00BC6CFC" w:rsidRDefault="00BC6CFC" w:rsidP="00F37A10">
            <w:r>
              <w:t>Caso de Prueba</w:t>
            </w:r>
          </w:p>
        </w:tc>
        <w:tc>
          <w:tcPr>
            <w:tcW w:w="2166" w:type="dxa"/>
            <w:shd w:val="clear" w:color="auto" w:fill="1F3864" w:themeFill="accent1" w:themeFillShade="80"/>
          </w:tcPr>
          <w:p w14:paraId="16EB65A1" w14:textId="77777777" w:rsidR="00BC6CFC" w:rsidRDefault="00BC6CFC" w:rsidP="00F37A10">
            <w:r>
              <w:t>Descripción</w:t>
            </w:r>
          </w:p>
        </w:tc>
        <w:tc>
          <w:tcPr>
            <w:tcW w:w="2166" w:type="dxa"/>
            <w:shd w:val="clear" w:color="auto" w:fill="1F3864" w:themeFill="accent1" w:themeFillShade="80"/>
          </w:tcPr>
          <w:p w14:paraId="5FA67F58" w14:textId="77777777" w:rsidR="00BC6CFC" w:rsidRDefault="00BC6CFC" w:rsidP="00F37A10">
            <w:r>
              <w:t>Fecha</w:t>
            </w:r>
          </w:p>
        </w:tc>
        <w:tc>
          <w:tcPr>
            <w:tcW w:w="2166" w:type="dxa"/>
            <w:shd w:val="clear" w:color="auto" w:fill="1F3864" w:themeFill="accent1" w:themeFillShade="80"/>
          </w:tcPr>
          <w:p w14:paraId="1170331B" w14:textId="77777777" w:rsidR="00BC6CFC" w:rsidRDefault="00BC6CFC" w:rsidP="00F37A10">
            <w:r>
              <w:t>Área Funcional</w:t>
            </w:r>
          </w:p>
          <w:p w14:paraId="18654803" w14:textId="77777777" w:rsidR="00BC6CFC" w:rsidRDefault="00BC6CFC" w:rsidP="00F37A10">
            <w:r>
              <w:t>Proceso</w:t>
            </w:r>
          </w:p>
        </w:tc>
        <w:tc>
          <w:tcPr>
            <w:tcW w:w="2166" w:type="dxa"/>
            <w:shd w:val="clear" w:color="auto" w:fill="1F3864" w:themeFill="accent1" w:themeFillShade="80"/>
          </w:tcPr>
          <w:p w14:paraId="00884D39" w14:textId="77777777" w:rsidR="00BC6CFC" w:rsidRDefault="00BC6CFC" w:rsidP="00F37A10">
            <w:r>
              <w:t>Funcionalidad</w:t>
            </w:r>
          </w:p>
          <w:p w14:paraId="080724AE" w14:textId="77777777" w:rsidR="00BC6CFC" w:rsidRDefault="00BC6CFC" w:rsidP="00F37A10">
            <w:r>
              <w:t>Característica</w:t>
            </w:r>
          </w:p>
        </w:tc>
      </w:tr>
      <w:tr w:rsidR="00BC6CFC" w14:paraId="0D5DDFF4" w14:textId="77777777" w:rsidTr="00F37A10">
        <w:trPr>
          <w:trHeight w:val="454"/>
        </w:trPr>
        <w:tc>
          <w:tcPr>
            <w:tcW w:w="2166" w:type="dxa"/>
          </w:tcPr>
          <w:p w14:paraId="285D7449" w14:textId="754C73D1" w:rsidR="00BC6CFC" w:rsidRDefault="00C67A0C" w:rsidP="00F37A10">
            <w:r>
              <w:t>CU007</w:t>
            </w:r>
          </w:p>
        </w:tc>
        <w:tc>
          <w:tcPr>
            <w:tcW w:w="2166" w:type="dxa"/>
          </w:tcPr>
          <w:p w14:paraId="2442E196" w14:textId="6B7CFCB4" w:rsidR="00BC6CFC" w:rsidRDefault="00C67A0C" w:rsidP="00F37A10">
            <w:r>
              <w:t>El usuario deberá iniciar sesión, de acuerdo al rol que se le fue asignado</w:t>
            </w:r>
          </w:p>
        </w:tc>
        <w:tc>
          <w:tcPr>
            <w:tcW w:w="2166" w:type="dxa"/>
          </w:tcPr>
          <w:p w14:paraId="34D4F725" w14:textId="598793AB" w:rsidR="00BC6CFC" w:rsidRDefault="00864DC1" w:rsidP="00F37A10">
            <w:r>
              <w:t>Una vez creado el usuario, deberá saber el rol correspondiente, para iniciar sesión y realizar sus tareas correspondientes.</w:t>
            </w:r>
          </w:p>
        </w:tc>
        <w:tc>
          <w:tcPr>
            <w:tcW w:w="2166" w:type="dxa"/>
          </w:tcPr>
          <w:p w14:paraId="691A18BF" w14:textId="07BCBA93" w:rsidR="00BC6CFC" w:rsidRDefault="00864DC1" w:rsidP="00F37A10">
            <w:r>
              <w:t>09</w:t>
            </w:r>
            <w:r w:rsidR="00BC6CFC">
              <w:t>/04/2019</w:t>
            </w:r>
          </w:p>
        </w:tc>
        <w:tc>
          <w:tcPr>
            <w:tcW w:w="2166" w:type="dxa"/>
          </w:tcPr>
          <w:p w14:paraId="293458D4" w14:textId="5A2304C1" w:rsidR="00BC6CFC" w:rsidRDefault="00BC6CFC" w:rsidP="00F37A10">
            <w:r>
              <w:t xml:space="preserve">El usuario debe ingresar al sistema de acuerdo con su rol correspondiente con sus tareas </w:t>
            </w:r>
            <w:r w:rsidR="00864DC1">
              <w:t xml:space="preserve">específicas. </w:t>
            </w:r>
          </w:p>
        </w:tc>
        <w:tc>
          <w:tcPr>
            <w:tcW w:w="2166" w:type="dxa"/>
          </w:tcPr>
          <w:p w14:paraId="00109CB0" w14:textId="77777777" w:rsidR="00BC6CFC" w:rsidRDefault="00864DC1" w:rsidP="00F37A10">
            <w:r>
              <w:t>El usuario abre el aplicativo.</w:t>
            </w:r>
          </w:p>
          <w:p w14:paraId="49CEBA39" w14:textId="45FAD6F1" w:rsidR="00864DC1" w:rsidRDefault="00864DC1" w:rsidP="00F37A10">
            <w:r>
              <w:t>*</w:t>
            </w:r>
            <w:r w:rsidR="004D0262">
              <w:t>Escoge</w:t>
            </w:r>
            <w:r>
              <w:t xml:space="preserve"> su Rol.</w:t>
            </w:r>
          </w:p>
          <w:p w14:paraId="6EAC7543" w14:textId="77777777" w:rsidR="00864DC1" w:rsidRDefault="00864DC1" w:rsidP="00F37A10">
            <w:r>
              <w:t>*Ingresa sus credenciales.</w:t>
            </w:r>
          </w:p>
          <w:p w14:paraId="3CC930B2" w14:textId="062CD3AA" w:rsidR="00864DC1" w:rsidRDefault="00864DC1" w:rsidP="00F37A10">
            <w:r>
              <w:t xml:space="preserve">*inicia sesión. </w:t>
            </w:r>
          </w:p>
        </w:tc>
      </w:tr>
      <w:tr w:rsidR="00BC6CFC" w14:paraId="28C589CB" w14:textId="77777777" w:rsidTr="00F37A10">
        <w:trPr>
          <w:trHeight w:val="454"/>
        </w:trPr>
        <w:tc>
          <w:tcPr>
            <w:tcW w:w="2166" w:type="dxa"/>
          </w:tcPr>
          <w:p w14:paraId="65654B76" w14:textId="43BA8D18" w:rsidR="00BC6CFC" w:rsidRDefault="00864DC1" w:rsidP="00F37A10">
            <w:r>
              <w:t>CU031</w:t>
            </w:r>
          </w:p>
        </w:tc>
        <w:tc>
          <w:tcPr>
            <w:tcW w:w="2166" w:type="dxa"/>
          </w:tcPr>
          <w:p w14:paraId="7A0CD411" w14:textId="6B2BB07B" w:rsidR="00BC6CFC" w:rsidRDefault="00864DC1" w:rsidP="00F37A10">
            <w:r>
              <w:t xml:space="preserve">El usuario visualizara los horarios con su rol correspondiente. </w:t>
            </w:r>
          </w:p>
        </w:tc>
        <w:tc>
          <w:tcPr>
            <w:tcW w:w="2166" w:type="dxa"/>
          </w:tcPr>
          <w:p w14:paraId="59308716" w14:textId="5F16C509" w:rsidR="00BC6CFC" w:rsidRDefault="00864DC1" w:rsidP="00F37A10">
            <w:r>
              <w:t>El usuario debe confirmar sus credenciales antes de poder ver los horarios de formación.</w:t>
            </w:r>
          </w:p>
        </w:tc>
        <w:tc>
          <w:tcPr>
            <w:tcW w:w="2166" w:type="dxa"/>
          </w:tcPr>
          <w:p w14:paraId="35BB3B06" w14:textId="615B5CBC" w:rsidR="00BC6CFC" w:rsidRDefault="00864DC1" w:rsidP="00F37A10">
            <w:r>
              <w:t>09</w:t>
            </w:r>
            <w:r w:rsidR="00BC6CFC">
              <w:t>/04/2019</w:t>
            </w:r>
          </w:p>
        </w:tc>
        <w:tc>
          <w:tcPr>
            <w:tcW w:w="2166" w:type="dxa"/>
          </w:tcPr>
          <w:p w14:paraId="6AD41B76" w14:textId="2FA36A8B" w:rsidR="00BC6CFC" w:rsidRDefault="00BC6CFC" w:rsidP="00864DC1">
            <w:r>
              <w:t>El usuario ingresa al sistema con su rol respectivo</w:t>
            </w:r>
            <w:r w:rsidR="00864DC1">
              <w:t xml:space="preserve"> y ve su horario de formación correspondiente.</w:t>
            </w:r>
          </w:p>
        </w:tc>
        <w:tc>
          <w:tcPr>
            <w:tcW w:w="2166" w:type="dxa"/>
          </w:tcPr>
          <w:p w14:paraId="3A5310BA" w14:textId="77777777" w:rsidR="00BC6CFC" w:rsidRDefault="00864DC1" w:rsidP="00F37A10">
            <w:r>
              <w:t>El usuario abre el aplicativo.</w:t>
            </w:r>
          </w:p>
          <w:p w14:paraId="0AA51873" w14:textId="0A7D0627" w:rsidR="00864DC1" w:rsidRDefault="00864DC1" w:rsidP="00F37A10">
            <w:r>
              <w:t>*</w:t>
            </w:r>
            <w:r w:rsidR="004D0262">
              <w:t>Escoge</w:t>
            </w:r>
            <w:r>
              <w:t xml:space="preserve"> su rol.</w:t>
            </w:r>
          </w:p>
          <w:p w14:paraId="298E483B" w14:textId="77777777" w:rsidR="00864DC1" w:rsidRDefault="00864DC1" w:rsidP="00F37A10">
            <w:r>
              <w:t>*Ingresa Credenciales</w:t>
            </w:r>
          </w:p>
          <w:p w14:paraId="4D1714AC" w14:textId="365AD242" w:rsidR="00864DC1" w:rsidRDefault="00864DC1" w:rsidP="00F37A10">
            <w:r>
              <w:t xml:space="preserve">*Inicia </w:t>
            </w:r>
            <w:r w:rsidR="004D0262">
              <w:t>Sesión</w:t>
            </w:r>
          </w:p>
          <w:p w14:paraId="74D19EC9" w14:textId="3B376A33" w:rsidR="00864DC1" w:rsidRDefault="00864DC1" w:rsidP="00F37A10">
            <w:r>
              <w:t xml:space="preserve">*Visualiza Horario de </w:t>
            </w:r>
            <w:r w:rsidR="004D0262">
              <w:t>Formación</w:t>
            </w:r>
            <w:r>
              <w:t>.</w:t>
            </w:r>
          </w:p>
        </w:tc>
      </w:tr>
      <w:tr w:rsidR="00BC6CFC" w14:paraId="7EB4E43B" w14:textId="77777777" w:rsidTr="00F37A10">
        <w:trPr>
          <w:trHeight w:val="454"/>
        </w:trPr>
        <w:tc>
          <w:tcPr>
            <w:tcW w:w="2166" w:type="dxa"/>
          </w:tcPr>
          <w:p w14:paraId="3D44057E" w14:textId="408D61DF" w:rsidR="00BC6CFC" w:rsidRDefault="004D0262" w:rsidP="00F37A10">
            <w:r>
              <w:t>CU03</w:t>
            </w:r>
            <w:r w:rsidR="00BC6CFC">
              <w:t>8</w:t>
            </w:r>
          </w:p>
        </w:tc>
        <w:tc>
          <w:tcPr>
            <w:tcW w:w="2166" w:type="dxa"/>
          </w:tcPr>
          <w:p w14:paraId="759376F5" w14:textId="27A267D7" w:rsidR="00BC6CFC" w:rsidRDefault="004D0262" w:rsidP="00F37A10">
            <w:r>
              <w:t>Si el usuario no puede iniciar sesión,  recupera su contraseña mediante el correo electrónico que registro inicialmente.</w:t>
            </w:r>
          </w:p>
        </w:tc>
        <w:tc>
          <w:tcPr>
            <w:tcW w:w="2166" w:type="dxa"/>
          </w:tcPr>
          <w:p w14:paraId="35477A15" w14:textId="1483E22D" w:rsidR="00BC6CFC" w:rsidRDefault="004D0262" w:rsidP="00F37A10">
            <w:r>
              <w:t xml:space="preserve">El usuario deberá confirmar sus credenciales en el aplicativo, si no es posible proceder a realizar el caso de prueba. </w:t>
            </w:r>
          </w:p>
        </w:tc>
        <w:tc>
          <w:tcPr>
            <w:tcW w:w="2166" w:type="dxa"/>
          </w:tcPr>
          <w:p w14:paraId="122352D2" w14:textId="13CE7E3D" w:rsidR="00BC6CFC" w:rsidRDefault="004D0262" w:rsidP="00F37A10">
            <w:r>
              <w:t>09</w:t>
            </w:r>
            <w:r w:rsidR="00BC6CFC">
              <w:t>/04/2019</w:t>
            </w:r>
          </w:p>
          <w:p w14:paraId="702CF7EF" w14:textId="77777777" w:rsidR="00BC6CFC" w:rsidRDefault="00BC6CFC" w:rsidP="00F37A10"/>
        </w:tc>
        <w:tc>
          <w:tcPr>
            <w:tcW w:w="2166" w:type="dxa"/>
          </w:tcPr>
          <w:p w14:paraId="08308E21" w14:textId="2710C6CB" w:rsidR="00BC6CFC" w:rsidRDefault="00375DE7" w:rsidP="00F37A10">
            <w:r>
              <w:t>El usuario ingresa su correo registrado para recuperar la contraseña.</w:t>
            </w:r>
          </w:p>
        </w:tc>
        <w:tc>
          <w:tcPr>
            <w:tcW w:w="2166" w:type="dxa"/>
          </w:tcPr>
          <w:p w14:paraId="10FB0D6D" w14:textId="77777777" w:rsidR="00BC6CFC" w:rsidRDefault="00375DE7" w:rsidP="00F37A10">
            <w:r>
              <w:t>El usuario abre el aplicativo.</w:t>
            </w:r>
          </w:p>
          <w:p w14:paraId="5E202BDE" w14:textId="12DBCD7A" w:rsidR="00375DE7" w:rsidRDefault="00375DE7" w:rsidP="00F37A10">
            <w:r>
              <w:t xml:space="preserve">*Escoge la opción ¿Olvido su </w:t>
            </w:r>
            <w:proofErr w:type="spellStart"/>
            <w:r>
              <w:t>contrseña</w:t>
            </w:r>
            <w:proofErr w:type="spellEnd"/>
            <w:r>
              <w:t>?</w:t>
            </w:r>
            <w:r>
              <w:br/>
              <w:t>*Ingresa el correo electrónico</w:t>
            </w:r>
          </w:p>
          <w:p w14:paraId="214C55A3" w14:textId="77777777" w:rsidR="00375DE7" w:rsidRDefault="00375DE7" w:rsidP="00F37A10">
            <w:r>
              <w:t>*verifica el correo</w:t>
            </w:r>
          </w:p>
          <w:p w14:paraId="78BEAC86" w14:textId="77777777" w:rsidR="00375DE7" w:rsidRDefault="00375DE7" w:rsidP="00F37A10">
            <w:r>
              <w:t>*cambia la contraseña</w:t>
            </w:r>
          </w:p>
          <w:p w14:paraId="41914FF3" w14:textId="11C659B3" w:rsidR="00375DE7" w:rsidRDefault="00375DE7" w:rsidP="00F37A10">
            <w:r>
              <w:t>*Inicia Sesion</w:t>
            </w:r>
            <w:r w:rsidR="0050165D">
              <w:t>.</w:t>
            </w:r>
            <w:bookmarkStart w:id="0" w:name="_GoBack"/>
            <w:bookmarkEnd w:id="0"/>
          </w:p>
        </w:tc>
      </w:tr>
    </w:tbl>
    <w:p w14:paraId="7CA4AC28" w14:textId="49A70F05" w:rsidR="00BC6CFC" w:rsidRDefault="00375DE7" w:rsidP="00BC6CFC">
      <w:r>
        <w:tab/>
      </w:r>
    </w:p>
    <w:p w14:paraId="710B656B" w14:textId="77777777" w:rsidR="00BC6CFC" w:rsidRDefault="00BC6CFC"/>
    <w:sectPr w:rsidR="00BC6CFC" w:rsidSect="005A2BC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37F29"/>
    <w:multiLevelType w:val="hybridMultilevel"/>
    <w:tmpl w:val="AFD4F856"/>
    <w:lvl w:ilvl="0" w:tplc="C9928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D431E"/>
    <w:multiLevelType w:val="hybridMultilevel"/>
    <w:tmpl w:val="3318762C"/>
    <w:lvl w:ilvl="0" w:tplc="9EA46D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C4"/>
    <w:rsid w:val="000179A4"/>
    <w:rsid w:val="0004063E"/>
    <w:rsid w:val="000A5118"/>
    <w:rsid w:val="000C7943"/>
    <w:rsid w:val="0018219B"/>
    <w:rsid w:val="002B73E5"/>
    <w:rsid w:val="002C4787"/>
    <w:rsid w:val="002F4FBD"/>
    <w:rsid w:val="00375DE7"/>
    <w:rsid w:val="00381CF1"/>
    <w:rsid w:val="00415FF6"/>
    <w:rsid w:val="004D0262"/>
    <w:rsid w:val="004D0E41"/>
    <w:rsid w:val="004E6974"/>
    <w:rsid w:val="0050165D"/>
    <w:rsid w:val="0059050A"/>
    <w:rsid w:val="005A2BC4"/>
    <w:rsid w:val="006A7A26"/>
    <w:rsid w:val="007A1FD5"/>
    <w:rsid w:val="00864DC1"/>
    <w:rsid w:val="008E0912"/>
    <w:rsid w:val="009F60C9"/>
    <w:rsid w:val="00B7115E"/>
    <w:rsid w:val="00BC6CFC"/>
    <w:rsid w:val="00C67A0C"/>
    <w:rsid w:val="00CD6D17"/>
    <w:rsid w:val="00CE69CB"/>
    <w:rsid w:val="00D953EA"/>
    <w:rsid w:val="00D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4C783C"/>
  <w15:chartTrackingRefBased/>
  <w15:docId w15:val="{01B12EF8-F34F-4FDD-8956-66560B33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ADSI</cp:lastModifiedBy>
  <cp:revision>2</cp:revision>
  <dcterms:created xsi:type="dcterms:W3CDTF">2019-04-09T13:10:00Z</dcterms:created>
  <dcterms:modified xsi:type="dcterms:W3CDTF">2019-04-09T13:10:00Z</dcterms:modified>
</cp:coreProperties>
</file>