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el26goi8gx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Úvodní sekce: Reakce na vizi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Postav s námi technologické srdce Ovečkárny 🐑</w:t>
        <w:br w:type="textWrapping"/>
        <w:t xml:space="preserve">V Ovečkárně věříme, že poctivá tradice a moderní technologie mohou fungovat ruku v ruce. Z malého e-shopu jsme vyrostli v mezinárodní značku... Ne překotně, ale chytře.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...Dám Ovečkárně to svoje.</w:t>
        <w:br w:type="textWrapping"/>
      </w:r>
      <w:r w:rsidDel="00000000" w:rsidR="00000000" w:rsidRPr="00000000">
        <w:rPr>
          <w:rtl w:val="0"/>
        </w:rPr>
        <w:t xml:space="preserve">V Ovečkárně věříte v propojení tradice a technologie. To si myslím taky. Dokonce jsem přesvědčen, že dnes – v době nastupující AI – je tradice ve spojení s technologiemi jediná správná cesta, jak neztratit duši. Získáváte mou pozornost, protože nejsem akademik, ale praktik.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[Tlačítko: Číst více: Můj příběh o růstu]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[Obsah po rozkliknutí]</w:t>
        <w:br w:type="textWrapping"/>
      </w:r>
      <w:r w:rsidDel="00000000" w:rsidR="00000000" w:rsidRPr="00000000">
        <w:rPr>
          <w:rtl w:val="0"/>
        </w:rPr>
        <w:t xml:space="preserve">Vše, co v IT umím, jsem se naučil sám hodinami proseděnými nad systémem pokus/omyl. Nikdo mi neříkal, co mám dělat, cestu k úspěchu jsem si musel prošlapat.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V minulé firmě (Coleman S.I.) jsem za 8 let nechal vyrůst e-commerce divizi raketově, přesto krok za krokem. Představte si to tak, že </w:t>
      </w:r>
      <w:r w:rsidDel="00000000" w:rsidR="00000000" w:rsidRPr="00000000">
        <w:rPr>
          <w:b w:val="1"/>
          <w:bCs w:val="1"/>
          <w:rtl w:val="0"/>
        </w:rPr>
        <w:t xml:space="preserve">celková hodnota tržeb za rok 2015 (kdy jsem e-shop přebíral) byla ve stejné nominální hodnotě jako marže za jeden měsíc v roce 2019.</w:t>
      </w:r>
      <w:r w:rsidDel="00000000" w:rsidR="00000000" w:rsidRPr="00000000">
        <w:rPr>
          <w:rtl w:val="0"/>
        </w:rPr>
        <w:t xml:space="preserve"> O rok později už to byl dvojnásobek.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Z malého e-shopu, který byl pro pobočky spíše "otravnou přítěží", jsem vybudoval kanál, který si získal respekt celé firmy. Vím, co znamená růst – ne tabulkově, ale reálně.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m3bkhtiedwk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Sekce 1: Poslání</w:t>
      </w:r>
    </w:p>
    <w:p w:rsidR="00000000" w:rsidDel="00000000" w:rsidP="00000000" w:rsidRDefault="00000000" w:rsidRPr="00000000" w14:paraId="0000000B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🐑 Co bude tvým posláním:</w:t>
        <w:br w:type="textWrapping"/>
        <w:t xml:space="preserve">Řídit IT a e-commerce projekty... Propojovat techniku, byznys, marketing a logistiku... Jít do technického detailu...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Všechno z toho už jsem dělal. A rád.</w:t>
        <w:br w:type="textWrapping"/>
      </w:r>
      <w:r w:rsidDel="00000000" w:rsidR="00000000" w:rsidRPr="00000000">
        <w:rPr>
          <w:rtl w:val="0"/>
        </w:rPr>
        <w:t xml:space="preserve">Hledáte někoho, kdo se vyzná v IT, umí řídit projekty a nebojí se přijít s vlastním návrhem? Jeden takový "universe" už jsem z nuly vytvořil. Pro firmu se střešními krytinami jsem vybudoval plnohodnotné e-commerce oddělení srovnatelné s pobočkami.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[Tlačítko: Zobrazit detail: Jak jsem stavěl IT vesmír]</w:t>
      </w:r>
    </w:p>
    <w:p w:rsidR="00000000" w:rsidDel="00000000" w:rsidP="00000000" w:rsidRDefault="00000000" w:rsidRPr="00000000" w14:paraId="0000000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[Obsah po rozkliknutí]</w:t>
        <w:br w:type="textWrapping"/>
      </w:r>
      <w:r w:rsidDel="00000000" w:rsidR="00000000" w:rsidRPr="00000000">
        <w:rPr>
          <w:rtl w:val="0"/>
        </w:rPr>
        <w:t xml:space="preserve">Sedím s rukama složenýma a u bodů vaší náplně práce se usmívám. Pod těmi obecnými frázemi vidím konkrétní úkoly. V hlavě se mi tvoří pavouk od strategie až po každodenní agendu.</w:t>
      </w:r>
    </w:p>
    <w:p w:rsidR="00000000" w:rsidDel="00000000" w:rsidP="00000000" w:rsidRDefault="00000000" w:rsidRPr="00000000" w14:paraId="0000000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Můj přístup k řízení: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Vlastní iniciativa:</w:t>
      </w:r>
      <w:r w:rsidDel="00000000" w:rsidR="00000000" w:rsidRPr="00000000">
        <w:rPr>
          <w:rtl w:val="0"/>
        </w:rPr>
        <w:t xml:space="preserve"> Všechny projekty v minulé firmě byly mé vlastní návrhy. Například majitel chtěl jen "kalkulačku střech". Já viděl dál. I když technici říkali, že to nejde, navrhl jsem a dotáhl “Konfigurátor střech” -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https://e.coleman.cz/konfigurator</w:t>
        </w:r>
      </w:hyperlink>
      <w:r w:rsidDel="00000000" w:rsidR="00000000" w:rsidRPr="00000000">
        <w:rPr>
          <w:rtl w:val="0"/>
        </w:rPr>
        <w:t xml:space="preserve"> - který ze základních rozměrů spočítá střechu do posledního šroubku (400+ sestav). Tehdy nebylo AI, musel jsem vymyslet logiku a navzorcovat to.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Rozšíření a nástavby: </w:t>
      </w:r>
      <w:r w:rsidDel="00000000" w:rsidR="00000000" w:rsidRPr="00000000">
        <w:rPr>
          <w:rtl w:val="0"/>
        </w:rPr>
        <w:t xml:space="preserve">Dalším revolučním projektem byl  ColMACHR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https://www.coleman.cz/colmachr</w:t>
        </w:r>
      </w:hyperlink>
      <w:r w:rsidDel="00000000" w:rsidR="00000000" w:rsidRPr="00000000">
        <w:rPr>
          <w:rtl w:val="0"/>
        </w:rPr>
        <w:t xml:space="preserve"> který změnil přístup řemeslníků k rozpočtování a vůběc řízení celé společnosti.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Komplexita:</w:t>
      </w:r>
      <w:r w:rsidDel="00000000" w:rsidR="00000000" w:rsidRPr="00000000">
        <w:rPr>
          <w:rtl w:val="0"/>
        </w:rPr>
        <w:t xml:space="preserve"> Vybudoval jsem to oddělení krok za krokem. Když jsem odcházel, musel jsem rok externě zaškolovat kolegu, protože jsem byl jediný, kdo znal ten systém "pod kapotou" jako celek.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Byznys vs. Tech:</w:t>
      </w:r>
      <w:r w:rsidDel="00000000" w:rsidR="00000000" w:rsidRPr="00000000">
        <w:rPr>
          <w:rtl w:val="0"/>
        </w:rPr>
        <w:t xml:space="preserve"> Přišel jsem z prostředí hotelnictví (Booking.com), takže jsem přinesl "Booking pro střechy". Umím mluvit řečí obchodu i řečí vývojářů.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ue4fnvf1l1g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Sekce 2: Projekty</w:t>
      </w:r>
    </w:p>
    <w:p w:rsidR="00000000" w:rsidDel="00000000" w:rsidP="00000000" w:rsidRDefault="00000000" w:rsidRPr="00000000" w14:paraId="00000016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🧭 Projekty, na kterých se budeš podílet</w:t>
        <w:br w:type="textWrapping"/>
        <w:t xml:space="preserve">Máme jasnou technologickou roadmapu...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...a já netrpělivě čtu body a uvažuju, zda mám tu zkušenost. Mám.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0sgxyh9d08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Rozvoj Luigi’s Boxu (vyhledávání, data)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Základní reakce:</w:t>
      </w:r>
      <w:r w:rsidDel="00000000" w:rsidR="00000000" w:rsidRPr="00000000">
        <w:rPr>
          <w:rtl w:val="0"/>
        </w:rPr>
        <w:t xml:space="preserve"> Pracoval jsem už v aplikaci Search Ready. Podílel jsem se na jejím vývoji z pohledu náročného zákazníka – integrovali moje požadavky a dál je prodávali jako službu.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➕ [Detail]</w:t>
      </w:r>
    </w:p>
    <w:p w:rsidR="00000000" w:rsidDel="00000000" w:rsidP="00000000" w:rsidRDefault="00000000" w:rsidRPr="00000000" w14:paraId="0000001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Ve zkratce: Luigi's Box a logiku vyhledávání/doporučování ovládnu na 100 %. Vím, jak to funguje uvnitř, nejen jak se to ovládá zvenku.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hfng25z8ahs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Rozvoj AI agentů a automatizací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Základní reakce:</w:t>
      </w:r>
      <w:r w:rsidDel="00000000" w:rsidR="00000000" w:rsidRPr="00000000">
        <w:rPr>
          <w:rtl w:val="0"/>
        </w:rPr>
        <w:t xml:space="preserve"> Tohle je moje vášeň. Řadím se do 1 % populace, která ví, jak AI skutečně funguje pod kapotou, nejen jak napsat prompt do ChatGPT.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➕ [Detail: Moje AI Skills]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Automatizace: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Dělal jsem v Power Automate dávno předtím, než lidé znali ChatGPT.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Taskade, Make, Zapier... umím, ale na citlivá firemní data bych nasadil </w:t>
      </w:r>
      <w:r w:rsidDel="00000000" w:rsidR="00000000" w:rsidRPr="00000000">
        <w:rPr>
          <w:b w:val="1"/>
          <w:bCs w:val="1"/>
          <w:rtl w:val="0"/>
        </w:rPr>
        <w:t xml:space="preserve">n8n</w:t>
      </w:r>
      <w:r w:rsidDel="00000000" w:rsidR="00000000" w:rsidRPr="00000000">
        <w:rPr>
          <w:rtl w:val="0"/>
        </w:rPr>
        <w:t xml:space="preserve"> spuštěné lokálně na serveru.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Pracuji s </w:t>
      </w:r>
      <w:r w:rsidDel="00000000" w:rsidR="00000000" w:rsidRPr="00000000">
        <w:rPr>
          <w:b w:val="1"/>
          <w:bCs w:val="1"/>
          <w:rtl w:val="0"/>
        </w:rPr>
        <w:t xml:space="preserve">Ollama</w:t>
      </w:r>
      <w:r w:rsidDel="00000000" w:rsidR="00000000" w:rsidRPr="00000000">
        <w:rPr>
          <w:rtl w:val="0"/>
        </w:rPr>
        <w:t xml:space="preserve"> nebo </w:t>
      </w:r>
      <w:r w:rsidDel="00000000" w:rsidR="00000000" w:rsidRPr="00000000">
        <w:rPr>
          <w:b w:val="1"/>
          <w:bCs w:val="1"/>
          <w:rtl w:val="0"/>
        </w:rPr>
        <w:t xml:space="preserve">LM Studio</w:t>
      </w:r>
      <w:r w:rsidDel="00000000" w:rsidR="00000000" w:rsidRPr="00000000">
        <w:rPr>
          <w:rtl w:val="0"/>
        </w:rPr>
        <w:t xml:space="preserve">. Vím, co je open-source, a umím to integrovat.</w:t>
      </w:r>
    </w:p>
    <w:p w:rsidR="00000000" w:rsidDel="00000000" w:rsidP="00000000" w:rsidRDefault="00000000" w:rsidRPr="00000000" w14:paraId="0000002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Agenti: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Pro mě to není "buzzword", ale praktický nástroj. Dělání tabulek už dnes umím nahradit AI agenty – třeba přepisování faktur z e-mailu přímo do ERP.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Pravidelně čtu Medium.com, sleduju GitHub (cca 120 repozitářů) a testuju nové modely.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V minulé firmě jsem nasazoval AI copilota nad firemní dokumenty v době, kdy to bylo ještě v plenkách.</w:t>
      </w:r>
    </w:p>
    <w:p w:rsidR="00000000" w:rsidDel="00000000" w:rsidP="00000000" w:rsidRDefault="00000000" w:rsidRPr="00000000" w14:paraId="0000002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ioa35sxodae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Migrace e-shopu na Shopify &amp; Změna WMS/ERP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Základní reakce:</w:t>
      </w:r>
      <w:r w:rsidDel="00000000" w:rsidR="00000000" w:rsidRPr="00000000">
        <w:rPr>
          <w:rtl w:val="0"/>
        </w:rPr>
        <w:t xml:space="preserve"> Tohle umí bolet. A já vím, jak to udělat, aby to nebolelo. Mám za sebou migraci retailu s 9 pobočkami, B2B i B2C.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[Detail: Bolest a zkušenost]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Zažil jsem migraci z Navision na Dynamics (Business Central) rozšířený o CRM.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Rozdělili jsme centrálu, každé oddělení mělo managera pro migraci.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Měl jsem na starosti migraci e-commerce dat, ale nakonec jsem řešil i zákazníky, sklady a testování funkcionality - pomáhal jsem vedoucímu projektu tak, že jsem byl nakonec jeho hlavní poradce.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Upřímně? Cítím fyzickou bolest ještě teď. Ale díky tomu vím, jak drahé to může být, když se to nezvládne. Mám tu zkušenost a vím, jaká rizika eliminovat. Každá firma je jiná, ale principy "nebolestivé" migrace jsou stejné.</w:t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octybuxepmh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 Průběžné zlepšování integrací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Základní reakce:</w:t>
      </w:r>
      <w:r w:rsidDel="00000000" w:rsidR="00000000" w:rsidRPr="00000000">
        <w:rPr>
          <w:rtl w:val="0"/>
        </w:rPr>
        <w:t xml:space="preserve"> Nejde o hašení požárů, ale o promyšlený rozvoj. Většina firem hasí. Já chci stavět.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jwavpgh2q8e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Sekce 3: Znalosti</w:t>
      </w:r>
    </w:p>
    <w:p w:rsidR="00000000" w:rsidDel="00000000" w:rsidP="00000000" w:rsidRDefault="00000000" w:rsidRPr="00000000" w14:paraId="00000032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 bys měl/a znát?</w:t>
        <w:br w:type="textWrapping"/>
        <w:t xml:space="preserve">Zkušenost s API, MSSQL, XML/CSV feedy, orientace v e-commerce ekosystému...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Tady přichází moment, kdy je lepší dovednosti rovnou ukázat, než o nich jen mluvit.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[Tlačítko: Zobrazit Tech Stack &amp; Data Skills]</w:t>
      </w:r>
    </w:p>
    <w:p w:rsidR="00000000" w:rsidDel="00000000" w:rsidP="00000000" w:rsidRDefault="00000000" w:rsidRPr="00000000" w14:paraId="0000003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[Obsah po rozkliknutí]</w:t>
        <w:br w:type="textWrapping"/>
        <w:t xml:space="preserve">Data a API: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Umím je napojit, přečíst, obsluhovat.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b w:val="1"/>
          <w:bCs w:val="1"/>
          <w:rtl w:val="0"/>
        </w:rPr>
        <w:t xml:space="preserve">MSSQL:</w:t>
      </w:r>
      <w:r w:rsidDel="00000000" w:rsidR="00000000" w:rsidRPr="00000000">
        <w:rPr>
          <w:rtl w:val="0"/>
        </w:rPr>
        <w:t xml:space="preserve"> Považuji se za datového specialistu. Data a měření jsou stavebním kamenem, zbytek jsou pocity.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S databázemi pracuji v kódu i externě – v Excelu jsem strávil více než 600 hodin ročně (vzorcování, skripty), a to tam ještě nebylo integrované AI.</w:t>
      </w:r>
    </w:p>
    <w:p w:rsidR="00000000" w:rsidDel="00000000" w:rsidP="00000000" w:rsidRDefault="00000000" w:rsidRPr="00000000" w14:paraId="0000003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Feedy (XML/CSV):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Kolik hodin jsem strávil v </w:t>
      </w:r>
      <w:r w:rsidDel="00000000" w:rsidR="00000000" w:rsidRPr="00000000">
        <w:rPr>
          <w:b w:val="1"/>
          <w:bCs w:val="1"/>
          <w:rtl w:val="0"/>
        </w:rPr>
        <w:t xml:space="preserve">Mergadu</w:t>
      </w:r>
      <w:r w:rsidDel="00000000" w:rsidR="00000000" w:rsidRPr="00000000">
        <w:rPr>
          <w:rtl w:val="0"/>
        </w:rPr>
        <w:t xml:space="preserve"> nad feedy? Hodně.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Umím vytvářet datové mosty, protože standardní XML feedy bývají často těžkopádné.</w:t>
      </w:r>
    </w:p>
    <w:p w:rsidR="00000000" w:rsidDel="00000000" w:rsidP="00000000" w:rsidRDefault="00000000" w:rsidRPr="00000000" w14:paraId="0000003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Programy: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Pracoval jsem s obrovským portfoliem programů. Neříkám, že znám všechny dopodrobna zpaměti, ale znamená to, že neexistuje software, který bych si okamžitě neosvojil.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882yeq75hj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Sekce 4: Profil kandidáta</w:t>
      </w:r>
    </w:p>
    <w:p w:rsidR="00000000" w:rsidDel="00000000" w:rsidP="00000000" w:rsidRDefault="00000000" w:rsidRPr="00000000" w14:paraId="00000040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Koho hledáme?</w:t>
        <w:br w:type="textWrapping"/>
        <w:t xml:space="preserve">Člověka se zkušeností z IT, technický typ, proaktivního parťáka...</w:t>
        <w:br w:type="textWrapping"/>
        <w:t xml:space="preserve">Nehledáme "korporátního seniora" nebo CTO.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 rád slyším. Sám sebe vnímám jako "IT řemeslníka".</w:t>
        <w:br w:type="textWrapping"/>
      </w:r>
      <w:r w:rsidDel="00000000" w:rsidR="00000000" w:rsidRPr="00000000">
        <w:rPr>
          <w:rtl w:val="0"/>
        </w:rPr>
        <w:t xml:space="preserve">Technologii beru jako řemeslo. Abyste ho ovládali, musíte mít nejen teorii, ale hlavně praxi. Dneska tomu říkají "hands-on".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[Tlačítko: Moje filozofie práce]</w:t>
      </w:r>
    </w:p>
    <w:p w:rsidR="00000000" w:rsidDel="00000000" w:rsidP="00000000" w:rsidRDefault="00000000" w:rsidRPr="00000000" w14:paraId="0000004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[Obsah po rozkliknutí]</w:t>
        <w:br w:type="textWrapping"/>
        <w:t xml:space="preserve">Nejsem teoretik v obleku.</w:t>
        <w:br w:type="textWrapping"/>
      </w:r>
      <w:r w:rsidDel="00000000" w:rsidR="00000000" w:rsidRPr="00000000">
        <w:rPr>
          <w:rtl w:val="0"/>
        </w:rPr>
        <w:t xml:space="preserve">Znám korporátní zkratky (ROI, PNO, SEO) a nemám problém v nich mluvit s vedením. Ale stejně tak si rozumím s "Táňou" nebo skladníkem bez slovníku.</w:t>
      </w:r>
    </w:p>
    <w:p w:rsidR="00000000" w:rsidDel="00000000" w:rsidP="00000000" w:rsidRDefault="00000000" w:rsidRPr="00000000" w14:paraId="0000004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Můj přístup k inovacím:</w:t>
        <w:br w:type="textWrapping"/>
      </w:r>
      <w:r w:rsidDel="00000000" w:rsidR="00000000" w:rsidRPr="00000000">
        <w:rPr>
          <w:rtl w:val="0"/>
        </w:rPr>
        <w:t xml:space="preserve">Technologie mají lidem práci zjednodušovat, ne přidávat. Změny dělám odspodu – poslouchám pracovníky, pochopím jejich proces, najdu slabé místo a to nahradím tak, aby to sedělo uživateli, ne "ajťákovi".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Loajalita:</w:t>
        <w:br w:type="textWrapping"/>
      </w:r>
      <w:r w:rsidDel="00000000" w:rsidR="00000000" w:rsidRPr="00000000">
        <w:rPr>
          <w:rtl w:val="0"/>
        </w:rPr>
        <w:t xml:space="preserve">Nemám v plánu někam přijít a rozpoutat násilnou revoluci. Chci zapadnout jako kolečko do stroje a způsobit evoluci (postupný vývoj). Jsem extrémně loajální – v minulé firmě jsem byl 10 let a důvod odchodu rád vysvětlím osobně (spoiler: nebylo to ve zlém, prostě jsem vyrostl a potřeboval tým).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2pmasgx9vg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Sekce 5: Závěr</w:t>
      </w:r>
    </w:p>
    <w:p w:rsidR="00000000" w:rsidDel="00000000" w:rsidP="00000000" w:rsidRDefault="00000000" w:rsidRPr="00000000" w14:paraId="00000048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Proč právě Ovečkárna?</w:t>
        <w:br w:type="textWrapping"/>
        <w:t xml:space="preserve">Viditelný dopad práce, prostor pro inovace, flexibilita...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Váš inzerát mě zastavil.</w:t>
        <w:br w:type="textWrapping"/>
      </w:r>
      <w:r w:rsidDel="00000000" w:rsidR="00000000" w:rsidRPr="00000000">
        <w:rPr>
          <w:rtl w:val="0"/>
        </w:rPr>
        <w:t xml:space="preserve">Jsem kousek od rozhodnutí kývnout na nabídku do Brna. Náš malý, ale krásný Zlín nenabízí tolik příležitostí, které by pro mně byly tou pravou výzvou. … </w:t>
      </w:r>
      <w:r w:rsidDel="00000000" w:rsidR="00000000" w:rsidRPr="00000000">
        <w:rPr>
          <w:rtl w:val="0"/>
        </w:rPr>
        <w:t xml:space="preserve">ale nabídka od Ovečkárny by mi dala příležitost pracovat na projektu, který má smysl.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➕ [Tlačítko: Proč chci k vám a ruším svou “volnou nohu”]</w:t>
      </w:r>
    </w:p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[Obsah po rozkliknutí]</w:t>
        <w:br w:type="textWrapping"/>
      </w:r>
      <w:r w:rsidDel="00000000" w:rsidR="00000000" w:rsidRPr="00000000">
        <w:rPr>
          <w:rtl w:val="0"/>
        </w:rPr>
        <w:t xml:space="preserve">Založení mé vlastní společnosti nebylo pod vidinou budování agentury, ale jako další životní krok pro získání praxe. Dnes vím, že </w:t>
      </w:r>
      <w:r w:rsidDel="00000000" w:rsidR="00000000" w:rsidRPr="00000000">
        <w:rPr>
          <w:b w:val="1"/>
          <w:bCs w:val="1"/>
          <w:rtl w:val="0"/>
        </w:rPr>
        <w:t xml:space="preserve">nechci sedět sám v kanceláři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Chci pracovat v týmu. Chci být samostatná jednotka a odborník, ale zároveň být součástí něčeho, co mě přesahuje. Potřebuji pevné spojení s firmou (Lovebrandem), dlouhodobé vize a projekty, které budu moci rozvíjet roky. A to je možné pouze jako kmenový zaměstnanec.</w:t>
      </w:r>
    </w:p>
    <w:p w:rsidR="00000000" w:rsidDel="00000000" w:rsidP="00000000" w:rsidRDefault="00000000" w:rsidRPr="00000000" w14:paraId="0000004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Vážená Táňo,</w:t>
        <w:br w:type="textWrapping"/>
      </w:r>
      <w:r w:rsidDel="00000000" w:rsidR="00000000" w:rsidRPr="00000000">
        <w:rPr>
          <w:rtl w:val="0"/>
        </w:rPr>
        <w:t xml:space="preserve">doufám, že budete můj netradiční "průvodní web" brát jako projev odhodlání a velkého nadšení. Chtěl jsem tím zaujmout, protože jsem vnitřně přesvědčen, že se mnou budete spokojeni.</w:t>
      </w:r>
    </w:p>
    <w:p w:rsidR="00000000" w:rsidDel="00000000" w:rsidP="00000000" w:rsidRDefault="00000000" w:rsidRPr="00000000" w14:paraId="0000004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Těším se na setkání.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01vddnwaph7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Doporučení pro webdesignéra (Tebe):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Vizuál:</w:t>
      </w:r>
      <w:r w:rsidDel="00000000" w:rsidR="00000000" w:rsidRPr="00000000">
        <w:rPr>
          <w:rtl w:val="0"/>
        </w:rPr>
        <w:t xml:space="preserve"> Čistý, vzdušný. Části "Inzerátu" (v kurzívě nebo šedém boxu) vs. "Tvoje odpověď" (výrazná typografie).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Interaktivita:</w:t>
      </w:r>
      <w:r w:rsidDel="00000000" w:rsidR="00000000" w:rsidRPr="00000000">
        <w:rPr>
          <w:rtl w:val="0"/>
        </w:rPr>
        <w:t xml:space="preserve"> Ty rozbalovací sekce musí fungovat plynule. Když je to zavřené, ať je tam vidět jen ta úderná věta. To vytvoří dynamiku "Odpovídám ti hned" -&gt; "Zajímá tě víc? Tady to máš".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CTA:</w:t>
      </w:r>
      <w:r w:rsidDel="00000000" w:rsidR="00000000" w:rsidRPr="00000000">
        <w:rPr>
          <w:rtl w:val="0"/>
        </w:rPr>
        <w:t xml:space="preserve"> Na konci jasné tlačítko "Stáhnout mé CV" nebo "Zavolejte mi".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e.coleman.cz/konfigurator" TargetMode="External"/><Relationship Id="rId7" Type="http://schemas.openxmlformats.org/officeDocument/2006/relationships/hyperlink" Target="https://www.coleman.cz/colmach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