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Analytics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Factory overview, the order/style explorer, stage spread, freight-risk alerts and one garment's whole life story. READ-ONLY — analytics owns no tables and never writes.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analytics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10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Analytics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/api/v1/analytics/alerts/freight-risk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REMOVED (change-list item 1).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/api/v1/analytics/alerts/stage-spread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REMOVED (change-list item 1).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/api/v1/analytics/consumption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Consumption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/api/v1/analytics/employee-rates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Per-employee rate / piece / earnings analytics.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/api/v1/analytics/explorer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Left-panel nav tree: Client -&gt; Order -&gt; Style -&gt; Piece, scoped to the signed-in user.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/api/v1/analytics/orders/{order_id}/tree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landing view: styles with piece count + current-stage distribution.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/api/v1/analytics/overview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REMOVED (change-list item 1).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/api/v1/analytics/pieces/detail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piece by piece_code OR (sku_code + seq): header + grouped stages.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/api/v1/analytics/pieces/{piece_code}/story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Piece Life Story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/api/v1/analytics/styles/{style_id}/detail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style: its pieces, each with its full stage history.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3"/>
        <w:spacing w:before="200"/>
      </w:pPr>
      <w:r>
        <w:t>GET  /api/v1/analytics/alerts/freight-risk</w:t>
      </w:r>
    </w:p>
    <w:p>
      <w:pPr>
        <w:spacing w:after="120"/>
      </w:pPr>
      <w:r>
        <w:rPr>
          <w:b/>
          <w:color w:val="8A3B1E"/>
          <w:sz w:val="21"/>
        </w:rPr>
        <w:t>Freight Risk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REMOVED (change-list item 1). Always 410. Use GET /dashboard/alerts.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REMOVED.</w:t>
      </w:r>
      <w:r>
        <w:rPr>
          <w:b w:val="0"/>
          <w:color w:val="1A1A1A"/>
          <w:sz w:val="21"/>
        </w:rPr>
        <w:t xml:space="preserve"> Always </w:t>
      </w:r>
      <w:r>
        <w:rPr>
          <w:b/>
          <w:color w:val="1A1A1A"/>
          <w:sz w:val="21"/>
        </w:rPr>
        <w:t>410 Gone</w:t>
      </w:r>
      <w:r>
        <w:rPr>
          <w:b w:val="0"/>
          <w:color w:val="1A1A1A"/>
          <w:sz w:val="21"/>
        </w:rPr>
        <w:t xml:space="preserve">. Use </w:t>
      </w:r>
      <w:r>
        <w:rPr>
          <w:rFonts w:ascii="Consolas" w:hAnsi="Consolas"/>
          <w:color w:val="8A3B1E"/>
          <w:sz w:val="21"/>
        </w:rPr>
        <w:t>GET /dashboard/alerts</w:t>
      </w:r>
      <w:r>
        <w:rPr>
          <w:b w:val="0"/>
          <w:color w:val="1A1A1A"/>
          <w:sz w:val="21"/>
        </w:rPr>
        <w:t>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"The standalone Risk Alerts screen has been removed. Bottleneck and alerts are now on GET /api/v1/dashboard/alerts, which every manager role may read.",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"http://127.0.0.1:8000/api/v1/analytics/alerts/freight-risk"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/api/v1/analytics/alerts/stage-spread</w:t>
      </w:r>
    </w:p>
    <w:p>
      <w:pPr>
        <w:spacing w:after="120"/>
      </w:pPr>
      <w:r>
        <w:rPr>
          <w:b/>
          <w:color w:val="8A3B1E"/>
          <w:sz w:val="21"/>
        </w:rPr>
        <w:t>Stage Spread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REMOVED (change-list item 1). Always 410. Use GET /dashboard/alerts.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REMOVED.</w:t>
      </w:r>
      <w:r>
        <w:rPr>
          <w:b w:val="0"/>
          <w:color w:val="1A1A1A"/>
          <w:sz w:val="21"/>
        </w:rPr>
        <w:t xml:space="preserve"> Always </w:t>
      </w:r>
      <w:r>
        <w:rPr>
          <w:b/>
          <w:color w:val="1A1A1A"/>
          <w:sz w:val="21"/>
        </w:rPr>
        <w:t>410 Gone</w:t>
      </w:r>
      <w:r>
        <w:rPr>
          <w:b w:val="0"/>
          <w:color w:val="1A1A1A"/>
          <w:sz w:val="21"/>
        </w:rPr>
        <w:t xml:space="preserve">. Use </w:t>
      </w:r>
      <w:r>
        <w:rPr>
          <w:rFonts w:ascii="Consolas" w:hAnsi="Consolas"/>
          <w:color w:val="8A3B1E"/>
          <w:sz w:val="21"/>
        </w:rPr>
        <w:t>GET /dashboard/alerts</w:t>
      </w:r>
      <w:r>
        <w:rPr>
          <w:b w:val="0"/>
          <w:color w:val="1A1A1A"/>
          <w:sz w:val="21"/>
        </w:rPr>
        <w:t>, which every manager role may read.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"The standalone Risk Alerts screen has been removed. Bottleneck and alerts are now on GET /api/v1/dashboard/alerts, which every manager role may read.",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"http://127.0.0.1:8000/api/v1/analytics/alerts/stage-spread"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/api/v1/analytics/consumption</w:t>
      </w:r>
    </w:p>
    <w:p>
      <w:pPr>
        <w:spacing w:after="120"/>
      </w:pPr>
      <w:r>
        <w:rPr>
          <w:b/>
          <w:color w:val="8A3B1E"/>
          <w:sz w:val="21"/>
        </w:rPr>
        <w:t>Consumption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Leather consumed per style, </w:t>
      </w:r>
      <w:r>
        <w:rPr>
          <w:b/>
          <w:color w:val="1A1A1A"/>
          <w:sz w:val="21"/>
        </w:rPr>
        <w:t>summed from the cut events themselves</w:t>
      </w:r>
      <w:r>
        <w:rPr>
          <w:b w:val="0"/>
          <w:color w:val="1A1A1A"/>
          <w:sz w:val="21"/>
        </w:rPr>
        <w:t xml:space="preserve">. Filter by </w:t>
      </w:r>
      <w:r>
        <w:rPr>
          <w:rFonts w:ascii="Consolas" w:hAnsi="Consolas"/>
          <w:color w:val="8A3B1E"/>
          <w:sz w:val="21"/>
        </w:rPr>
        <w:t>order_id</w:t>
      </w:r>
      <w:r>
        <w:rPr>
          <w:b w:val="0"/>
          <w:color w:val="1A1A1A"/>
          <w:sz w:val="21"/>
        </w:rPr>
        <w:t xml:space="preserve"> or </w:t>
      </w:r>
      <w:r>
        <w:rPr>
          <w:rFonts w:ascii="Consolas" w:hAnsi="Consolas"/>
          <w:color w:val="8A3B1E"/>
          <w:sz w:val="21"/>
        </w:rPr>
        <w:t>style_id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Leather consumed per style, </w:t>
      </w:r>
      <w:r>
        <w:rPr>
          <w:b/>
          <w:color w:val="1A1A1A"/>
          <w:sz w:val="21"/>
        </w:rPr>
        <w:t>summed from the cut events themselves</w:t>
      </w:r>
      <w:r>
        <w:rPr>
          <w:b w:val="0"/>
          <w:color w:val="1A1A1A"/>
          <w:sz w:val="21"/>
        </w:rPr>
        <w:t xml:space="preserve">. Filter by </w:t>
      </w:r>
      <w:r>
        <w:rPr>
          <w:rFonts w:ascii="Consolas" w:hAnsi="Consolas"/>
          <w:color w:val="8A3B1E"/>
          <w:sz w:val="21"/>
        </w:rPr>
        <w:t>order_id</w:t>
      </w:r>
      <w:r>
        <w:rPr>
          <w:b w:val="0"/>
          <w:color w:val="1A1A1A"/>
          <w:sz w:val="21"/>
        </w:rPr>
        <w:t xml:space="preserve"> or </w:t>
      </w:r>
      <w:r>
        <w:rPr>
          <w:rFonts w:ascii="Consolas" w:hAnsi="Consolas"/>
          <w:color w:val="8A3B1E"/>
          <w:sz w:val="21"/>
        </w:rPr>
        <w:t>style_id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styles[].pieces_cut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Distinct garments with a leather cut logged.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styles[].leather_consumed_dcm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dcm recorded.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total_consumed_dcm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Sum across the styles listed.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"pieces_cut": 120,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"leather_consumed_dcm": 48260.0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"total_consumed_dcm": 48260.0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"http://127.0.0.1:8000/api/v1/analytics/consumption"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/api/v1/analytics/employee-rates</w:t>
      </w:r>
    </w:p>
    <w:p>
      <w:pPr>
        <w:spacing w:after="120"/>
      </w:pPr>
      <w:r>
        <w:rPr>
          <w:b/>
          <w:color w:val="8A3B1E"/>
          <w:sz w:val="21"/>
        </w:rPr>
        <w:t>Employee Rate Analytics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Per-employee rate / piece / earnings analytics. Cost data — DM, MD, HR only.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start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LIVE ESTIMATE</w:t>
      </w:r>
      <w:r>
        <w:rPr>
          <w:b w:val="0"/>
          <w:color w:val="1A1A1A"/>
          <w:sz w:val="21"/>
        </w:rPr>
        <w:t xml:space="preserve"> of per-employee pieces and earnings from production events and current rates. It is NOT payroll — the payroll of record is the frozen wage run. The two legitimately differ mid-period.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start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Window start (required).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Window end (required).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employees[].employee_id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worker.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employees[].name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Their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employees[].total_pieces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Pieces in the window.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employees[].total_amount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Estimated earnings.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employees[].unrated_pieces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Pieces at an operation with no rate — they earned nothing.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employees[].lines[]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style × stage: pieces, rate and amount.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Across every employee.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total_amount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Across every employee.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Says in words that this is an estimate and points at </w:t>
            </w:r>
            <w:r>
              <w:rPr>
                <w:rFonts w:ascii="Consolas" w:hAnsi="Consolas"/>
                <w:color w:val="8A3B1E"/>
                <w:sz w:val="18"/>
              </w:rPr>
              <w:t>GET /wages/runs/{id}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"start": "2026-09-01",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"end": "2026-09-15",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"employee_id": "aa220088-0000-4a11-9f00-000000000001",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"Ramesh",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"total_pieces": 240,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"total_amount": 3000.0,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"unrated_pieces":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"stage": "LEATHER_CUTTING",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"pieces": 240,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"rate": 12.5,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"amount": 3000.0,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"unrated_pieces":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"total_pieces": 240,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"total_amount": 3000.0,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"Live estimate from production events and current rates. Payroll of record is GET /wages/runs/{id}."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"http://127.0.0.1:8000/api/v1/analytics/employee-rates?start=VALUE&amp;end=VALUE"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/api/v1/analytics/explorer</w:t>
      </w:r>
    </w:p>
    <w:p>
      <w:pPr>
        <w:spacing w:after="120"/>
      </w:pPr>
      <w:r>
        <w:rPr>
          <w:b/>
          <w:color w:val="8A3B1E"/>
          <w:sz w:val="21"/>
        </w:rPr>
        <w:t>Explorer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Left-panel nav tree: Client -&gt; Order -&gt; Style -&gt; Piece, scoped to the signed-in user. CLIENT-role users see only their own client.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LEAVES ARE CAPPED. </w:t>
      </w:r>
      <w:r>
        <w:rPr>
          <w:rFonts w:ascii="Consolas" w:hAnsi="Consolas"/>
          <w:color w:val="8A3B1E"/>
          <w:sz w:val="21"/>
        </w:rPr>
        <w:t>include_pieces</w:t>
      </w:r>
      <w:r>
        <w:rPr>
          <w:b w:val="0"/>
          <w:color w:val="1A1A1A"/>
          <w:sz w:val="21"/>
        </w:rPr>
        <w:t xml:space="preserve"> defaults to True and there was no bound, so the ordinary call built a tree of every garment the factory has ever made — a single live style runs to 1,425 pieces. Each style now carries at most </w:t>
      </w:r>
      <w:r>
        <w:rPr>
          <w:rFonts w:ascii="Consolas" w:hAnsi="Consolas"/>
          <w:color w:val="8A3B1E"/>
          <w:sz w:val="21"/>
        </w:rPr>
        <w:t>pieces_per_style</w:t>
      </w:r>
      <w:r>
        <w:rPr>
          <w:b w:val="0"/>
          <w:color w:val="1A1A1A"/>
          <w:sz w:val="21"/>
        </w:rPr>
        <w:t xml:space="preserve"> leaves, its real </w:t>
      </w:r>
      <w:r>
        <w:rPr>
          <w:rFonts w:ascii="Consolas" w:hAnsi="Consolas"/>
          <w:color w:val="8A3B1E"/>
          <w:sz w:val="21"/>
        </w:rPr>
        <w:t>piece_count</w:t>
      </w:r>
      <w:r>
        <w:rPr>
          <w:b w:val="0"/>
          <w:color w:val="1A1A1A"/>
          <w:sz w:val="21"/>
        </w:rPr>
        <w:t xml:space="preserve">, and a </w:t>
      </w:r>
      <w:r>
        <w:rPr>
          <w:rFonts w:ascii="Consolas" w:hAnsi="Consolas"/>
          <w:color w:val="8A3B1E"/>
          <w:sz w:val="21"/>
        </w:rPr>
        <w:t>pieces_truncated</w:t>
      </w:r>
      <w:r>
        <w:rPr>
          <w:b w:val="0"/>
          <w:color w:val="1A1A1A"/>
          <w:sz w:val="21"/>
        </w:rPr>
        <w:t xml:space="preserve"> flag. Pass include_pieces=false for the skeleton alone.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include_pieces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pieces_per_style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100</w:t>
            </w:r>
            <w:r>
              <w:rPr>
                <w:b w:val="0"/>
                <w:color w:val="1A1A1A"/>
                <w:sz w:val="18"/>
              </w:rPr>
              <w:t>. Cap on piece leaves per style. The style's true piece_count is always reported; pieces_truncated says when leaves were cut.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left-panel navigation tree: client → order → style → piece. </w:t>
      </w:r>
      <w:r>
        <w:rPr>
          <w:b/>
          <w:color w:val="1A1A1A"/>
          <w:sz w:val="21"/>
        </w:rPr>
        <w:t>The piece leaves are capped</w:t>
      </w:r>
      <w:r>
        <w:rPr>
          <w:b w:val="0"/>
          <w:color w:val="1A1A1A"/>
          <w:sz w:val="21"/>
        </w:rPr>
        <w:t xml:space="preserve"> at </w:t>
      </w:r>
      <w:r>
        <w:rPr>
          <w:rFonts w:ascii="Consolas" w:hAnsi="Consolas"/>
          <w:color w:val="8A3B1E"/>
          <w:sz w:val="21"/>
        </w:rPr>
        <w:t>pieces_per_style</w:t>
      </w:r>
      <w:r>
        <w:rPr>
          <w:b w:val="0"/>
          <w:color w:val="1A1A1A"/>
          <w:sz w:val="21"/>
        </w:rPr>
        <w:t xml:space="preserve">; the style's true </w:t>
      </w:r>
      <w:r>
        <w:rPr>
          <w:rFonts w:ascii="Consolas" w:hAnsi="Consolas"/>
          <w:color w:val="8A3B1E"/>
          <w:sz w:val="21"/>
        </w:rPr>
        <w:t>piece_count</w:t>
      </w:r>
      <w:r>
        <w:rPr>
          <w:b w:val="0"/>
          <w:color w:val="1A1A1A"/>
          <w:sz w:val="21"/>
        </w:rPr>
        <w:t xml:space="preserve"> is always reported.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clients[].client_id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buyer.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clients[].client_name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Their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Orders under them.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clients[].orders[].piece_count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across its styles.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clients[].orders[].styles[].piece_count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style's REAL piece count, not the number of leaves below.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clients[].orders[].styles[].pieces_truncated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when leaves were cut off by </w:t>
            </w:r>
            <w:r>
              <w:rPr>
                <w:rFonts w:ascii="Consolas" w:hAnsi="Consolas"/>
                <w:color w:val="8A3B1E"/>
                <w:sz w:val="18"/>
              </w:rPr>
              <w:t>pieces_per_style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clients[].orders[].styles[].pieces[]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Up to </w:t>
            </w:r>
            <w:r>
              <w:rPr>
                <w:rFonts w:ascii="Consolas" w:hAnsi="Consolas"/>
                <w:color w:val="8A3B1E"/>
                <w:sz w:val="18"/>
              </w:rPr>
              <w:t>pieces_per_style</w:t>
            </w:r>
            <w:r>
              <w:rPr>
                <w:b w:val="0"/>
                <w:color w:val="1A1A1A"/>
                <w:sz w:val="18"/>
              </w:rPr>
              <w:t xml:space="preserve"> leaves. Absent when </w:t>
            </w:r>
            <w:r>
              <w:rPr>
                <w:rFonts w:ascii="Consolas" w:hAnsi="Consolas"/>
                <w:color w:val="8A3B1E"/>
                <w:sz w:val="18"/>
              </w:rPr>
              <w:t>include_pieces=false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"client_name":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"order_number":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"piece_count":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"styles":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"piece_count":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"pieces_truncated":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"pieces":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"piece_id": "f5e10077-0000-4a11-9f00-000000000001",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"piece_code": "NB-B-1-CLERMONT-GOAT_SUEDE-DARK_BROWN-46-005",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"seq": 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"current_stage": "FUSING"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"http://127.0.0.1:8000/api/v1/analytics/explorer"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/api/v1/analytics/orders/{order_id}/tree</w:t>
      </w:r>
    </w:p>
    <w:p>
      <w:pPr>
        <w:spacing w:after="120"/>
      </w:pPr>
      <w:r>
        <w:rPr>
          <w:b/>
          <w:color w:val="8A3B1E"/>
          <w:sz w:val="21"/>
        </w:rPr>
        <w:t>Order Tree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Order landing view: styles with piece count + current-stage distribution.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ORDER level of the stage spreadsheet: its totals, its per-stage progress, where its garments are in the store, and the style list to drill into next.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buyer.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delivery_deadline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Ship-by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ordered.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totals.minted_pieces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 created.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totals.completed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Through the final stage.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qty_ordered − completed</w:t>
            </w:r>
            <w:r>
              <w:rPr>
                <w:b w:val="0"/>
                <w:color w:val="1A1A1A"/>
                <w:sz w:val="18"/>
              </w:rPr>
              <w:t>. Measured against what was ORDERED, not what was minted — a style nobody has released yet is still owed.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totals.completion_pct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Percent complete.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totals.not_minted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Ordered but never released.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Stage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Readable label.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denominator — the whole scope.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stages[].completed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Pieces that have cleared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stages[].pending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 − completed</w:t>
            </w:r>
            <w:r>
              <w:rPr>
                <w:b w:val="0"/>
                <w:color w:val="1A1A1A"/>
                <w:sz w:val="18"/>
              </w:rPr>
              <w:t xml:space="preserve"> — the BALANCE at that stage, which is what the floor means. Deliberately not queue depth.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stages[].pct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Percent cleared.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store.buckets[]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{state, label, pieces}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store.holding_leather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Holding leather only.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store.holding_lining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Holding lining only.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store.holding_both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Holding both.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Confirmed complete.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store.sended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Released to line-stitching.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Holding anything, plus received.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store.awaiting_parts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Expected but nothing arrived.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store.no_drawer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Always 0. There are no drawers; kept so nothing reading the key breaks.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Styles on 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 — what to fetch next.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a human recognises.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styles[].production_status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DRAFT / RELEASED / CANCELLED.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lining answer.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Ordered.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styles[].completed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Finished.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Still owed.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styles[].completion_pct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Percent.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styles[].piece_count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 minted.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styles[].stage_counts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{stage: pieces}</w:t>
            </w:r>
            <w:r>
              <w:rPr>
                <w:b w:val="0"/>
                <w:color w:val="1A1A1A"/>
                <w:sz w:val="18"/>
              </w:rPr>
              <w:t xml:space="preserve"> right now.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"order_number":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"delivery_deadline": "2026-11-30",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"qty_ordered": 840,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"minted_pieces":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"completed":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"balance": 800,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"completion_pct": 4.8,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"not_minted": 688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"stage": "LEATHER_CUTTING",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"label": "Leather 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"completed": 120,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"pending": 32,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"pct": 78.9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"buckets":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"state": "holding_both",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"label": "Holding both",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"pieces": 12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"holding_leather":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"holding_lining":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"holding_both": 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"received": 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"sended":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"in_store": 24,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"awaiting_parts":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"no_drawer":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"production_status": "RELEASED",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"needs_lining":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"qty_ordered":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"completed":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"balance": 112,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"completion_pct": 26.3,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"piece_count":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"stage_counts":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"FUSING":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"PASTING": 52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"http://127.0.0.1:8000/api/v1/analytics/orders/{order_id}/tree"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/api/v1/analytics/overview</w:t>
      </w:r>
    </w:p>
    <w:p>
      <w:pPr>
        <w:spacing w:after="120"/>
      </w:pPr>
      <w:r>
        <w:rPr>
          <w:b/>
          <w:color w:val="8A3B1E"/>
          <w:sz w:val="21"/>
        </w:rPr>
        <w:t>Overview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REMOVED (change-list item 1). Always 410. Use the role dashboards.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REMOVED.</w:t>
      </w:r>
      <w:r>
        <w:rPr>
          <w:b w:val="0"/>
          <w:color w:val="1A1A1A"/>
          <w:sz w:val="21"/>
        </w:rPr>
        <w:t xml:space="preserve"> Always </w:t>
      </w:r>
      <w:r>
        <w:rPr>
          <w:b/>
          <w:color w:val="1A1A1A"/>
          <w:sz w:val="21"/>
        </w:rPr>
        <w:t>410 Gone</w:t>
      </w:r>
      <w:r>
        <w:rPr>
          <w:b w:val="0"/>
          <w:color w:val="1A1A1A"/>
          <w:sz w:val="21"/>
        </w:rPr>
        <w:t xml:space="preserve">. Factory-wide figures live on the role dashboards: </w:t>
      </w:r>
      <w:r>
        <w:rPr>
          <w:rFonts w:ascii="Consolas" w:hAnsi="Consolas"/>
          <w:color w:val="8A3B1E"/>
          <w:sz w:val="21"/>
        </w:rPr>
        <w:t>GET /dashboard/direct-manager</w:t>
      </w:r>
      <w:r>
        <w:rPr>
          <w:b w:val="0"/>
          <w:color w:val="1A1A1A"/>
          <w:sz w:val="21"/>
        </w:rPr>
        <w:t xml:space="preserve"> (whole factory), or </w:t>
      </w:r>
      <w:r>
        <w:rPr>
          <w:rFonts w:ascii="Consolas" w:hAnsi="Consolas"/>
          <w:color w:val="8A3B1E"/>
          <w:sz w:val="21"/>
        </w:rPr>
        <w:t>/dashboard/cutting</w:t>
      </w:r>
      <w:r>
        <w:rPr>
          <w:b w:val="0"/>
          <w:color w:val="1A1A1A"/>
          <w:sz w:val="21"/>
        </w:rPr>
        <w:t xml:space="preserve"> | </w:t>
      </w:r>
      <w:r>
        <w:rPr>
          <w:rFonts w:ascii="Consolas" w:hAnsi="Consolas"/>
          <w:color w:val="8A3B1E"/>
          <w:sz w:val="21"/>
        </w:rPr>
        <w:t>/lining</w:t>
      </w:r>
      <w:r>
        <w:rPr>
          <w:b w:val="0"/>
          <w:color w:val="1A1A1A"/>
          <w:sz w:val="21"/>
        </w:rPr>
        <w:t xml:space="preserve"> | </w:t>
      </w:r>
      <w:r>
        <w:rPr>
          <w:rFonts w:ascii="Consolas" w:hAnsi="Consolas"/>
          <w:color w:val="8A3B1E"/>
          <w:sz w:val="21"/>
        </w:rPr>
        <w:t>/stitching</w:t>
      </w:r>
      <w:r>
        <w:rPr>
          <w:b w:val="0"/>
          <w:color w:val="1A1A1A"/>
          <w:sz w:val="21"/>
        </w:rPr>
        <w:t xml:space="preserve"> | </w:t>
      </w:r>
      <w:r>
        <w:rPr>
          <w:rFonts w:ascii="Consolas" w:hAnsi="Consolas"/>
          <w:color w:val="8A3B1E"/>
          <w:sz w:val="21"/>
        </w:rPr>
        <w:t>/store</w:t>
      </w:r>
      <w:r>
        <w:rPr>
          <w:b w:val="0"/>
          <w:color w:val="1A1A1A"/>
          <w:sz w:val="21"/>
        </w:rPr>
        <w:t>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"The Analytics Overview screen has been removed. Factory-wide figures live on the role dashboards: GET /api/v1/dashboard/direct-manager (whole factory), or /dashboard/cutting | /lining | /stitching | /store.",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"http://127.0.0.1:8000/api/v1/analytics/overview"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/api/v1/analytics/pieces/detail</w:t>
      </w:r>
    </w:p>
    <w:p>
      <w:pPr>
        <w:spacing w:after="120"/>
      </w:pPr>
      <w:r>
        <w:rPr>
          <w:b/>
          <w:color w:val="8A3B1E"/>
          <w:sz w:val="21"/>
        </w:rPr>
        <w:t>Piece Detail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piece by piece_code OR (sku_code + seq): header + grouped stages.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seq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ONE garment, by </w:t>
      </w:r>
      <w:r>
        <w:rPr>
          <w:rFonts w:ascii="Consolas" w:hAnsi="Consolas"/>
          <w:color w:val="8A3B1E"/>
          <w:sz w:val="21"/>
        </w:rPr>
        <w:t>piece_code</w:t>
      </w:r>
      <w:r>
        <w:rPr>
          <w:b w:val="0"/>
          <w:color w:val="1A1A1A"/>
          <w:sz w:val="21"/>
        </w:rPr>
        <w:t xml:space="preserve"> </w:t>
      </w:r>
      <w:r>
        <w:rPr>
          <w:b/>
          <w:color w:val="1A1A1A"/>
          <w:sz w:val="21"/>
        </w:rPr>
        <w:t>or</w:t>
      </w:r>
      <w:r>
        <w:rPr>
          <w:b w:val="0"/>
          <w:color w:val="1A1A1A"/>
          <w:sz w:val="21"/>
        </w:rPr>
        <w:t xml:space="preserve"> by (</w:t>
      </w:r>
      <w:r>
        <w:rPr>
          <w:rFonts w:ascii="Consolas" w:hAnsi="Consolas"/>
          <w:color w:val="8A3B1E"/>
          <w:sz w:val="21"/>
        </w:rPr>
        <w:t>sku_code</w:t>
      </w:r>
      <w:r>
        <w:rPr>
          <w:b w:val="0"/>
          <w:color w:val="1A1A1A"/>
          <w:sz w:val="21"/>
        </w:rPr>
        <w:t xml:space="preserve"> + </w:t>
      </w:r>
      <w:r>
        <w:rPr>
          <w:rFonts w:ascii="Consolas" w:hAnsi="Consolas"/>
          <w:color w:val="8A3B1E"/>
          <w:sz w:val="21"/>
        </w:rPr>
        <w:t>seq</w:t>
      </w:r>
      <w:r>
        <w:rPr>
          <w:b w:val="0"/>
          <w:color w:val="1A1A1A"/>
          <w:sz w:val="21"/>
        </w:rPr>
        <w:t>): header, where it stands in the store, and a stage checklist.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long identity.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bundle_id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Same as </w:t>
            </w:r>
            <w:r>
              <w:rPr>
                <w:rFonts w:ascii="Consolas" w:hAnsi="Consolas"/>
                <w:color w:val="8A3B1E"/>
                <w:sz w:val="18"/>
              </w:rPr>
              <w:t>piece_code</w:t>
            </w:r>
            <w:r>
              <w:rPr>
                <w:b w:val="0"/>
                <w:color w:val="1A1A1A"/>
                <w:sz w:val="18"/>
              </w:rPr>
              <w:t xml:space="preserve"> — a legacy alias.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seq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 within the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serial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seq</w:t>
            </w:r>
            <w:r>
              <w:rPr>
                <w:b w:val="0"/>
                <w:color w:val="1A1A1A"/>
                <w:sz w:val="18"/>
              </w:rPr>
              <w:t xml:space="preserve"> zero-padded.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colour/size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readable label for that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Style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Style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Order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Buyer.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Last stage LOGGED.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display_stage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What the screen should show. May be </w:t>
            </w:r>
            <w:r>
              <w:rPr>
                <w:rFonts w:ascii="Consolas" w:hAnsi="Consolas"/>
                <w:color w:val="8A3B1E"/>
                <w:sz w:val="18"/>
              </w:rPr>
              <w:t>STORE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display_label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Readable version.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 is in the store.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effective requirement.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Why, in words.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lining_declared_on_style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the style declared it (rather than it being inferred).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Past the final stage.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Store state.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store.holding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holds, in words.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store.leather_in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is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store.lining_in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Lining is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store.accessories_in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Accessories are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received.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store.sended_at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released.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store.awaiting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— what is still missing.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checklist[].stage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Stage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checklist[].state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done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pending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checklist[].employee_name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 did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checklist[].work_date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"f5e10077-0000-4a11-9f00-000000000001",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"NB-B-1-CLERMONT-GOAT_SUEDE-DARK_BROWN-46-005",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"bundle_id": "NB-B-1-CLERMONT-GOAT_SUEDE-DARK_BROWN-46-005",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"seq": 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"serial": "005",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"sku_code": "NB-B-1-CLERMONT-GOAT_SUEDE-DARK_BROWN-46",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"sku_label": "CLERMONT · DARK BROWN · 46",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"46",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"order_number":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"current_stage": "PASTING",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"display_stage": "STORE",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"display_label": "In store · holding leather · awaiting lining",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"in_store":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"lining_reason": "declared on the style at release",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"lining_declared_on_style":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"state": "holding_leather",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"holding":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"leather_in":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"lining_in":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"accessories_in":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"received_at":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"sended_at":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"awaiting":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"checklist":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"stage": "LEATHER_CUTTING",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"state": "done",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"employee_name": "Ramesh",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"work_date": "2026-09-21"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"stage": "LINING_CUTTING",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"state": "pending",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"employee_name":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"work_date":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"http://127.0.0.1:8000/api/v1/analytics/pieces/detail"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/api/v1/analytics/pieces/{piece_code}/story</w:t>
      </w:r>
    </w:p>
    <w:p>
      <w:pPr>
        <w:spacing w:after="120"/>
      </w:pPr>
      <w:r>
        <w:rPr>
          <w:b/>
          <w:color w:val="8A3B1E"/>
          <w:sz w:val="21"/>
        </w:rPr>
        <w:t>Piece Life Story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The piece life story</w:t>
      </w:r>
      <w:r>
        <w:rPr>
          <w:b w:val="0"/>
          <w:color w:val="1A1A1A"/>
          <w:sz w:val="21"/>
        </w:rPr>
        <w:t xml:space="preserve"> — every stage this garment passed, who did it, when, whether it was a rework, and the leather recorded at the cut.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The piece life story</w:t>
      </w:r>
      <w:r>
        <w:rPr>
          <w:b w:val="0"/>
          <w:color w:val="1A1A1A"/>
          <w:sz w:val="21"/>
        </w:rPr>
        <w:t xml:space="preserve"> — every stage this garment passed, who did it, when, whether it was a rework, and the leather recorded at the cut.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buyer.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last stage logged.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store_state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stands in the store.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awaiting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One sentence: what it is waiting for — for example </w:t>
            </w:r>
            <w:r>
              <w:rPr>
                <w:rFonts w:ascii="Consolas" w:hAnsi="Consolas"/>
                <w:color w:val="8A3B1E"/>
                <w:sz w:val="18"/>
              </w:rPr>
              <w:t>in the store, awaiting lining</w:t>
            </w:r>
            <w:r>
              <w:rPr>
                <w:b w:val="0"/>
                <w:color w:val="1A1A1A"/>
                <w:sz w:val="18"/>
              </w:rPr>
              <w:t xml:space="preserve">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when it is not waiting on anything named.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Stage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stages[].stage_label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Readable label.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stages[].employee_name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Who did it.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for work done by an outside factory.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stages[].work_date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work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stages[].logged_at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recorded — which can be later than the work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stages[].entered_by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login that recorded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stages[].is_rework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when this stage had already been logged for this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stages[].leather_consumption_dcm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Recorded at the cut.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everywhere else, and on a lining cut logged without a measurement.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"NB-B-1-CLERMONT-GOAT_SUEDE-DARK_BROWN-46-005",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"46",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"order_number":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"current_stage": "PASTING",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"store_state": "holding_leather",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"awaiting": "in the store, awaiting lining",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"stage": "LEATHER_CUTTING",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"stage_label": "Leather 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"employee_name": "Ramesh",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"work_date": "2026-09-21",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"logged_at": "2026-09-21T11:04:00Z",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"entered_by": "Kumar (CM)",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"is_rework":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"leather_consumption_dcm": 412.0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"http://127.0.0.1:8000/api/v1/analytics/pieces/{piece_code}/story"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/api/v1/analytics/styles/{style_id}/detail</w:t>
      </w:r>
    </w:p>
    <w:p>
      <w:pPr>
        <w:spacing w:after="120"/>
      </w:pPr>
      <w:r>
        <w:rPr>
          <w:b/>
          <w:color w:val="8A3B1E"/>
          <w:sz w:val="21"/>
        </w:rPr>
        <w:t>Style Detail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style: its pieces, each with its full stage history.</w:t>
      </w:r>
    </w:p>
    <w:p>
      <w:pPr>
        <w:spacing w:after="120"/>
      </w:pPr>
      <w:r>
        <w:rPr>
          <w:b w:val="0"/>
          <w:color w:val="1A1A1A"/>
          <w:sz w:val="21"/>
        </w:rPr>
        <w:t xml:space="preserve">PAGED. This was the heaviest read here — every piece of the style AND every production event belonging to them, nested in Python. A real order is 1,425 pieces and ~11,400 events in one response. The events are now fetched only for the pieces on the page; </w:t>
      </w:r>
      <w:r>
        <w:rPr>
          <w:rFonts w:ascii="Consolas" w:hAnsi="Consolas"/>
          <w:color w:val="8A3B1E"/>
          <w:sz w:val="21"/>
        </w:rPr>
        <w:t>totals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stages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store</w:t>
      </w:r>
      <w:r>
        <w:rPr>
          <w:b w:val="0"/>
          <w:color w:val="1A1A1A"/>
          <w:sz w:val="21"/>
        </w:rPr>
        <w:t xml:space="preserve"> stay whole-style.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 Rows to return (1-200).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One style, with its pieces and each piece's full stage history. </w:t>
      </w:r>
      <w:r>
        <w:rPr>
          <w:b/>
          <w:color w:val="1A1A1A"/>
          <w:sz w:val="21"/>
        </w:rPr>
        <w:t>PAGED</w:t>
      </w:r>
      <w:r>
        <w:rPr>
          <w:b w:val="0"/>
          <w:color w:val="1A1A1A"/>
          <w:sz w:val="21"/>
        </w:rPr>
        <w:t xml:space="preserve"> — events are fetched only for the pieces on the page, while </w:t>
      </w:r>
      <w:r>
        <w:rPr>
          <w:rFonts w:ascii="Consolas" w:hAnsi="Consolas"/>
          <w:color w:val="8A3B1E"/>
          <w:sz w:val="21"/>
        </w:rPr>
        <w:t>totals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stages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store</w:t>
      </w:r>
      <w:r>
        <w:rPr>
          <w:b w:val="0"/>
          <w:color w:val="1A1A1A"/>
          <w:sz w:val="21"/>
        </w:rPr>
        <w:t xml:space="preserve"> stay whole-style.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buyer.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production_status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DRAFT / RELEASED / CANCELLED.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lining answer.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Same block as the order tree.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Same block as the order tree.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Same block as the order tree.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STYLE's piece count, not the page's.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This page's garments, each with its stage history.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Page 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skipped.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Pieces in this page.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Another page follows.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"order_number":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"production_status": "RELEASED",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"qty_ordered":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"minted_pieces":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"completed":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"balance": 112,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"completion_pct": 26.3,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"not_minted":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"stage": "FUSING",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"label": "Fusing",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"completed":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"pending": 92,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"pct": 39.5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"buckets":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"holding_leather":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"holding_lining":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"holding_both": 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"received": 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"sended":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"in_store": 24,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"awaiting_parts":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"no_drawer":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"piece_count":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"piece_id": "f5e10077-0000-4a11-9f00-000000000001",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"piece_code": "NB-B-1-CLERMONT-GOAT_SUEDE-DARK_BROWN-46-005",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"seq": 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"current_stage": "FUSING",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"history":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"stage": "LEATHER_CUTTING",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"employee_name": "Ramesh",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"work_date": "2026-09-21",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"leather_consumption_dcm": 412.0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50,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50,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"http://127.0.0.1:8000/api/v1/analytics/styles/{style_id}/detail"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piece_code or (sku_code + seq).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not found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Piece not found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Style not found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Unknown piece '{piece_code}'.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barcode_ext.py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410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_GONE_ALERTS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410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_GONE_OVERVIEW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end is before start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Analytics · API Reference · generated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