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Procurement (Phase 2)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PHASE 2 — the auto-generation pipeline, in the five stages it actually runs in: a client submission comes in, a BOM is generated and approved, stock is checked against it, and the shortfall becomes supplier POs. Folders are ordered by stage, not alphabetically, because the stages only work in order — you cannot check inventory against a BOM you have not generated.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procurement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65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Procurement — Stage 1 intake, Procurement — Stage 2/3 BOM, Procurement — Stage 4 inventory, Procurement — Stage 5 supplier PO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Submission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Submission Status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/api/v1/procurement/submissions/{submission_id}/documents/{document_id}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Document Report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/api/v1/procurement/submissions/{submission_id}/order-sheet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Order Sheet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/api/v1/procurement/submissions/{submission_id}/spec-sheet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Spec Sheet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/api/v1/procurement/upload/order-sheet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an order sheet WITHOUT a pre-existing submission.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/api/v1/procurement/upload/spec-sheet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a spec sheet WITHOUT a pre-existing submission.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/api/v1/procurement/admin/checks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Checks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/api/v1/procurement/admin/checks/{client_code}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Checks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/api/v1/procurement/admin/cost-catalog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Cost Catalog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/api/v1/procurement/admin/cost-catalog/{garment_code}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Cost Catalog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/api/v1/procurement/admin/dxf-yields/{species}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Dxf Yield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/api/v1/procurement/admin/fabric-roles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 Fabric Role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/api/v1/procurement/admin/pom-dictionary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Pom Dictionary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/api/v1/procurement/admin/pom-dictionary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Pom Mapping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/api/v1/procurement/boms/{bom_id}/approve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/api/v1/procurement/boms/{bom_id}/confirm-cutting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Confirm Cutting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/api/v1/procurement/boms/{bom_id}/export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Export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Bom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 Bom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/api/v1/procurement/boms/{bom_id}/reject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/api/v1/procurement/boms/{bom_id}/reopen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Reopen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/api/v1/procurement/notifications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Notifications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/api/v1/procurement/notifications/stream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Stream Notifications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/api/v1/procurement/notifications/{notification_id}/open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Notification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/api/v1/procurement/order-styles/{order_style_id}/attachments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Confirm or override the suggested spec/DXF for ONE style.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/api/v1/procurement/order-styles/{order_style_id}/bom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Poll target for POST .../generate-bom.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/api/v1/procurement/order-styles/{order_style_id}/generate-bom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ENQUEUE BOM generation for ONE style.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/api/v1/procurement/patterns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Patterns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/api/v1/procurement/patterns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Pattern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/api/v1/procurement/submissions/{submission_id}/order-breakdown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breakdown for the selection UI.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/api/v1/procurement/submissions/{submission_id}/order-breakdown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ENQUEUE breakdown extraction for the submission's accepted ORDER document.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/api/v1/procurement/boms/{bom_id}/inventory-check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Latest Inventory Check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/api/v1/procurement/boms/{bom_id}/inventory-check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Run Inventory Check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/api/v1/procurement/inventory-checks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Dashboard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/api/v1/procurement/inventory-checks/{check_id}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Inventory Check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/api/v1/procurement/inventory/commit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Commit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/api/v1/procurement/inventory/preview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Preview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/api/v1/procurement/boms/{bom_id}/generate-pos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Generate Pos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Pos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/api/v1/procurement/pos/{po_id}/acknowledge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Acknowledge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/api/v1/procurement/pos/{po_id}/approve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/api/v1/procurement/pos/{po_id}/cancel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Cancel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 Po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/api/v1/procurement/pos/{po_id}/reject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/api/v1/procurement/pos/{po_id}/send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/api/v1/procurement/pos/{po_id}/submit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Submit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/api/v1/procurement/production-tracking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Production Board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/api/v1/procurement/production-tracking/{tracking_id}/transition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Production Transition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Suppliers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Create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/api/v1/procurement/suppliers/import/commit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Suppliers Import Commit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/api/v1/procurement/suppliers/import/preview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Suppliers Import Preview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Deactivate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Update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/api/v1/procurement/suppliers/{supplier_id}/reactivate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Reactivate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/api/v1/procurement/t/c/{token}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Tracking Click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/api/v1/procurement/t/o/{token}.gif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Tracking Pixel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/api/v1/procurement/webhooks/ses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Ses Webhook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/api/v1/procurement/webhooks/twilio/voice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Twilio Voice Webhook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/api/v1/procurement/webhooks/twilio/whatsapp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Twilio Whatsapp Webhook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2"/>
        <w:spacing w:before="280"/>
      </w:pPr>
      <w:r>
        <w:t>Procurement — Stage 1 intake</w:t>
      </w:r>
    </w:p>
    <w:p>
      <w:pPr>
        <w:pStyle w:val="Heading3"/>
        <w:spacing w:before="200"/>
      </w:pPr>
      <w:r>
        <w:t>POST  /api/v1/procurement/submissions</w:t>
      </w:r>
    </w:p>
    <w:p>
      <w:pPr>
        <w:spacing w:after="120"/>
      </w:pPr>
      <w:r>
        <w:rPr>
          <w:b/>
          <w:color w:val="8A3B1E"/>
          <w:sz w:val="21"/>
        </w:rPr>
        <w:t>Open Submission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Opens an empty submission — the folder the order sheet and the spec sheet are uploaded into. Keep the </w:t>
      </w:r>
      <w:r>
        <w:rPr>
          <w:rFonts w:ascii="Consolas" w:hAnsi="Consolas"/>
          <w:color w:val="8A3B1E"/>
          <w:sz w:val="21"/>
        </w:rPr>
        <w:t>submission_id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Opens an empty submission — the folder the order sheet and the spec sheet are uploaded into. Keep the </w:t>
      </w:r>
      <w:r>
        <w:rPr>
          <w:rFonts w:ascii="Consolas" w:hAnsi="Consolas"/>
          <w:color w:val="8A3B1E"/>
          <w:sz w:val="21"/>
        </w:rPr>
        <w:t>submission_id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Use it on every later Stage-1 call.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Echoed from the request.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open</w:t>
            </w:r>
            <w:r>
              <w:rPr>
                <w:b w:val="0"/>
                <w:color w:val="1A1A1A"/>
                <w:sz w:val="18"/>
              </w:rPr>
              <w:t xml:space="preserve"> on creation.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"submission_id": "5b6c7d80-0000-4a11-9f00-000000000001",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"open"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"http://127.0.0.1:8000/api/v1/procurement/submissions"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/api/v1/procurement/submissions/{submission_id}</w:t>
      </w:r>
    </w:p>
    <w:p>
      <w:pPr>
        <w:spacing w:after="120"/>
      </w:pPr>
      <w:r>
        <w:rPr>
          <w:b/>
          <w:color w:val="8A3B1E"/>
          <w:sz w:val="21"/>
        </w:rPr>
        <w:t>Submission Status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The Stage-2 gate.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ready_for_stage_2</w:t>
      </w:r>
      <w:r>
        <w:rPr>
          <w:b w:val="0"/>
          <w:color w:val="1A1A1A"/>
          <w:sz w:val="21"/>
        </w:rPr>
        <w:t xml:space="preserve"> is true only when BOTH slots are ACCEPTED and neither has a blocking virus-scan status. </w:t>
      </w:r>
      <w:r>
        <w:rPr>
          <w:rFonts w:ascii="Consolas" w:hAnsi="Consolas"/>
          <w:color w:val="8A3B1E"/>
          <w:sz w:val="21"/>
        </w:rPr>
        <w:t>blocking[]</w:t>
      </w:r>
      <w:r>
        <w:rPr>
          <w:b w:val="0"/>
          <w:color w:val="1A1A1A"/>
          <w:sz w:val="21"/>
        </w:rPr>
        <w:t xml:space="preserve"> says, in words, what is missing.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Stage-2 gate.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ready_for_stage_2</w:t>
      </w:r>
      <w:r>
        <w:rPr>
          <w:b w:val="0"/>
          <w:color w:val="1A1A1A"/>
          <w:sz w:val="21"/>
        </w:rPr>
        <w:t xml:space="preserve"> is true only when BOTH slots are ACCEPTED and neither has a blocking virus-scan status. </w:t>
      </w:r>
      <w:r>
        <w:rPr>
          <w:rFonts w:ascii="Consolas" w:hAnsi="Consolas"/>
          <w:color w:val="8A3B1E"/>
          <w:sz w:val="21"/>
        </w:rPr>
        <w:t>blocking[]</w:t>
      </w:r>
      <w:r>
        <w:rPr>
          <w:b w:val="0"/>
          <w:color w:val="1A1A1A"/>
          <w:sz w:val="21"/>
        </w:rPr>
        <w:t xml:space="preserve"> says, in words, what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order_sheet.present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slot holds an ACCEPTED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order_sheet.validation_status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pending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  <w:r>
              <w:rPr>
                <w:b w:val="0"/>
                <w:color w:val="1A1A1A"/>
                <w:sz w:val="18"/>
              </w:rPr>
              <w:t xml:space="preserve"> | null when nothing has been uploaded.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spec_sheet.present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Same, for the specification 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spec_sheet.validation_status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Both slots are </w:t>
            </w:r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ready_for_stage_2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Both slots </w:t>
            </w:r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and</w:t>
            </w:r>
            <w:r>
              <w:rPr>
                <w:b w:val="0"/>
                <w:color w:val="1A1A1A"/>
                <w:sz w:val="18"/>
              </w:rPr>
              <w:t xml:space="preserve"> neither has a blocking virus-scan status. This is the gate — the BOM cannot be generated until it is true.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blocking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Whole phrases saying what is in the way, ready to display.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"present":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"validation_status":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"present":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"validation_status":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"ready_for_stage_2":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"blocking":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"spec_sheet missing"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"http://127.0.0.1:8000/api/v1/procurement/submissions/{submission_id}"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/api/v1/procurement/submissions/{submission_id}/documents/{document_id}</w:t>
      </w:r>
    </w:p>
    <w:p>
      <w:pPr>
        <w:spacing w:after="120"/>
      </w:pPr>
      <w:r>
        <w:rPr>
          <w:b/>
          <w:color w:val="8A3B1E"/>
          <w:sz w:val="21"/>
        </w:rPr>
        <w:t>Document Report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One uploaded document, with the full classification verdict — the same </w:t>
      </w:r>
      <w:r>
        <w:rPr>
          <w:rFonts w:ascii="Consolas" w:hAnsi="Consolas"/>
          <w:color w:val="8A3B1E"/>
          <w:sz w:val="21"/>
        </w:rPr>
        <w:t>document</w:t>
      </w:r>
      <w:r>
        <w:rPr>
          <w:b w:val="0"/>
          <w:color w:val="1A1A1A"/>
          <w:sz w:val="21"/>
        </w:rPr>
        <w:t xml:space="preserve"> block the upload returned.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One uploaded document, with the full classification verdict — the same </w:t>
      </w:r>
      <w:r>
        <w:rPr>
          <w:rFonts w:ascii="Consolas" w:hAnsi="Consolas"/>
          <w:color w:val="8A3B1E"/>
          <w:sz w:val="21"/>
        </w:rPr>
        <w:t>document</w:t>
      </w:r>
      <w:r>
        <w:rPr>
          <w:b w:val="0"/>
          <w:color w:val="1A1A1A"/>
          <w:sz w:val="21"/>
        </w:rPr>
        <w:t xml:space="preserve"> block the upload returned.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stored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SPEC_SHEET</w:t>
            </w:r>
            <w:r>
              <w:rPr>
                <w:b w:val="0"/>
                <w:color w:val="1A1A1A"/>
                <w:sz w:val="18"/>
              </w:rPr>
              <w:t xml:space="preserve"> — what it was classified as, not what you called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uploaded.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Detected media type.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Content hash. Re-uploading the same bytes replays the cached verdict.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size_bytes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a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storage_url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stored.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validation.classified_as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looks like.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validation.spec_type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Spec-sheet variant.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validation.client_match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client's profile it 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heuristic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llm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validation.llm_label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model's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validation.llm_model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model.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validation.signals_matched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found AND expected.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validation.signals_expected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this kind of document must contain.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validation.signals_found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file actually contained.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validation.reason_code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why, as a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validation.suggested_fix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what to do, in words. Show this.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scan_status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clean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skipped</w:t>
            </w:r>
            <w:r>
              <w:rPr>
                <w:b w:val="0"/>
                <w:color w:val="1A1A1A"/>
                <w:sz w:val="18"/>
              </w:rPr>
              <w:t xml:space="preserve"> pass. </w:t>
            </w:r>
            <w:r>
              <w:rPr>
                <w:rFonts w:ascii="Consolas" w:hAnsi="Consolas"/>
                <w:color w:val="8A3B1E"/>
                <w:sz w:val="18"/>
              </w:rPr>
              <w:t>infected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error</w:t>
            </w:r>
            <w:r>
              <w:rPr>
                <w:b w:val="0"/>
                <w:color w:val="1A1A1A"/>
                <w:sz w:val="18"/>
              </w:rPr>
              <w:t xml:space="preserve"> blocks Stage 2.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"d7a90099-0000-4a11-9f00-000000000001",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"kind":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"filename": "ORDER BOGGI MAIN SS27.xlsx",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"mime": "application/vnd.openxmlformats-officedocument.spreadsheetml.sheet",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"sha256": "9f2c…",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"size_bytes": 84213,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"page_count":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"storage_url": "s3://kairox/submissions/5b6c…/order.xlsx",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"validation":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"status": "accepted",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"classified_as":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"spec_type":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"client_match":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"confidence": 0.94,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"method": "heuristic",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"llm_label":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"llm_model":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"signals_matched":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"signals_expected":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"size_grid"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"signals_found":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"reason_code":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"suggested_fix":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"scan_status": "clean"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"http://127.0.0.1:8000/api/v1/procurement/submissions/{submission_id}/documents/{document_id}"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/api/v1/procurement/submissions/{submission_id}/order-sheet</w:t>
      </w:r>
    </w:p>
    <w:p>
      <w:pPr>
        <w:spacing w:after="120"/>
      </w:pPr>
      <w:r>
        <w:rPr>
          <w:b/>
          <w:color w:val="8A3B1E"/>
          <w:sz w:val="21"/>
        </w:rPr>
        <w:t>Upload Order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Uploads the order sheet into this submission. The reply is the document </w:t>
      </w:r>
      <w:r>
        <w:rPr>
          <w:b/>
          <w:color w:val="1A1A1A"/>
          <w:sz w:val="21"/>
        </w:rPr>
        <w:t>and</w:t>
      </w:r>
      <w:r>
        <w:rPr>
          <w:b w:val="0"/>
          <w:color w:val="1A1A1A"/>
          <w:sz w:val="21"/>
        </w:rPr>
        <w:t xml:space="preserve"> the submission's new readiness. A document that does not look like an order sheet comes back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with the signals it expected, the signals it found, and a suggested fix.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force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Uploads the order sheet into this submission. The reply is the document </w:t>
      </w:r>
      <w:r>
        <w:rPr>
          <w:b/>
          <w:color w:val="1A1A1A"/>
          <w:sz w:val="21"/>
        </w:rPr>
        <w:t>and</w:t>
      </w:r>
      <w:r>
        <w:rPr>
          <w:b w:val="0"/>
          <w:color w:val="1A1A1A"/>
          <w:sz w:val="21"/>
        </w:rPr>
        <w:t xml:space="preserve"> the submission's new readiness. A document that does not look like an order sheet comes back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with the signals it expected, the signals it found, and a suggested fix.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stored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SPEC_SHEET</w:t>
            </w:r>
            <w:r>
              <w:rPr>
                <w:b w:val="0"/>
                <w:color w:val="1A1A1A"/>
                <w:sz w:val="18"/>
              </w:rPr>
              <w:t xml:space="preserve"> — what it was classified as, not what you called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document.filename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uploaded.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document.mime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Detected media type.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Content hash. Re-uploading the same bytes replays the cached verdict.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document.size_bytes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document.page_count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a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document.storage_url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stored.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document.validation.classified_as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looks like.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document.validation.spec_type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Spec-sheet variant.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document.validation.client_match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client's profile it 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heuristic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llm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model's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document.validation.llm_model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model.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found AND expected.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document.validation.signals_expected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this kind of document must contain.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file actually contained.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document.validation.reason_code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why, as a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document.validation.suggested_fix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what to do, in words. Show this.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document.scan_status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clean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skipped</w:t>
            </w:r>
            <w:r>
              <w:rPr>
                <w:b w:val="0"/>
                <w:color w:val="1A1A1A"/>
                <w:sz w:val="18"/>
              </w:rPr>
              <w:t xml:space="preserve"> pass. </w:t>
            </w:r>
            <w:r>
              <w:rPr>
                <w:rFonts w:ascii="Consolas" w:hAnsi="Consolas"/>
                <w:color w:val="8A3B1E"/>
                <w:sz w:val="18"/>
              </w:rPr>
              <w:t>infected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error</w:t>
            </w:r>
            <w:r>
              <w:rPr>
                <w:b w:val="0"/>
                <w:color w:val="1A1A1A"/>
                <w:sz w:val="18"/>
              </w:rPr>
              <w:t xml:space="preserve"> blocks Stage 2.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submission block described above.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"document":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"d7a90099-0000-4a11-9f00-000000000001",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"kind":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"filename": "ORDER BOGGI MAIN SS27.xlsx",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"mime": "application/vnd.openxmlformats-officedocument.spreadsheetml.sheet",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"sha256": "9f2c…",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"size_bytes": 84213,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"page_count":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"storage_url": "s3://kairox/submissions/5b6c…/order.xlsx",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"validation":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"accepted",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"classified_as":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"client_match":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"confidence": 0.94,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"method": "heuristic",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"llm_label":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"llm_model":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"signals_matched":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"signals_expected":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"reason_code":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"suggested_fix":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"scan_status": "clean"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"order_sheet":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"spec_sheet":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"ready_for_stage_2":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"blocking":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"spec_sheet missing"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"http://127.0.0.1:8000/api/v1/procurement/submissions/{submission_id}/order-sheet"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/api/v1/procurement/submissions/{submission_id}/spec-sheet</w:t>
      </w:r>
    </w:p>
    <w:p>
      <w:pPr>
        <w:spacing w:after="120"/>
      </w:pPr>
      <w:r>
        <w:rPr>
          <w:b/>
          <w:color w:val="8A3B1E"/>
          <w:sz w:val="21"/>
        </w:rPr>
        <w:t>Upload Spec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Same as the order-sheet upload, for the specification sheet.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force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Same as the order-sheet upload, for the specification sheet.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stored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SPEC_SHEET</w:t>
            </w:r>
            <w:r>
              <w:rPr>
                <w:b w:val="0"/>
                <w:color w:val="1A1A1A"/>
                <w:sz w:val="18"/>
              </w:rPr>
              <w:t xml:space="preserve"> — what it was classified as, not what you called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document.filename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uploaded.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document.mime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Detected media type.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Content hash. Re-uploading the same bytes replays the cached verdict.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document.size_bytes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document.page_count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a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document.storage_url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stored.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document.validation.classified_as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looks like.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document.validation.spec_type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Spec-sheet variant.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document.validation.client_match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client's profile it 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heuristic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llm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model's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document.validation.llm_model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model.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found AND expected.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document.validation.signals_expected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this kind of document must contain.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file actually contained.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document.validation.reason_code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why, as a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document.validation.suggested_fix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what to do, in words. Show this.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document.scan_status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clean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skipped</w:t>
            </w:r>
            <w:r>
              <w:rPr>
                <w:b w:val="0"/>
                <w:color w:val="1A1A1A"/>
                <w:sz w:val="18"/>
              </w:rPr>
              <w:t xml:space="preserve"> pass. </w:t>
            </w:r>
            <w:r>
              <w:rPr>
                <w:rFonts w:ascii="Consolas" w:hAnsi="Consolas"/>
                <w:color w:val="8A3B1E"/>
                <w:sz w:val="18"/>
              </w:rPr>
              <w:t>infected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error</w:t>
            </w:r>
            <w:r>
              <w:rPr>
                <w:b w:val="0"/>
                <w:color w:val="1A1A1A"/>
                <w:sz w:val="18"/>
              </w:rPr>
              <w:t xml:space="preserve"> blocks Stage 2.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submission block described above.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"document":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"d7a90099-0000-4a11-9f00-000000000001",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"kind":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"filename": "ORDER BOGGI MAIN SS27.xlsx",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"mime": "application/vnd.openxmlformats-officedocument.spreadsheetml.sheet",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"sha256": "9f2c…",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"size_bytes": 84213,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"page_count":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"storage_url": "s3://kairox/submissions/5b6c…/order.xlsx",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"validation":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"accepted",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"classified_as":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"client_match":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"confidence": 0.94,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"method": "heuristic",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"llm_label":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"llm_model":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"signals_matched":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"signals_expected":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"reason_code":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"suggested_fix":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"scan_status": "clean"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"order_sheet":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"spec_sheet":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"ready_for_stage_2":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"blocking":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"spec_sheet missing"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"http://127.0.0.1:8000/api/v1/procurement/submissions/{submission_id}/spec-sheet"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/api/v1/procurement/upload/order-sheet</w:t>
      </w:r>
    </w:p>
    <w:p>
      <w:pPr>
        <w:spacing w:after="120"/>
      </w:pPr>
      <w:r>
        <w:rPr>
          <w:b/>
          <w:color w:val="8A3B1E"/>
          <w:sz w:val="21"/>
        </w:rPr>
        <w:t>Upload Order Sheet Direct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Upload an order sheet WITHOUT a pre-existing submission. A new submission is auto-created only when the file passes validation; the returned </w:t>
      </w:r>
      <w:r>
        <w:rPr>
          <w:rFonts w:ascii="Consolas" w:hAnsi="Consolas"/>
          <w:color w:val="8A3B1E"/>
          <w:sz w:val="21"/>
        </w:rPr>
        <w:t>submission_id</w:t>
      </w:r>
      <w:r>
        <w:rPr>
          <w:b w:val="0"/>
          <w:color w:val="1A1A1A"/>
          <w:sz w:val="21"/>
        </w:rPr>
        <w:t xml:space="preserve"> must be used for the paired spec-sheet upload (and vice-versa). A rejected file returns 4xx diagnostics — no submission is visible to the caller.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force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</w:t>
      </w:r>
      <w:r>
        <w:rPr>
          <w:b/>
          <w:color w:val="1A1A1A"/>
          <w:sz w:val="21"/>
        </w:rPr>
        <w:t>one-shot</w:t>
      </w:r>
      <w:r>
        <w:rPr>
          <w:b w:val="0"/>
          <w:color w:val="1A1A1A"/>
          <w:sz w:val="21"/>
        </w:rPr>
        <w:t xml:space="preserve"> door: opens a submission and uploads the order sheet in one call. Same body as the two-step version.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stored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SPEC_SHEET</w:t>
            </w:r>
            <w:r>
              <w:rPr>
                <w:b w:val="0"/>
                <w:color w:val="1A1A1A"/>
                <w:sz w:val="18"/>
              </w:rPr>
              <w:t xml:space="preserve"> — what it was classified as, not what you called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document.filename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uploaded.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document.mime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Detected media type.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Content hash. Re-uploading the same bytes replays the cached verdict.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document.size_bytes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document.page_count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a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document.storage_url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stored.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document.validation.classified_as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looks like.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document.validation.spec_type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Spec-sheet variant.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document.validation.client_match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client's profile it 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heuristic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llm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model's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document.validation.llm_model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model.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found AND expected.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document.validation.signals_expected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this kind of document must contain.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file actually contained.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document.validation.reason_code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why, as a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document.validation.suggested_fix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what to do, in words. Show this.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document.scan_status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clean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skipped</w:t>
            </w:r>
            <w:r>
              <w:rPr>
                <w:b w:val="0"/>
                <w:color w:val="1A1A1A"/>
                <w:sz w:val="18"/>
              </w:rPr>
              <w:t xml:space="preserve"> pass. </w:t>
            </w:r>
            <w:r>
              <w:rPr>
                <w:rFonts w:ascii="Consolas" w:hAnsi="Consolas"/>
                <w:color w:val="8A3B1E"/>
                <w:sz w:val="18"/>
              </w:rPr>
              <w:t>infected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error</w:t>
            </w:r>
            <w:r>
              <w:rPr>
                <w:b w:val="0"/>
                <w:color w:val="1A1A1A"/>
                <w:sz w:val="18"/>
              </w:rPr>
              <w:t xml:space="preserve"> blocks Stage 2.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submission block described above.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"document":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"d7a90099-0000-4a11-9f00-000000000001",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"kind":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"filename": "ORDER BOGGI MAIN SS27.xlsx",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"mime": "application/vnd.openxmlformats-officedocument.spreadsheetml.sheet",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"sha256": "9f2c…",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"size_bytes": 84213,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"page_count":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"storage_url": "s3://kairox/submissions/5b6c…/order.xlsx",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"validation":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"accepted",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"classified_as":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"client_match":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"confidence": 0.94,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"method": "heuristic",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"llm_label":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"llm_model":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"signals_matched":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"signals_expected":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"reason_code":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"suggested_fix":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"scan_status": "clean"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"order_sheet":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"spec_sheet":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"ready_for_stage_2":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"blocking":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"spec_sheet missing"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"http://127.0.0.1:8000/api/v1/procurement/upload/order-sheet"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/api/v1/procurement/upload/spec-sheet</w:t>
      </w:r>
    </w:p>
    <w:p>
      <w:pPr>
        <w:spacing w:after="120"/>
      </w:pPr>
      <w:r>
        <w:rPr>
          <w:b/>
          <w:color w:val="8A3B1E"/>
          <w:sz w:val="21"/>
        </w:rPr>
        <w:t>Upload Spec Sheet Direct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Upload a spec sheet WITHOUT a pre-existing submission. A new submission is auto-created only when the file passes validation; the returned </w:t>
      </w:r>
      <w:r>
        <w:rPr>
          <w:rFonts w:ascii="Consolas" w:hAnsi="Consolas"/>
          <w:color w:val="8A3B1E"/>
          <w:sz w:val="21"/>
        </w:rPr>
        <w:t>submission_id</w:t>
      </w:r>
      <w:r>
        <w:rPr>
          <w:b w:val="0"/>
          <w:color w:val="1A1A1A"/>
          <w:sz w:val="21"/>
        </w:rPr>
        <w:t xml:space="preserve"> must be used for the paired order-sheet upload (and vice-versa). A rejected file returns 4xx diagnostics — no submission is visible to the caller.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force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>The one-shot door for the spec sheet.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stored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ORDER_SHEET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SPEC_SHEET</w:t>
            </w:r>
            <w:r>
              <w:rPr>
                <w:b w:val="0"/>
                <w:color w:val="1A1A1A"/>
                <w:sz w:val="18"/>
              </w:rPr>
              <w:t xml:space="preserve"> — what it was classified as, not what you called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document.filename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uploaded.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document.mime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Detected media type.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Content hash. Re-uploading the same bytes replays the cached verdict.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document.size_bytes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document.page_count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a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document.storage_url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stored.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document.validation.classified_as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looks like.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document.validation.spec_type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Spec-sheet variant.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document.validation.client_match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client's profile it 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heuristic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llm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model's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document.validation.llm_model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model.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found AND expected.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document.validation.signals_expected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this kind of document must contain.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document.validation.signals_found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file actually contained.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document.validation.reason_code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why, as a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document.validation.suggested_fix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rejection — what to do, in words. Show this.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document.scan_status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clean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skipped</w:t>
            </w:r>
            <w:r>
              <w:rPr>
                <w:b w:val="0"/>
                <w:color w:val="1A1A1A"/>
                <w:sz w:val="18"/>
              </w:rPr>
              <w:t xml:space="preserve"> pass. </w:t>
            </w:r>
            <w:r>
              <w:rPr>
                <w:rFonts w:ascii="Consolas" w:hAnsi="Consolas"/>
                <w:color w:val="8A3B1E"/>
                <w:sz w:val="18"/>
              </w:rPr>
              <w:t>infected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error</w:t>
            </w:r>
            <w:r>
              <w:rPr>
                <w:b w:val="0"/>
                <w:color w:val="1A1A1A"/>
                <w:sz w:val="18"/>
              </w:rPr>
              <w:t xml:space="preserve"> blocks Stage 2.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submission block described above.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"document":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"d7a90099-0000-4a11-9f00-000000000001",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"kind":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"filename": "ORDER BOGGI MAIN SS27.xlsx",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"mime": "application/vnd.openxmlformats-officedocument.spreadsheetml.sheet",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"sha256": "9f2c…",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"size_bytes": 84213,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"page_count":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"storage_url": "s3://kairox/submissions/5b6c…/order.xlsx",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"validation":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"accepted",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"classified_as": "ORDER_SHEET",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"client_match":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"confidence": 0.94,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"method": "heuristic",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"llm_label":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"llm_model":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"signals_matched":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"signals_expected":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"signals_found":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"order_number",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"size_grid",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"client_name"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"reason_code":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"suggested_fix":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"scan_status": "clean"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"order_sheet":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"spec_sheet":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"present":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"validation_status":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"ready_for_stage_2":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"blocking":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"spec_sheet missing"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"http://127.0.0.1:8000/api/v1/procurement/upload/spec-sheet"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Procurement — Stage 2/3 BOM</w:t>
      </w:r>
    </w:p>
    <w:p>
      <w:pPr>
        <w:pStyle w:val="Heading3"/>
        <w:spacing w:before="200"/>
      </w:pPr>
      <w:r>
        <w:t>GET  /api/v1/procurement/admin/checks</w:t>
      </w:r>
    </w:p>
    <w:p>
      <w:pPr>
        <w:spacing w:after="120"/>
      </w:pPr>
      <w:r>
        <w:rPr>
          <w:b/>
          <w:color w:val="8A3B1E"/>
          <w:sz w:val="21"/>
        </w:rPr>
        <w:t>Get Checks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per-client BOM validation rules. </w:t>
      </w:r>
      <w:r>
        <w:rPr>
          <w:rFonts w:ascii="Consolas" w:hAnsi="Consolas"/>
          <w:color w:val="8A3B1E"/>
          <w:sz w:val="21"/>
        </w:rPr>
        <w:t>run_checks</w:t>
      </w:r>
      <w:r>
        <w:rPr>
          <w:b w:val="0"/>
          <w:color w:val="1A1A1A"/>
          <w:sz w:val="21"/>
        </w:rPr>
        <w:t xml:space="preserve"> filters this list by </w:t>
      </w:r>
      <w:r>
        <w:rPr>
          <w:rFonts w:ascii="Consolas" w:hAnsi="Consolas"/>
          <w:color w:val="8A3B1E"/>
          <w:sz w:val="21"/>
        </w:rPr>
        <w:t>client_code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per-client BOM validation rules. </w:t>
      </w:r>
      <w:r>
        <w:rPr>
          <w:rFonts w:ascii="Consolas" w:hAnsi="Consolas"/>
          <w:color w:val="8A3B1E"/>
          <w:sz w:val="21"/>
        </w:rPr>
        <w:t>run_checks</w:t>
      </w:r>
      <w:r>
        <w:rPr>
          <w:b w:val="0"/>
          <w:color w:val="1A1A1A"/>
          <w:sz w:val="21"/>
        </w:rPr>
        <w:t xml:space="preserve"> filters this list by </w:t>
      </w:r>
      <w:r>
        <w:rPr>
          <w:rFonts w:ascii="Consolas" w:hAnsi="Consolas"/>
          <w:color w:val="8A3B1E"/>
          <w:sz w:val="21"/>
        </w:rPr>
        <w:t>client_code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[].client_code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client the rules are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[].checks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rules: </w:t>
            </w:r>
            <w:r>
              <w:rPr>
                <w:rFonts w:ascii="Consolas" w:hAnsi="Consolas"/>
                <w:color w:val="8A3B1E"/>
                <w:sz w:val="18"/>
              </w:rPr>
              <w:t>id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kind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severity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field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range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"client_code":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"checks":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"dcm_band",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"kind": "range",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"severity": "warn",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"field": "qty_per_garment",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"range":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22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"http://127.0.0.1:8000/api/v1/procurement/admin/checks"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/api/v1/procurement/admin/checks/{client_code}</w:t>
      </w:r>
    </w:p>
    <w:p>
      <w:pPr>
        <w:spacing w:after="120"/>
      </w:pPr>
      <w:r>
        <w:rPr>
          <w:b/>
          <w:color w:val="8A3B1E"/>
          <w:sz w:val="21"/>
        </w:rPr>
        <w:t>Put Checks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Replaces that client's rules. Confirms what was written.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rules[].id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rules[].kind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rules[].severity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warn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rules[].field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rules[].range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rules[].params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"rules":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"kind":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"severity": "warn",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"range":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"params":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Replaces that client's rules. Confirms what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client.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rules were stored.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"client_code":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"rules": 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"http://127.0.0.1:8000/api/v1/procurement/admin/checks/{client_code}"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"rules":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"kind":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"severity": "warn",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"range":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"params":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/api/v1/procurement/admin/cost-catalog</w:t>
      </w:r>
    </w:p>
    <w:p>
      <w:pPr>
        <w:spacing w:after="120"/>
      </w:pPr>
      <w:r>
        <w:rPr>
          <w:b/>
          <w:color w:val="8A3B1E"/>
          <w:sz w:val="21"/>
        </w:rPr>
        <w:t>Get Cost Catalog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standing cost catalogue, keyed by garment code. The key </w:t>
      </w:r>
      <w:r>
        <w:rPr>
          <w:rFonts w:ascii="Consolas" w:hAnsi="Consolas"/>
          <w:color w:val="8A3B1E"/>
          <w:sz w:val="21"/>
        </w:rPr>
        <w:t>_default</w:t>
      </w:r>
      <w:r>
        <w:rPr>
          <w:b w:val="0"/>
          <w:color w:val="1A1A1A"/>
          <w:sz w:val="21"/>
        </w:rPr>
        <w:t xml:space="preserve"> is the fallback used when a garment has no entry.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standing cost catalogue, keyed by garment code. The key </w:t>
      </w:r>
      <w:r>
        <w:rPr>
          <w:rFonts w:ascii="Consolas" w:hAnsi="Consolas"/>
          <w:color w:val="8A3B1E"/>
          <w:sz w:val="21"/>
        </w:rPr>
        <w:t>_default</w:t>
      </w:r>
      <w:r>
        <w:rPr>
          <w:b w:val="0"/>
          <w:color w:val="1A1A1A"/>
          <w:sz w:val="21"/>
        </w:rPr>
        <w:t xml:space="preserve"> is the fallback used when a garment has no entry.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&lt;garment_code&gt;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cost lines for that garment: category, name, uom, and the standing rate.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"_default":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"ACCESSORY",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"THREAD",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"mtrs",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0.4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"JACKET":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"http://127.0.0.1:8000/api/v1/procurement/admin/cost-catalog"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/api/v1/procurement/admin/cost-catalog/{garment_code}</w:t>
      </w:r>
    </w:p>
    <w:p>
      <w:pPr>
        <w:spacing w:after="120"/>
      </w:pPr>
      <w:r>
        <w:rPr>
          <w:b/>
          <w:color w:val="8A3B1E"/>
          <w:sz w:val="21"/>
        </w:rPr>
        <w:t>Put Cost Catalog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Replaces that garment's cost lines. Confirms what was written.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lines[].unit_price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lines[].qty_per_garment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1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"1"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Replaces that garment's cost lines. Confirms what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Upper-cased.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were stored.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"garment_code": "JACKET",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7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"http://127.0.0.1:8000/api/v1/procurement/admin/cost-catalog/{garment_code}"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"1"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/api/v1/procurement/admin/dxf-yields/{species}</w:t>
      </w:r>
    </w:p>
    <w:p>
      <w:pPr>
        <w:spacing w:after="120"/>
      </w:pPr>
      <w:r>
        <w:rPr>
          <w:b/>
          <w:color w:val="8A3B1E"/>
          <w:sz w:val="21"/>
        </w:rPr>
        <w:t>Put Dxf Yield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Sets the yield factor used when consumption is derived from a DXF pattern for that leather species.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species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factor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"factor":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Sets the yield factor used when consumption is derived from a DXF pattern for that leather species.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leather species.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factor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stored factor.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"species": "GOAT",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"factor": 1.18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"http://127.0.0.1:8000/api/v1/procurement/admin/dxf-yields/{species}"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"factor":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/api/v1/procurement/admin/fabric-roles</w:t>
      </w:r>
    </w:p>
    <w:p>
      <w:pPr>
        <w:spacing w:after="120"/>
      </w:pPr>
      <w:r>
        <w:rPr>
          <w:b/>
          <w:color w:val="8A3B1E"/>
          <w:sz w:val="21"/>
        </w:rPr>
        <w:t>Post Fabric Role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Upserts one fabric-role mapping. </w:t>
      </w:r>
      <w:r>
        <w:rPr>
          <w:b/>
          <w:color w:val="1A1A1A"/>
          <w:sz w:val="21"/>
        </w:rPr>
        <w:t>Echoes back exactly what you sent</w:t>
      </w:r>
      <w:r>
        <w:rPr>
          <w:b w:val="0"/>
          <w:color w:val="1A1A1A"/>
          <w:sz w:val="21"/>
        </w:rPr>
        <w:t>, now stored.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is_leather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"is_leather":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Upserts one fabric-role mapping. </w:t>
      </w:r>
      <w:r>
        <w:rPr>
          <w:b/>
          <w:color w:val="1A1A1A"/>
          <w:sz w:val="21"/>
        </w:rPr>
        <w:t>Echoes back exactly what you sent</w:t>
      </w:r>
      <w:r>
        <w:rPr>
          <w:b w:val="0"/>
          <w:color w:val="1A1A1A"/>
          <w:sz w:val="21"/>
        </w:rPr>
        <w:t>, now stored.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term as it appears on a spec 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that term means — shell, lining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BOM category it belongs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is_leather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it is leather.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"NYLON LINING",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"lining",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"LINING",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"is_leather":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"http://127.0.0.1:8000/api/v1/procurement/admin/fabric-roles"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"is_leather":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/api/v1/procurement/admin/pom-dictionary</w:t>
      </w:r>
    </w:p>
    <w:p>
      <w:pPr>
        <w:spacing w:after="120"/>
      </w:pPr>
      <w:r>
        <w:rPr>
          <w:b/>
          <w:color w:val="8A3B1E"/>
          <w:sz w:val="21"/>
        </w:rPr>
        <w:t>List Pom Dictionary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measurement-term dictionary. </w:t>
      </w:r>
      <w:r>
        <w:rPr>
          <w:b/>
          <w:color w:val="1A1A1A"/>
          <w:sz w:val="21"/>
        </w:rPr>
        <w:t>Read `status`</w:t>
      </w:r>
      <w:r>
        <w:rPr>
          <w:b w:val="0"/>
          <w:color w:val="1A1A1A"/>
          <w:sz w:val="21"/>
        </w:rPr>
        <w:t xml:space="preserve"> — it is how you tell an LLM suggestion still awaiting review from a confirmed mapping.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measurement-term dictionary. </w:t>
      </w:r>
      <w:r>
        <w:rPr>
          <w:b/>
          <w:color w:val="1A1A1A"/>
          <w:sz w:val="21"/>
        </w:rPr>
        <w:t>Read `status`</w:t>
      </w:r>
      <w:r>
        <w:rPr>
          <w:b w:val="0"/>
          <w:color w:val="1A1A1A"/>
          <w:sz w:val="21"/>
        </w:rPr>
        <w:t xml:space="preserve"> — it is how you tell an LLM suggestion still awaiting review from a confirmed mapping.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[].source_term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term as it appears on a spec 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[].pom_code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canonical measurement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[].language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Language of the source term.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[].garment_type_id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Scoped to one garment type, if any.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[].weight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Match weight.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Confirmed, or LLM-suggested and awaiting review.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0–1, for a suggestion.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"source_term": "lunghezza manica",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"pom_code": "SLV_LEN",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"language": "it",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"garment_type_id":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"weight":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"status": "CONFIRMED",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"confidence":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"http://127.0.0.1:8000/api/v1/procurement/admin/pom-dictionary"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/api/v1/procurement/admin/pom-dictionary</w:t>
      </w:r>
    </w:p>
    <w:p>
      <w:pPr>
        <w:spacing w:after="120"/>
      </w:pPr>
      <w:r>
        <w:rPr>
          <w:b/>
          <w:color w:val="8A3B1E"/>
          <w:sz w:val="21"/>
        </w:rPr>
        <w:t>Add Pom Mapping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Adds or updates one mapping. Confirms what was stored.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source_term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pom_code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language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garment_type_code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weight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1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"source_term":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"pom_code":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"language":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"garment_type_code":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"weight":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Adds or updates one mapping. Confirms what was stored.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source_term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term.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pom_code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code it maps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language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language.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garment_type_id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Scope.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"source_term": "lunghezza manica",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"pom_code": "SLV_LEN",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"language": "it",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"garment_type_id":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"http://127.0.0.1:8000/api/v1/procurement/admin/pom-dictionary"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"source_term":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"pom_code":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"language":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"garment_type_code":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"weight":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/api/v1/procurement/boms/{bom_id}</w:t>
      </w:r>
    </w:p>
    <w:p>
      <w:pPr>
        <w:spacing w:after="120"/>
      </w:pPr>
      <w:r>
        <w:rPr>
          <w:b/>
          <w:color w:val="8A3B1E"/>
          <w:sz w:val="21"/>
        </w:rPr>
        <w:t>Get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whole BOM: its status, its revision, its costing totals and every line.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whole BOM: its status, its revision, its costing totals and every line.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lock. A PATCH must send this back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Costing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the BOM was costed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garment_fob_price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material cost for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cutting manager confirmed the consumption figures.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MD approved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exported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exported.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items[].qty_per_garment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items[].bulk_qty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qty_per_garment × order_qty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items[].total_cost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came from — for example the DXF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 A low number is the line to check first.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items[].annotation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note on the line.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"http://127.0.0.1:8000/api/v1/procurement/boms/{bom_id}"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/api/v1/procurement/boms/{bom_id}/approve</w:t>
      </w:r>
    </w:p>
    <w:p>
      <w:pPr>
        <w:spacing w:after="120"/>
      </w:pPr>
      <w:r>
        <w:rPr>
          <w:b/>
          <w:color w:val="8A3B1E"/>
          <w:sz w:val="21"/>
        </w:rPr>
        <w:t>Approve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MD only</w:t>
      </w:r>
      <w:r>
        <w:rPr>
          <w:b w:val="0"/>
          <w:color w:val="1A1A1A"/>
          <w:sz w:val="21"/>
        </w:rPr>
        <w:t xml:space="preserve"> — the Direct Manager is refused here on purpose (separation of duties). </w:t>
      </w:r>
      <w:r>
        <w:rPr>
          <w:rFonts w:ascii="Consolas" w:hAnsi="Consolas"/>
          <w:color w:val="8A3B1E"/>
          <w:sz w:val="21"/>
        </w:rPr>
        <w:t>lock: true</w:t>
      </w:r>
      <w:r>
        <w:rPr>
          <w:b w:val="0"/>
          <w:color w:val="1A1A1A"/>
          <w:sz w:val="21"/>
        </w:rPr>
        <w:t xml:space="preserve"> freezes the BOM as well as approving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Managing Director. </w:t>
      </w:r>
      <w:r>
        <w:rPr>
          <w:b/>
          <w:color w:val="1A1A1A"/>
          <w:sz w:val="21"/>
        </w:rPr>
        <w:t>The Direct Manager is refused here</w:t>
      </w:r>
      <w:r>
        <w:rPr>
          <w:b w:val="0"/>
          <w:color w:val="1A1A1A"/>
          <w:sz w:val="21"/>
        </w:rPr>
        <w:t>, even though they are normally a superuser: this is a separation-of-duties gate, and the person who prepares the document must not be the person who approves it.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lock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"lock":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MD only</w:t>
      </w:r>
      <w:r>
        <w:rPr>
          <w:b w:val="0"/>
          <w:color w:val="1A1A1A"/>
          <w:sz w:val="21"/>
        </w:rPr>
        <w:t xml:space="preserve"> — the Direct Manager is refused here on purpose (separation of duties). </w:t>
      </w:r>
      <w:r>
        <w:rPr>
          <w:rFonts w:ascii="Consolas" w:hAnsi="Consolas"/>
          <w:color w:val="8A3B1E"/>
          <w:sz w:val="21"/>
        </w:rPr>
        <w:t>lock: true</w:t>
      </w:r>
      <w:r>
        <w:rPr>
          <w:b w:val="0"/>
          <w:color w:val="1A1A1A"/>
          <w:sz w:val="21"/>
        </w:rPr>
        <w:t xml:space="preserve"> freezes the BOM as well as approving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lock. A PATCH must send this back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Costing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the BOM was costed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garment_fob_price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material cost for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cutting manager confirmed the consumption figures.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MD approved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exported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exported.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items[].qty_per_garment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items[].bulk_qty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qty_per_garment × order_qty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items[].total_cost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came from — for example the DXF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 A low number is the line to check first.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items[].annotation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note on the line.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"approved",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"2026-09-23T10:02:00Z",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"http://127.0.0.1:8000/api/v1/procurement/boms/{bom_id}/approve"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"lock":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/api/v1/procurement/boms/{bom_id}/confirm-cutting</w:t>
      </w:r>
    </w:p>
    <w:p>
      <w:pPr>
        <w:spacing w:after="120"/>
      </w:pPr>
      <w:r>
        <w:rPr>
          <w:b/>
          <w:color w:val="8A3B1E"/>
          <w:sz w:val="21"/>
        </w:rPr>
        <w:t>Confirm Cutting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cutting manager confirms the consumption figures. The BOM comes back with </w:t>
      </w:r>
      <w:r>
        <w:rPr>
          <w:rFonts w:ascii="Consolas" w:hAnsi="Consolas"/>
          <w:color w:val="8A3B1E"/>
          <w:sz w:val="21"/>
        </w:rPr>
        <w:t>cutting_confirmed_at</w:t>
      </w:r>
      <w:r>
        <w:rPr>
          <w:b w:val="0"/>
          <w:color w:val="1A1A1A"/>
          <w:sz w:val="21"/>
        </w:rPr>
        <w:t xml:space="preserve"> set.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cutting manager confirms the consumption figures. The BOM comes back with </w:t>
      </w:r>
      <w:r>
        <w:rPr>
          <w:rFonts w:ascii="Consolas" w:hAnsi="Consolas"/>
          <w:color w:val="8A3B1E"/>
          <w:sz w:val="21"/>
        </w:rPr>
        <w:t>cutting_confirmed_at</w:t>
      </w:r>
      <w:r>
        <w:rPr>
          <w:b w:val="0"/>
          <w:color w:val="1A1A1A"/>
          <w:sz w:val="21"/>
        </w:rPr>
        <w:t xml:space="preserve"> set.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lock. A PATCH must send this back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Costing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the BOM was costed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garment_fob_price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material cost for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cutting manager confirmed the consumption figures.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MD approved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exported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exported.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items[].qty_per_garment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items[].bulk_qty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qty_per_garment × order_qty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items[].total_cost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came from — for example the DXF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 A low number is the line to check first.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items[].annotation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note on the line.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"ready_for_review",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"cutting_confirmed_at":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"http://127.0.0.1:8000/api/v1/procurement/boms/{bom_id}/confirm-cutting"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/api/v1/procurement/boms/{bom_id}/export</w:t>
      </w:r>
    </w:p>
    <w:p>
      <w:pPr>
        <w:spacing w:after="120"/>
      </w:pPr>
      <w:r>
        <w:rPr>
          <w:b/>
          <w:color w:val="8A3B1E"/>
          <w:sz w:val="21"/>
        </w:rPr>
        <w:t>Export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MD only. Renders the BOM to a document. </w:t>
      </w:r>
      <w:r>
        <w:rPr>
          <w:b/>
          <w:color w:val="1A1A1A"/>
          <w:sz w:val="21"/>
        </w:rPr>
        <w:t>This is NOT the BOM shape</w:t>
      </w:r>
      <w:r>
        <w:rPr>
          <w:b w:val="0"/>
          <w:color w:val="1A1A1A"/>
          <w:sz w:val="21"/>
        </w:rPr>
        <w:t xml:space="preserve"> — it is a short receipt for the generated file. Calling it twice does not export twice: the second call replays the same document with </w:t>
      </w:r>
      <w:r>
        <w:rPr>
          <w:rFonts w:ascii="Consolas" w:hAnsi="Consolas"/>
          <w:color w:val="8A3B1E"/>
          <w:sz w:val="21"/>
        </w:rPr>
        <w:t>replay: true</w:t>
      </w:r>
      <w:r>
        <w:rPr>
          <w:b w:val="0"/>
          <w:color w:val="1A1A1A"/>
          <w:sz w:val="21"/>
        </w:rPr>
        <w:t xml:space="preserve"> and the ORIGINAL </w:t>
      </w:r>
      <w:r>
        <w:rPr>
          <w:rFonts w:ascii="Consolas" w:hAnsi="Consolas"/>
          <w:color w:val="8A3B1E"/>
          <w:sz w:val="21"/>
        </w:rPr>
        <w:t>exported_at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Managing Director. </w:t>
      </w:r>
      <w:r>
        <w:rPr>
          <w:b/>
          <w:color w:val="1A1A1A"/>
          <w:sz w:val="21"/>
        </w:rPr>
        <w:t>The Direct Manager is refused here</w:t>
      </w:r>
      <w:r>
        <w:rPr>
          <w:b w:val="0"/>
          <w:color w:val="1A1A1A"/>
          <w:sz w:val="21"/>
        </w:rPr>
        <w:t>, even though they are normally a superuser: this is a separation-of-duties gate, and the person who prepares the document must not be the person who approves it.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MD only. Renders the BOM to a document. </w:t>
      </w:r>
      <w:r>
        <w:rPr>
          <w:b/>
          <w:color w:val="1A1A1A"/>
          <w:sz w:val="21"/>
        </w:rPr>
        <w:t>This is NOT the BOM shape</w:t>
      </w:r>
      <w:r>
        <w:rPr>
          <w:b w:val="0"/>
          <w:color w:val="1A1A1A"/>
          <w:sz w:val="21"/>
        </w:rPr>
        <w:t xml:space="preserve"> — it is a short receipt for the generated file. Calling it twice does not export twice: the second call replays the same document with </w:t>
      </w:r>
      <w:r>
        <w:rPr>
          <w:rFonts w:ascii="Consolas" w:hAnsi="Consolas"/>
          <w:color w:val="8A3B1E"/>
          <w:sz w:val="21"/>
        </w:rPr>
        <w:t>replay: true</w:t>
      </w:r>
      <w:r>
        <w:rPr>
          <w:b w:val="0"/>
          <w:color w:val="1A1A1A"/>
          <w:sz w:val="21"/>
        </w:rPr>
        <w:t xml:space="preserve"> and the ORIGINAL </w:t>
      </w:r>
      <w:r>
        <w:rPr>
          <w:rFonts w:ascii="Consolas" w:hAnsi="Consolas"/>
          <w:color w:val="8A3B1E"/>
          <w:sz w:val="21"/>
        </w:rPr>
        <w:t>exported_at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Its status —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 xml:space="preserve"> after a first export.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content hash.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media type.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storage_url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stored.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replay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= nothing new was produced; you are seeing the earlier export again. Do not report it as a second export.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a replay this is the FIRST export's timestamp, unchanged.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"exported",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"d7a90099-0000-4a11-9f00-000000000001",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"sha256": "4a1b…",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"mime": "application/pdf",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"storage_url": "s3://kairox/boms/b0b0…/bom.pdf",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"replay":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"2026-09-23T10:20:00Z"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"http://127.0.0.1:8000/api/v1/procurement/boms/{bom_id}/export"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/api/v1/procurement/boms/{bom_id}/items</w:t>
      </w:r>
    </w:p>
    <w:p>
      <w:pPr>
        <w:spacing w:after="120"/>
      </w:pPr>
      <w:r>
        <w:rPr>
          <w:b/>
          <w:color w:val="8A3B1E"/>
          <w:sz w:val="21"/>
        </w:rPr>
        <w:t>Get Bom Items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BOM's lines with just enough header to edit them. </w:t>
      </w:r>
      <w:r>
        <w:rPr>
          <w:b/>
          <w:color w:val="1A1A1A"/>
          <w:sz w:val="21"/>
        </w:rPr>
        <w:t>`revision` is what a PATCH must send back</w:t>
      </w:r>
      <w:r>
        <w:rPr>
          <w:b w:val="0"/>
          <w:color w:val="1A1A1A"/>
          <w:sz w:val="21"/>
        </w:rPr>
        <w:t xml:space="preserve"> as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 — that is the optimistic lock.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BOM's lines with just enough header to edit them. </w:t>
      </w:r>
      <w:r>
        <w:rPr>
          <w:b/>
          <w:color w:val="1A1A1A"/>
          <w:sz w:val="21"/>
        </w:rPr>
        <w:t>`revision` is what a PATCH must send back</w:t>
      </w:r>
      <w:r>
        <w:rPr>
          <w:b w:val="0"/>
          <w:color w:val="1A1A1A"/>
          <w:sz w:val="21"/>
        </w:rPr>
        <w:t xml:space="preserve"> as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 — that is the optimistic lock.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status.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Send this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 xml:space="preserve"> on a PATCH. A stale number is a 409.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same line shape as above.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"http://127.0.0.1:8000/api/v1/procurement/boms/{bom_id}/items"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/api/v1/procurement/boms/{bom_id}/items</w:t>
      </w:r>
    </w:p>
    <w:p>
      <w:pPr>
        <w:spacing w:after="120"/>
      </w:pPr>
      <w:r>
        <w:rPr>
          <w:b/>
          <w:color w:val="8A3B1E"/>
          <w:sz w:val="21"/>
        </w:rPr>
        <w:t>Patch Bom Items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edited BOM, in the same shape as </w:t>
      </w:r>
      <w:r>
        <w:rPr>
          <w:rFonts w:ascii="Consolas" w:hAnsi="Consolas"/>
          <w:color w:val="8A3B1E"/>
          <w:sz w:val="21"/>
        </w:rPr>
        <w:t>GET /boms/{bom_id}</w:t>
      </w:r>
      <w:r>
        <w:rPr>
          <w:b w:val="0"/>
          <w:color w:val="1A1A1A"/>
          <w:sz w:val="21"/>
        </w:rPr>
        <w:t xml:space="preserve">, with </w:t>
      </w:r>
      <w:r>
        <w:rPr>
          <w:rFonts w:ascii="Consolas" w:hAnsi="Consolas"/>
          <w:color w:val="8A3B1E"/>
          <w:sz w:val="21"/>
        </w:rPr>
        <w:t>revision</w:t>
      </w:r>
      <w:r>
        <w:rPr>
          <w:b w:val="0"/>
          <w:color w:val="1A1A1A"/>
          <w:sz w:val="21"/>
        </w:rPr>
        <w:t xml:space="preserve"> incremented. A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 that is not the current one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carrying </w:t>
      </w:r>
      <w:r>
        <w:rPr>
          <w:rFonts w:ascii="Consolas" w:hAnsi="Consolas"/>
          <w:color w:val="8A3B1E"/>
          <w:sz w:val="21"/>
        </w:rPr>
        <w:t>current_revision</w:t>
      </w:r>
      <w:r>
        <w:rPr>
          <w:b w:val="0"/>
          <w:color w:val="1A1A1A"/>
          <w:sz w:val="21"/>
        </w:rPr>
        <w:t xml:space="preserve"> — reload and re-apply.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base_revision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edits[].bom_item_id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edits[].field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edits[].value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"base_revision":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"value":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edited BOM, in the same shape as </w:t>
      </w:r>
      <w:r>
        <w:rPr>
          <w:rFonts w:ascii="Consolas" w:hAnsi="Consolas"/>
          <w:color w:val="8A3B1E"/>
          <w:sz w:val="21"/>
        </w:rPr>
        <w:t>GET /boms/{bom_id}</w:t>
      </w:r>
      <w:r>
        <w:rPr>
          <w:b w:val="0"/>
          <w:color w:val="1A1A1A"/>
          <w:sz w:val="21"/>
        </w:rPr>
        <w:t xml:space="preserve">, with </w:t>
      </w:r>
      <w:r>
        <w:rPr>
          <w:rFonts w:ascii="Consolas" w:hAnsi="Consolas"/>
          <w:color w:val="8A3B1E"/>
          <w:sz w:val="21"/>
        </w:rPr>
        <w:t>revision</w:t>
      </w:r>
      <w:r>
        <w:rPr>
          <w:b w:val="0"/>
          <w:color w:val="1A1A1A"/>
          <w:sz w:val="21"/>
        </w:rPr>
        <w:t xml:space="preserve"> incremented. A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 that is not the current one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carrying </w:t>
      </w:r>
      <w:r>
        <w:rPr>
          <w:rFonts w:ascii="Consolas" w:hAnsi="Consolas"/>
          <w:color w:val="8A3B1E"/>
          <w:sz w:val="21"/>
        </w:rPr>
        <w:t>current_revision</w:t>
      </w:r>
      <w:r>
        <w:rPr>
          <w:b w:val="0"/>
          <w:color w:val="1A1A1A"/>
          <w:sz w:val="21"/>
        </w:rPr>
        <w:t xml:space="preserve"> — reload and re-apply.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lock. A PATCH must send this back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Costing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the BOM was costed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garment_fob_price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material cost for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cutting manager confirmed the consumption figures.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MD approved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exported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exported.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items[].qty_per_garment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items[].bulk_qty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qty_per_garment × order_qty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items[].total_cost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came from — for example the DXF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 A low number is the line to check first.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items[].annotation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note on the line.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"http://127.0.0.1:8000/api/v1/procurement/boms/{bom_id}/items"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"base_revision":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"value":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/api/v1/procurement/boms/{bom_id}/reject</w:t>
      </w:r>
    </w:p>
    <w:p>
      <w:pPr>
        <w:spacing w:after="120"/>
      </w:pPr>
      <w:r>
        <w:rPr>
          <w:b/>
          <w:color w:val="8A3B1E"/>
          <w:sz w:val="21"/>
        </w:rPr>
        <w:t>Reject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MD only. </w:t>
      </w:r>
      <w:r>
        <w:rPr>
          <w:rFonts w:ascii="Consolas" w:hAnsi="Consolas"/>
          <w:color w:val="8A3B1E"/>
          <w:sz w:val="21"/>
        </w:rPr>
        <w:t>reason</w:t>
      </w:r>
      <w:r>
        <w:rPr>
          <w:b w:val="0"/>
          <w:color w:val="1A1A1A"/>
          <w:sz w:val="21"/>
        </w:rPr>
        <w:t xml:space="preserve"> is required and comes back on the BOM.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Managing Director. </w:t>
      </w:r>
      <w:r>
        <w:rPr>
          <w:b/>
          <w:color w:val="1A1A1A"/>
          <w:sz w:val="21"/>
        </w:rPr>
        <w:t>The Direct Manager is refused here</w:t>
      </w:r>
      <w:r>
        <w:rPr>
          <w:b w:val="0"/>
          <w:color w:val="1A1A1A"/>
          <w:sz w:val="21"/>
        </w:rPr>
        <w:t>, even though they are normally a superuser: this is a separation-of-duties gate, and the person who prepares the document must not be the person who approves it.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MD only. </w:t>
      </w:r>
      <w:r>
        <w:rPr>
          <w:rFonts w:ascii="Consolas" w:hAnsi="Consolas"/>
          <w:color w:val="8A3B1E"/>
          <w:sz w:val="21"/>
        </w:rPr>
        <w:t>reason</w:t>
      </w:r>
      <w:r>
        <w:rPr>
          <w:b w:val="0"/>
          <w:color w:val="1A1A1A"/>
          <w:sz w:val="21"/>
        </w:rPr>
        <w:t xml:space="preserve"> is required and comes back on the BOM.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lock. A PATCH must send this back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Costing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the BOM was costed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garment_fob_price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material cost for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cutting manager confirmed the consumption figures.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MD approved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exported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exported.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items[].qty_per_garment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items[].bulk_qty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qty_per_garment × order_qty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items[].total_cost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came from — for example the DXF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 A low number is the line to check first.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items[].annotation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note on the line.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"rejected",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"Lining consumption looks doubled.",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"http://127.0.0.1:8000/api/v1/procurement/boms/{bom_id}/reject"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/api/v1/procurement/boms/{bom_id}/reopen</w:t>
      </w:r>
    </w:p>
    <w:p>
      <w:pPr>
        <w:spacing w:after="120"/>
      </w:pPr>
      <w:r>
        <w:rPr>
          <w:b/>
          <w:color w:val="8A3B1E"/>
          <w:sz w:val="21"/>
        </w:rPr>
        <w:t>Reopen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Puts an approved or rejected BOM back to DRAFT so it can be edited again.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Puts an approved or rejected BOM back to DRAFT so it can be edited again.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exported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lock. A PATCH must send this back as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Costing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the BOM was costed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garment_fob_price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material cost for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cutting manager confirmed the consumption figures.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MD approved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exported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exported_at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exported.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 xml:space="preserve"> …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items[].qty_per_garment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items[].bulk_qty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qty_per_garment × order_qty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items[].total_cost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bulk_qty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came from — for example the DXF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0–1. A low number is the line to check first.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items[].annotation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note on the line.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"http://127.0.0.1:8000/api/v1/procurement/boms/{bom_id}/reopen"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/api/v1/procurement/notifications</w:t>
      </w:r>
    </w:p>
    <w:p>
      <w:pPr>
        <w:spacing w:after="120"/>
      </w:pPr>
      <w:r>
        <w:rPr>
          <w:b/>
          <w:color w:val="8A3B1E"/>
          <w:sz w:val="21"/>
        </w:rPr>
        <w:t>List Notifications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login's notifications, newest first. </w:t>
      </w:r>
      <w:r>
        <w:rPr>
          <w:rFonts w:ascii="Consolas" w:hAnsi="Consolas"/>
          <w:color w:val="8A3B1E"/>
          <w:sz w:val="21"/>
        </w:rPr>
        <w:t>unread_only=true</w:t>
      </w:r>
      <w:r>
        <w:rPr>
          <w:b w:val="0"/>
          <w:color w:val="1A1A1A"/>
          <w:sz w:val="21"/>
        </w:rPr>
        <w:t xml:space="preserve"> narrows it to the ones nobody has opened.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unread_only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login's notifications, newest first. </w:t>
      </w:r>
      <w:r>
        <w:rPr>
          <w:rFonts w:ascii="Consolas" w:hAnsi="Consolas"/>
          <w:color w:val="8A3B1E"/>
          <w:sz w:val="21"/>
        </w:rPr>
        <w:t>unread_only=true</w:t>
      </w:r>
      <w:r>
        <w:rPr>
          <w:b w:val="0"/>
          <w:color w:val="1A1A1A"/>
          <w:sz w:val="21"/>
        </w:rPr>
        <w:t xml:space="preserve"> narrows it to the ones nobody has opened.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notification.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is about — for example a BOM review.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points at.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 to display.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[].created_at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raised.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means unread. An unread notice is what the escalation sweeper chases.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[].escalated_at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once it has been escalated by email.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"e1f10101-0000-4a11-9f00-000000000001",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"kind": "BOM_REVIEW",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"message": "CLERMONT's BOM is waiting for your approval.",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"created_at": "2026-09-23T09:20:00Z",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"escalated_at":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"http://127.0.0.1:8000/api/v1/procurement/notifications"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/api/v1/procurement/notifications/stream</w:t>
      </w:r>
    </w:p>
    <w:p>
      <w:pPr>
        <w:spacing w:after="120"/>
      </w:pPr>
      <w:r>
        <w:rPr>
          <w:b/>
          <w:color w:val="8A3B1E"/>
          <w:sz w:val="21"/>
        </w:rPr>
        <w:t>Stream Notifications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Not JSON.</w:t>
      </w:r>
      <w:r>
        <w:rPr>
          <w:b w:val="0"/>
          <w:color w:val="1A1A1A"/>
          <w:sz w:val="21"/>
        </w:rPr>
        <w:t xml:space="preserve"> A Server-Sent-Events stream (</w:t>
      </w:r>
      <w:r>
        <w:rPr>
          <w:rFonts w:ascii="Consolas" w:hAnsi="Consolas"/>
          <w:color w:val="8A3B1E"/>
          <w:sz w:val="21"/>
        </w:rPr>
        <w:t>text/event-stream</w:t>
      </w:r>
      <w:r>
        <w:rPr>
          <w:b w:val="0"/>
          <w:color w:val="1A1A1A"/>
          <w:sz w:val="21"/>
        </w:rPr>
        <w:t xml:space="preserve">) that pushes a line whenever a notification is raised for this login. Read it with </w:t>
      </w:r>
      <w:r>
        <w:rPr>
          <w:rFonts w:ascii="Consolas" w:hAnsi="Consolas"/>
          <w:color w:val="8A3B1E"/>
          <w:sz w:val="21"/>
        </w:rPr>
        <w:t>EventSource</w:t>
      </w:r>
      <w:r>
        <w:rPr>
          <w:b w:val="0"/>
          <w:color w:val="1A1A1A"/>
          <w:sz w:val="21"/>
        </w:rPr>
        <w:t xml:space="preserve">; each </w:t>
      </w:r>
      <w:r>
        <w:rPr>
          <w:rFonts w:ascii="Consolas" w:hAnsi="Consolas"/>
          <w:color w:val="8A3B1E"/>
          <w:sz w:val="21"/>
        </w:rPr>
        <w:t>data:</w:t>
      </w:r>
      <w:r>
        <w:rPr>
          <w:b w:val="0"/>
          <w:color w:val="1A1A1A"/>
          <w:sz w:val="21"/>
        </w:rPr>
        <w:t xml:space="preserve"> line is one notification in the shape above.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Not JSON.</w:t>
      </w:r>
      <w:r>
        <w:rPr>
          <w:b w:val="0"/>
          <w:color w:val="1A1A1A"/>
          <w:sz w:val="21"/>
        </w:rPr>
        <w:t xml:space="preserve"> A Server-Sent-Events stream (</w:t>
      </w:r>
      <w:r>
        <w:rPr>
          <w:rFonts w:ascii="Consolas" w:hAnsi="Consolas"/>
          <w:color w:val="8A3B1E"/>
          <w:sz w:val="21"/>
        </w:rPr>
        <w:t>text/event-stream</w:t>
      </w:r>
      <w:r>
        <w:rPr>
          <w:b w:val="0"/>
          <w:color w:val="1A1A1A"/>
          <w:sz w:val="21"/>
        </w:rPr>
        <w:t xml:space="preserve">) that pushes a line whenever a notification is raised for this login. Read it with </w:t>
      </w:r>
      <w:r>
        <w:rPr>
          <w:rFonts w:ascii="Consolas" w:hAnsi="Consolas"/>
          <w:color w:val="8A3B1E"/>
          <w:sz w:val="21"/>
        </w:rPr>
        <w:t>EventSource</w:t>
      </w:r>
      <w:r>
        <w:rPr>
          <w:b w:val="0"/>
          <w:color w:val="1A1A1A"/>
          <w:sz w:val="21"/>
        </w:rPr>
        <w:t xml:space="preserve">; each </w:t>
      </w:r>
      <w:r>
        <w:rPr>
          <w:rFonts w:ascii="Consolas" w:hAnsi="Consolas"/>
          <w:color w:val="8A3B1E"/>
          <w:sz w:val="21"/>
        </w:rPr>
        <w:t>data:</w:t>
      </w:r>
      <w:r>
        <w:rPr>
          <w:b w:val="0"/>
          <w:color w:val="1A1A1A"/>
          <w:sz w:val="21"/>
        </w:rPr>
        <w:t xml:space="preserve"> line is one notification in the shape above.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"_format": "text/event-stream — the line below is literal",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{\"id\": \"e1f1…\", \"kind\": \"BOM_REVIEW\", \"bom_id\": \"b0b0…\", \"message\": \"…\"}"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"http://127.0.0.1:8000/api/v1/procurement/notifications/stream"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/api/v1/procurement/notifications/{notification_id}/open</w:t>
      </w:r>
    </w:p>
    <w:p>
      <w:pPr>
        <w:spacing w:after="120"/>
      </w:pPr>
      <w:r>
        <w:rPr>
          <w:b/>
          <w:color w:val="8A3B1E"/>
          <w:sz w:val="21"/>
        </w:rPr>
        <w:t>Open Notification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Marks it read, which is what stops the escalation sweeper chasing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notification_id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Marks it read, which is what stops the escalation sweeper chasing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notification.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Now.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"e1f10101-0000-4a11-9f00-000000000001",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"opened_at": "2026-09-23T09:31:00Z"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"http://127.0.0.1:8000/api/v1/procurement/notifications/{notification_id}/open"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/api/v1/procurement/order-styles/{order_style_id}/attachments</w:t>
      </w:r>
    </w:p>
    <w:p>
      <w:pPr>
        <w:spacing w:after="120"/>
      </w:pPr>
      <w:r>
        <w:rPr>
          <w:b/>
          <w:color w:val="8A3B1E"/>
          <w:sz w:val="21"/>
        </w:rPr>
        <w:t>Confirm Attachments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Confirm or override the suggested spec/DXF for ONE style. Synchronous — it's a couple of column writes, no LLM. Explicit ids are validated to exist (and to belong to the same client) inside the service.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spec_document_id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pattern_reference_id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clear_spec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clear_dxf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"spec_document_id":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"pattern_reference_id":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"clear_spec":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"clear_dxf":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style_signature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per_size_qty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colors[].color_key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colors[].color_label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colors[].per_size_qty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colors[].warnings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spec_match_status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pattern_reference_id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dxf_match_status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"style_signature":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"per_size_qty":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"color_key":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"per_size_qty":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"spec_document_id":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"spec_match_status":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"pattern_reference_id":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"dxf_match_status":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"http://127.0.0.1:8000/api/v1/procurement/order-styles/{order_style_id}/attachments"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"spec_document_id":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"pattern_reference_id":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"clear_spec":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"clear_dxf":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/api/v1/procurement/order-styles/{order_style_id}/bom</w:t>
      </w:r>
    </w:p>
    <w:p>
      <w:pPr>
        <w:spacing w:after="120"/>
      </w:pPr>
      <w:r>
        <w:rPr>
          <w:b/>
          <w:color w:val="8A3B1E"/>
          <w:sz w:val="21"/>
        </w:rPr>
        <w:t>Get Style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Poll target for POST .../generate-bom. status: not_started (nothing yet) | ready (bom present).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Poll this after </w:t>
      </w:r>
      <w:r>
        <w:rPr>
          <w:rFonts w:ascii="Consolas" w:hAnsi="Consolas"/>
          <w:color w:val="8A3B1E"/>
          <w:sz w:val="21"/>
        </w:rPr>
        <w:t>POST …/generate-bom</w:t>
      </w:r>
      <w:r>
        <w:rPr>
          <w:b w:val="0"/>
          <w:color w:val="1A1A1A"/>
          <w:sz w:val="21"/>
        </w:rPr>
        <w:t xml:space="preserve">. While the job is still running, </w:t>
      </w: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not_started</w:t>
      </w:r>
      <w:r>
        <w:rPr>
          <w:b w:val="0"/>
          <w:color w:val="1A1A1A"/>
          <w:sz w:val="21"/>
        </w:rPr>
        <w:t xml:space="preserve"> (or a queue state) and </w:t>
      </w:r>
      <w:r>
        <w:rPr>
          <w:rFonts w:ascii="Consolas" w:hAnsi="Consolas"/>
          <w:color w:val="8A3B1E"/>
          <w:sz w:val="21"/>
        </w:rPr>
        <w:t>bom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null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 you asked about.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not_started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ready</w:t>
            </w:r>
            <w:r>
              <w:rPr>
                <w:b w:val="0"/>
                <w:color w:val="1A1A1A"/>
                <w:sz w:val="18"/>
              </w:rPr>
              <w:t xml:space="preserve"> (or a queue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BOM, once it is ready.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"ready",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"revision":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"order_qty":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"garment_fob_price":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"bulk_total": 512340.0,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"cutting_confirmed_at":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"export_document_id":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"exported_at":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"qty_per_garment":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"bulk_qty":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"total_cost": 7493.6,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"dcm_source": "dxf",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"dcm_confidence": 0.88,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"annotation":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"http://127.0.0.1:8000/api/v1/procurement/order-styles/{order_style_id}/bom"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/api/v1/procurement/order-styles/{order_style_id}/generate-bom</w:t>
      </w:r>
    </w:p>
    <w:p>
      <w:pPr>
        <w:spacing w:after="120"/>
      </w:pPr>
      <w:r>
        <w:rPr>
          <w:b/>
          <w:color w:val="8A3B1E"/>
          <w:sz w:val="21"/>
        </w:rPr>
        <w:t>Generate Style Bom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ENQUEUE BOM generation for ONE style. Preconditions checked HERE, before queuing, so the operator gets the 4xx immediately instead of a task failure: - style exists;  - not already generated (idempotent replay); - spec status is not a dangling 'suggested' (confirm or clear it first).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202</w:t>
      </w:r>
      <w:r>
        <w:rPr>
          <w:b w:val="0"/>
          <w:color w:val="1A1A1A"/>
          <w:sz w:val="21"/>
        </w:rPr>
        <w:t xml:space="preserve"> — Successful Response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task_id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"task_id":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"http://127.0.0.1:8000/api/v1/procurement/order-styles/{order_style_id}/generate-bom"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/api/v1/procurement/patterns</w:t>
      </w:r>
    </w:p>
    <w:p>
      <w:pPr>
        <w:spacing w:after="120"/>
      </w:pPr>
      <w:r>
        <w:rPr>
          <w:b/>
          <w:color w:val="8A3B1E"/>
          <w:sz w:val="21"/>
        </w:rPr>
        <w:t>List Patterns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stored DXF patterns. </w:t>
      </w:r>
      <w:r>
        <w:rPr>
          <w:rFonts w:ascii="Consolas" w:hAnsi="Consolas"/>
          <w:color w:val="8A3B1E"/>
          <w:sz w:val="21"/>
        </w:rPr>
        <w:t>is_current</w:t>
      </w:r>
      <w:r>
        <w:rPr>
          <w:b w:val="0"/>
          <w:color w:val="1A1A1A"/>
          <w:sz w:val="21"/>
        </w:rPr>
        <w:t xml:space="preserve"> marks the one a BOM generation would use.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style_signature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stored DXF patterns. </w:t>
      </w:r>
      <w:r>
        <w:rPr>
          <w:rFonts w:ascii="Consolas" w:hAnsi="Consolas"/>
          <w:color w:val="8A3B1E"/>
          <w:sz w:val="21"/>
        </w:rPr>
        <w:t>is_current</w:t>
      </w:r>
      <w:r>
        <w:rPr>
          <w:b w:val="0"/>
          <w:color w:val="1A1A1A"/>
          <w:sz w:val="21"/>
        </w:rPr>
        <w:t xml:space="preserve"> marks the one a BOM generation would use.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pattern.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[].style_signature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is the pattern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[].client_id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Scoped to a client, if any.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[].is_current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version in use.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[].n_pieces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Pattern pieces found in the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[].sha256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Content hash — a re-upload is recognised.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[].created_at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uploaded.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"ab120033-0000-4a11-9f00-000000000001",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"style_signature": "CLERMONT-GOAT_SUEDE",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"client_id":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"is_current":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"n_pieces": 34,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"sha256": "7c1a…",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"created_at": "2026-09-20T12:00:00Z"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"http://127.0.0.1:8000/api/v1/procurement/patterns"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/api/v1/procurement/patterns</w:t>
      </w:r>
    </w:p>
    <w:p>
      <w:pPr>
        <w:spacing w:after="120"/>
      </w:pPr>
      <w:r>
        <w:rPr>
          <w:b/>
          <w:color w:val="8A3B1E"/>
          <w:sz w:val="21"/>
        </w:rPr>
        <w:t>Upload Pattern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Uploads a DXF pattern. </w:t>
      </w:r>
      <w:r>
        <w:rPr>
          <w:b/>
          <w:color w:val="1A1A1A"/>
          <w:sz w:val="21"/>
        </w:rPr>
        <w:t>Answers 202, not 200</w:t>
      </w:r>
      <w:r>
        <w:rPr>
          <w:b w:val="0"/>
          <w:color w:val="1A1A1A"/>
          <w:sz w:val="21"/>
        </w:rPr>
        <w:t xml:space="preserve"> — the parse runs as a background job. Poll the BOM, or listen on </w:t>
      </w:r>
      <w:r>
        <w:rPr>
          <w:rFonts w:ascii="Consolas" w:hAnsi="Consolas"/>
          <w:color w:val="8A3B1E"/>
          <w:sz w:val="21"/>
        </w:rPr>
        <w:t>channel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style_signature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202</w:t>
      </w:r>
      <w:r>
        <w:rPr>
          <w:b w:val="0"/>
          <w:color w:val="1A1A1A"/>
          <w:sz w:val="21"/>
        </w:rPr>
        <w:t xml:space="preserve"> — Successful Response</w:t>
      </w:r>
    </w:p>
    <w:p>
      <w:pPr>
        <w:spacing w:after="120"/>
      </w:pPr>
      <w:r>
        <w:rPr>
          <w:b w:val="0"/>
          <w:color w:val="1A1A1A"/>
          <w:sz w:val="21"/>
        </w:rPr>
        <w:t xml:space="preserve">Uploads a DXF pattern. </w:t>
      </w:r>
      <w:r>
        <w:rPr>
          <w:b/>
          <w:color w:val="1A1A1A"/>
          <w:sz w:val="21"/>
        </w:rPr>
        <w:t>Answers 202, not 200</w:t>
      </w:r>
      <w:r>
        <w:rPr>
          <w:b w:val="0"/>
          <w:color w:val="1A1A1A"/>
          <w:sz w:val="21"/>
        </w:rPr>
        <w:t xml:space="preserve"> — the parse runs as a background job. Poll the BOM, or listen on </w:t>
      </w:r>
      <w:r>
        <w:rPr>
          <w:rFonts w:ascii="Consolas" w:hAnsi="Consolas"/>
          <w:color w:val="8A3B1E"/>
          <w:sz w:val="21"/>
        </w:rPr>
        <w:t>channel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job_id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background job.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pattern:&lt;style_signature&gt;</w:t>
            </w:r>
            <w:r>
              <w:rPr>
                <w:b w:val="0"/>
                <w:color w:val="1A1A1A"/>
                <w:sz w:val="18"/>
              </w:rPr>
              <w:t xml:space="preserve"> — the channel the job publishes to.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"job_id": "f81d4fae-7dec-11d0-a765-00a0c91e6bf6",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"channel": "pattern:CLERMONT-GOAT_SUEDE"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"http://127.0.0.1:8000/api/v1/procurement/patterns"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/api/v1/procurement/submissions/{submission_id}/order-breakdown</w:t>
      </w:r>
    </w:p>
    <w:p>
      <w:pPr>
        <w:spacing w:after="120"/>
      </w:pPr>
      <w:r>
        <w:rPr>
          <w:b/>
          <w:color w:val="8A3B1E"/>
          <w:sz w:val="21"/>
        </w:rPr>
        <w:t>Get Order Breakdown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breakdown for the selection UI. status: not_started (nothing yet) | processing (claimed, worker running) | ready.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styles[].style_signature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styles[].material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styles[].per_size_qty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styles[].colors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styles[].colors[].color_key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styles[].colors[].color_label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styles[].colors[].qty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styles[].colors[].per_size_qty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styles[].colors[].warnings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styles[].spec_document_id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styles[].spec_match_status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styles[].pattern_reference_id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styles[].dxf_match_status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"style_signature":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"per_size_qty":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"color_key":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"color_label":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"qty":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"per_size_qty":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"spec_document_id":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"spec_match_status":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"pattern_reference_id":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"dxf_match_status":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"http://127.0.0.1:8000/api/v1/procurement/submissions/{submission_id}/order-breakdown"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/api/v1/procurement/submissions/{submission_id}/order-breakdown</w:t>
      </w:r>
    </w:p>
    <w:p>
      <w:pPr>
        <w:spacing w:after="120"/>
      </w:pPr>
      <w:r>
        <w:rPr>
          <w:b/>
          <w:color w:val="8A3B1E"/>
          <w:sz w:val="21"/>
        </w:rPr>
        <w:t>Create Order Breakdown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ENQUEUE breakdown extraction for the submission's accepted ORDER document. Runs in Celery (Gemini extraction is 30–200s — never on the request path). 202 + task id; the UI polls GET or listens for the Realtime push.</w:t>
      </w:r>
    </w:p>
    <w:p>
      <w:pPr>
        <w:spacing w:after="120"/>
      </w:pPr>
      <w:r>
        <w:rPr>
          <w:b w:val="0"/>
          <w:color w:val="1A1A1A"/>
          <w:sz w:val="21"/>
        </w:rPr>
        <w:t>Idempotent: rows already exist -&gt; already_ready (no re-run); a claim is held but rows aren't written yet -&gt; already_processing (no double-enqueue).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202</w:t>
      </w:r>
      <w:r>
        <w:rPr>
          <w:b w:val="0"/>
          <w:color w:val="1A1A1A"/>
          <w:sz w:val="21"/>
        </w:rPr>
        <w:t xml:space="preserve"> — Successful Response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submission_id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task_id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"submission_id":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"task_id":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"http://127.0.0.1:8000/api/v1/procurement/submissions/{submission_id}/order-breakdown"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Procurement — Stage 4 inventory</w:t>
      </w:r>
    </w:p>
    <w:p>
      <w:pPr>
        <w:pStyle w:val="Heading3"/>
        <w:spacing w:before="200"/>
      </w:pPr>
      <w:r>
        <w:t>GET  /api/v1/procurement/boms/{bom_id}/inventory-check</w:t>
      </w:r>
    </w:p>
    <w:p>
      <w:pPr>
        <w:spacing w:after="120"/>
      </w:pPr>
      <w:r>
        <w:rPr>
          <w:b/>
          <w:color w:val="8A3B1E"/>
          <w:sz w:val="21"/>
        </w:rPr>
        <w:t>Latest Inventory Check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Re-reads the LAST check for this BOM. </w:t>
      </w:r>
      <w:r>
        <w:rPr>
          <w:b/>
          <w:color w:val="1A1A1A"/>
          <w:sz w:val="21"/>
        </w:rPr>
        <w:t>Nothing is recomputed</w:t>
      </w:r>
      <w:r>
        <w:rPr>
          <w:b w:val="0"/>
          <w:color w:val="1A1A1A"/>
          <w:sz w:val="21"/>
        </w:rPr>
        <w:t xml:space="preserve"> — this is what the check said when it ran.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Re-reads the LAST check for this BOM. </w:t>
      </w:r>
      <w:r>
        <w:rPr>
          <w:b/>
          <w:color w:val="1A1A1A"/>
          <w:sz w:val="21"/>
        </w:rPr>
        <w:t>Nothing is recomputed</w:t>
      </w:r>
      <w:r>
        <w:rPr>
          <w:b w:val="0"/>
          <w:color w:val="1A1A1A"/>
          <w:sz w:val="21"/>
        </w:rPr>
        <w:t xml:space="preserve"> — this is what the check said when it ran.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inventory_check_id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This check.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was run against.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check's own state.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ran.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summary.badge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 xml:space="preserve"> — the </w:t>
            </w:r>
            <w:r>
              <w:rPr>
                <w:b/>
                <w:color w:val="1A1A1A"/>
                <w:sz w:val="18"/>
              </w:rPr>
              <w:t>worst</w:t>
            </w:r>
            <w:r>
              <w:rPr>
                <w:b w:val="0"/>
                <w:color w:val="1A1A1A"/>
                <w:sz w:val="18"/>
              </w:rPr>
              <w:t xml:space="preserve"> line. This is the badge for the whole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summary.lines_total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checked.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summary.sufficient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Fully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summary.partial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Partly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summary.out_of_stock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Nothing available.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summary.flags.unmatched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whose material could not be matched to any inventory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summary.flags.uom_mismatch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Matched, but the units disagree — check before trusting the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summary.shortfall_value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Shortfall × rate, summed.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 of that value.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lines[].required_qty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BOM needs.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inventory item it matched, and how.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means unmatched.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description.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it matched — exact, alias, fuzzy.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item's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lines[].on_hand_qty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shelf.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lines[].available_qty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to promise.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lines[].reserved_for_this_bom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Held for this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lines[].shortfall_qty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must be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lines[].flags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unmatched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uom_mismatch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matcher suggests instead.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line not checked.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category.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"inventory_check_id": "aa330044-0000-4a11-9f00-000000000001",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"complete",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"run_at": "2026-09-23T10:40:00Z",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"badge":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"lines_total":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"sufficient": 9,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"partial":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"out_of_stock":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"flags":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"unmatched":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"uom_mismatch":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"shortfall_value": 18420.5,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"INR"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"required_qty":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"matched":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"method": "alias",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"on_hand_qty": 18400.0,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"available_qty": 1800.0,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"reserved_for_this_bom": 1800.0,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"shortfall_qty":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"flags":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"excluded":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"f0e10001-0000-4a11-9f00-000000000009",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"THREAD 40s",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"ACCESSORY"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"http://127.0.0.1:8000/api/v1/procurement/boms/{bom_id}/inventory-check"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/api/v1/procurement/boms/{bom_id}/inventory-check</w:t>
      </w:r>
    </w:p>
    <w:p>
      <w:pPr>
        <w:spacing w:after="120"/>
      </w:pPr>
      <w:r>
        <w:rPr>
          <w:b/>
          <w:color w:val="8A3B1E"/>
          <w:sz w:val="21"/>
        </w:rPr>
        <w:t>Run Inventory Check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Runs the check</w:t>
      </w:r>
      <w:r>
        <w:rPr>
          <w:b w:val="0"/>
          <w:color w:val="1A1A1A"/>
          <w:sz w:val="21"/>
        </w:rPr>
        <w:t xml:space="preserve"> — matches every BOM line against the inventory master and reserves what it can. Returns the whole result.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Runs the check</w:t>
      </w:r>
      <w:r>
        <w:rPr>
          <w:b w:val="0"/>
          <w:color w:val="1A1A1A"/>
          <w:sz w:val="21"/>
        </w:rPr>
        <w:t xml:space="preserve"> — matches every BOM line against the inventory master and reserves what it can. Returns the whole result.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inventory_check_id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This check.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was run against.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check's own state.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ran.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summary.badge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 xml:space="preserve"> — the </w:t>
            </w:r>
            <w:r>
              <w:rPr>
                <w:b/>
                <w:color w:val="1A1A1A"/>
                <w:sz w:val="18"/>
              </w:rPr>
              <w:t>worst</w:t>
            </w:r>
            <w:r>
              <w:rPr>
                <w:b w:val="0"/>
                <w:color w:val="1A1A1A"/>
                <w:sz w:val="18"/>
              </w:rPr>
              <w:t xml:space="preserve"> line. This is the badge for the whole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summary.lines_total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checked.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summary.sufficient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Fully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summary.partial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Partly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summary.out_of_stock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Nothing available.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summary.flags.unmatched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whose material could not be matched to any inventory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summary.flags.uom_mismatch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Matched, but the units disagree — check before trusting the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summary.shortfall_value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Shortfall × rate, summed.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 of that value.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lines[].required_qty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BOM needs.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inventory item it matched, and how.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means unmatched.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description.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it matched — exact, alias, fuzzy.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item's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lines[].on_hand_qty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shelf.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lines[].available_qty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to promise.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lines[].reserved_for_this_bom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Held for this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lines[].shortfall_qty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must be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lines[].flags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unmatched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uom_mismatch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matcher suggests instead.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line not checked.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category.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"inventory_check_id": "aa330044-0000-4a11-9f00-000000000001",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"complete",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"run_at": "2026-09-23T10:40:00Z",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"badge":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"lines_total":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"sufficient": 9,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"partial":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"out_of_stock":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"flags":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"unmatched":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"uom_mismatch":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"shortfall_value": 18420.5,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"INR"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"required_qty":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"matched":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"method": "alias",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"on_hand_qty": 18400.0,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"available_qty": 1800.0,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"reserved_for_this_bom": 1800.0,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"shortfall_qty":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"flags":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"excluded":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"f0e10001-0000-4a11-9f00-000000000009",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"THREAD 40s",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"ACCESSORY"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"http://127.0.0.1:8000/api/v1/procurement/boms/{bom_id}/inventory-check"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/api/v1/procurement/inventory-checks</w:t>
      </w:r>
    </w:p>
    <w:p>
      <w:pPr>
        <w:spacing w:after="120"/>
      </w:pPr>
      <w:r>
        <w:rPr>
          <w:b/>
          <w:color w:val="8A3B1E"/>
          <w:sz w:val="21"/>
        </w:rPr>
        <w:t>Inventory Dashboard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Stage-4 dashboard: every checked BOM grouped client → order → style, each with its worst-line badge.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Stage-4 dashboard: every checked BOM grouped client → order → style, each with its worst-line badge.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clients[].client_id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clients[].client_name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clients[].orders[].styles[].inventory_check_id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check to open.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clients[].orders[].styles[].badge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 xml:space="preserve"> — the WORST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clients[].orders[].styles[].shortfall_lines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are short.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clients[].orders[].styles[].checked_at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run.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totals.boms_checked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BOMs with a check.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totals.fully_sufficient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Fully covered by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totals.with_shortfall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Need a purchase order.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"inventory_check_id": "aa330044-0000-4a11-9f00-000000000001",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"badge":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"shortfall_lines":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"checked_at": "2026-09-23T10:40:00Z"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"boms_checked": 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"fully_sufficient":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"with_shortfall": 2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"http://127.0.0.1:8000/api/v1/procurement/inventory-checks"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/api/v1/procurement/inventory-checks/{check_id}</w:t>
      </w:r>
    </w:p>
    <w:p>
      <w:pPr>
        <w:spacing w:after="120"/>
      </w:pPr>
      <w:r>
        <w:rPr>
          <w:b/>
          <w:color w:val="8A3B1E"/>
          <w:sz w:val="21"/>
        </w:rPr>
        <w:t>Get Inventory Check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stored check by its own id. Nothing is recomputed.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check_id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One stored check by its own id. Nothing is recomputed.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inventory_check_id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This check.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was run against.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check's own state.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run_at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ran.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summary.badge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 xml:space="preserve"> — the </w:t>
            </w:r>
            <w:r>
              <w:rPr>
                <w:b/>
                <w:color w:val="1A1A1A"/>
                <w:sz w:val="18"/>
              </w:rPr>
              <w:t>worst</w:t>
            </w:r>
            <w:r>
              <w:rPr>
                <w:b w:val="0"/>
                <w:color w:val="1A1A1A"/>
                <w:sz w:val="18"/>
              </w:rPr>
              <w:t xml:space="preserve"> line. This is the badge for the whole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summary.lines_total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checked.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summary.sufficient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Fully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summary.partial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Partly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summary.out_of_stock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Nothing available.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summary.flags.unmatched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whose material could not be matched to any inventory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summary.flags.uom_mismatch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Matched, but the units disagree — check before trusting the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summary.shortfall_value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Shortfall × rate, summed.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 of that value.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lines[].required_qty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BOM needs.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inventory item it matched, and how.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means unmatched.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description.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it matched — exact, alias, fuzzy.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lines[].matched.uom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item's 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lines[].on_hand_qty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shelf.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lines[].available_qty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to promise.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lines[].reserved_for_this_bom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Held for this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lines[].shortfall_qty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must be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lines[].flags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unmatched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uom_mismatch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matcher suggests instead.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line not checked.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excluded[].category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category.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"inventory_check_id": "aa330044-0000-4a11-9f00-000000000001",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"complete",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"run_at": "2026-09-23T10:40:00Z",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"badge":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"lines_total":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"sufficient": 9,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"partial":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"out_of_stock":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"flags":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"unmatched":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"uom_mismatch":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"shortfall_value": 18420.5,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"INR"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"required_qty":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"matched":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"method": "alias",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"on_hand_qty": 18400.0,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"available_qty": 1800.0,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"reserved_for_this_bom": 1800.0,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"shortfall_qty":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"partial",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"flags":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"suggestion":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"excluded":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"f0e10001-0000-4a11-9f00-000000000009",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"THREAD 40s",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"ACCESSORY"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"http://127.0.0.1:8000/api/v1/procurement/inventory-checks/{check_id}"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/api/v1/procurement/inventory/commit</w:t>
      </w:r>
    </w:p>
    <w:p>
      <w:pPr>
        <w:spacing w:after="120"/>
      </w:pPr>
      <w:r>
        <w:rPr>
          <w:b/>
          <w:color w:val="8A3B1E"/>
          <w:sz w:val="21"/>
        </w:rPr>
        <w:t>Inventory Commit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same parse, written to the inventory master. Same body as the preview.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same parse, written to the inventory master. Same body as the preview.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raw_count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read from the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kept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that will be / were written.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dropped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Rows ignored — see </w:t>
            </w:r>
            <w:r>
              <w:rPr>
                <w:rFonts w:ascii="Consolas" w:hAnsi="Consolas"/>
                <w:color w:val="8A3B1E"/>
                <w:sz w:val="18"/>
              </w:rPr>
              <w:t>warnings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phrase per problem, with the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rows[].normalized_key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cleaned key the matcher uses.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the warehouse wrote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 of measure.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rows[].qty_on_hand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 on the shelf.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 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rows[].lots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source rows merged into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"raw_count": 412,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"kept": 388,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"dropped": 24,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"row 91: no UOM, defaulted to pcs"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"rows":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"normalized_key":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"qty_on_hand": 18400.0,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"rate":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"lots":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"http://127.0.0.1:8000/api/v1/procurement/inventory/commit"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/api/v1/procurement/inventory/items</w:t>
      </w:r>
    </w:p>
    <w:p>
      <w:pPr>
        <w:spacing w:after="120"/>
      </w:pPr>
      <w:r>
        <w:rPr>
          <w:b/>
          <w:color w:val="8A3B1E"/>
          <w:sz w:val="21"/>
        </w:rPr>
        <w:t>Inventory Items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inventory master — what the check is run against.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search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100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inventory master — what the check is run against.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the warehouse writes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items[].normalized_key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cleaned key the matcher uses.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 of measure.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shelf.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 rate, used for shortfall value.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Inactive items are not matched.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returned.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"normalized_key":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"qty_on_hand": 18400.0,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"rate":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"http://127.0.0.1:8000/api/v1/procurement/inventory/items"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/api/v1/procurement/inventory/preview</w:t>
      </w:r>
    </w:p>
    <w:p>
      <w:pPr>
        <w:spacing w:after="120"/>
      </w:pPr>
      <w:r>
        <w:rPr>
          <w:b/>
          <w:color w:val="8A3B1E"/>
          <w:sz w:val="21"/>
        </w:rPr>
        <w:t>Inventory Preview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Parses the warehouse spreadsheet and says what WOULD be kept, dropped and merged. </w:t>
      </w:r>
      <w:r>
        <w:rPr>
          <w:b/>
          <w:color w:val="1A1A1A"/>
          <w:sz w:val="21"/>
        </w:rPr>
        <w:t>Nothing is written.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Parses the warehouse spreadsheet and says what WOULD be kept, dropped and merged. </w:t>
      </w:r>
      <w:r>
        <w:rPr>
          <w:b/>
          <w:color w:val="1A1A1A"/>
          <w:sz w:val="21"/>
        </w:rPr>
        <w:t>Nothing is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raw_count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read from the file.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kept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that will be / were written.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dropped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Rows ignored — see </w:t>
            </w:r>
            <w:r>
              <w:rPr>
                <w:rFonts w:ascii="Consolas" w:hAnsi="Consolas"/>
                <w:color w:val="8A3B1E"/>
                <w:sz w:val="18"/>
              </w:rPr>
              <w:t>warnings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phrase per problem, with the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rows[].normalized_key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cleaned key the matcher uses.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the warehouse wrote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 of measure.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rows[].qty_on_hand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 on the shelf.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 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rows[].lots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source rows merged into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"raw_count": 412,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"kept": 388,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"dropped": 24,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"row 91: no UOM, defaulted to pcs"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"rows":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"normalized_key":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"qty_on_hand": 18400.0,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"rate":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"lots":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"http://127.0.0.1:8000/api/v1/procurement/inventory/preview"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Procurement — Stage 5 supplier PO</w:t>
      </w:r>
    </w:p>
    <w:p>
      <w:pPr>
        <w:pStyle w:val="Heading3"/>
        <w:spacing w:before="200"/>
      </w:pPr>
      <w:r>
        <w:t>POST  /api/v1/procurement/boms/{bom_id}/generate-pos</w:t>
      </w:r>
    </w:p>
    <w:p>
      <w:pPr>
        <w:spacing w:after="120"/>
      </w:pPr>
      <w:r>
        <w:rPr>
          <w:b/>
          <w:color w:val="8A3B1E"/>
          <w:sz w:val="21"/>
        </w:rPr>
        <w:t>Generate Pos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Turns the BOM's shortfall into draft purchase orders, one per matched supplier. A line whose supplier could not be matched produces a PO with </w:t>
      </w:r>
      <w:r>
        <w:rPr>
          <w:rFonts w:ascii="Consolas" w:hAnsi="Consolas"/>
          <w:color w:val="8A3B1E"/>
          <w:sz w:val="21"/>
        </w:rPr>
        <w:t>needs_supplier: true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Turns the BOM's shortfall into draft purchase orders, one per matched supplier. A line whose supplier could not be matched produces a PO with </w:t>
      </w:r>
      <w:r>
        <w:rPr>
          <w:rFonts w:ascii="Consolas" w:hAnsi="Consolas"/>
          <w:color w:val="8A3B1E"/>
          <w:sz w:val="21"/>
        </w:rPr>
        <w:t>needs_supplier: true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purchase_orders[]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POs created.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"purchase_orders":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"http://127.0.0.1:8000/api/v1/procurement/boms/{bom_id}/generate-pos"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/api/v1/procurement/pos</w:t>
      </w:r>
    </w:p>
    <w:p>
      <w:pPr>
        <w:spacing w:after="120"/>
      </w:pPr>
      <w:r>
        <w:rPr>
          <w:b/>
          <w:color w:val="8A3B1E"/>
          <w:sz w:val="21"/>
        </w:rPr>
        <w:t>List Pos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Purchase orders, filterable by </w:t>
      </w: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needs_supplier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bom_id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supplier_id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Purchase orders, filterable by </w:t>
      </w: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needs_supplier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bom_id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supplier_id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purchase_orders[]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Each one is the full PO shape below.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returned.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"purchase_orders":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"http://127.0.0.1:8000/api/v1/procurement/pos"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/api/v1/procurement/pos/{po_id}</w:t>
      </w:r>
    </w:p>
    <w:p>
      <w:pPr>
        <w:spacing w:after="120"/>
      </w:pPr>
      <w:r>
        <w:rPr>
          <w:b/>
          <w:color w:val="8A3B1E"/>
          <w:sz w:val="21"/>
        </w:rPr>
        <w:t>Get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purchase order in full, with its lines, its supplier and its delivery tracking.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One purchase order in full, with its lines, its supplier and its delivery tracking.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"http://127.0.0.1:8000/api/v1/procurement/pos/{po_id}"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/api/v1/procurement/pos/{po_id}/acknowledge</w:t>
      </w:r>
    </w:p>
    <w:p>
      <w:pPr>
        <w:spacing w:after="120"/>
      </w:pPr>
      <w:r>
        <w:rPr>
          <w:b/>
          <w:color w:val="8A3B1E"/>
          <w:sz w:val="21"/>
        </w:rPr>
        <w:t>Acknowledge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Records the supplier's confirmation — which channel it came through, and when. This is what stops the escalation ladder.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channel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"channel": "manual",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Records the supplier's confirmation — which channel it came through, and when. This is what stops the escalation ladder.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"confirmed",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"2026-09-24T08:02:00Z",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"whatsapp",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"http://127.0.0.1:8000/api/v1/procurement/pos/{po_id}/acknowledge"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"channel": "manual",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/api/v1/procurement/pos/{po_id}/approve</w:t>
      </w:r>
    </w:p>
    <w:p>
      <w:pPr>
        <w:spacing w:after="120"/>
      </w:pPr>
      <w:r>
        <w:rPr>
          <w:b/>
          <w:color w:val="8A3B1E"/>
          <w:sz w:val="21"/>
        </w:rPr>
        <w:t>Approve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Approves it. Same shape, </w:t>
      </w:r>
      <w:r>
        <w:rPr>
          <w:rFonts w:ascii="Consolas" w:hAnsi="Consolas"/>
          <w:color w:val="8A3B1E"/>
          <w:sz w:val="21"/>
        </w:rPr>
        <w:t>approved_at</w:t>
      </w:r>
      <w:r>
        <w:rPr>
          <w:b w:val="0"/>
          <w:color w:val="1A1A1A"/>
          <w:sz w:val="21"/>
        </w:rPr>
        <w:t xml:space="preserve"> set.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Approves it. Same shape, </w:t>
      </w:r>
      <w:r>
        <w:rPr>
          <w:rFonts w:ascii="Consolas" w:hAnsi="Consolas"/>
          <w:color w:val="8A3B1E"/>
          <w:sz w:val="21"/>
        </w:rPr>
        <w:t>approved_at</w:t>
      </w:r>
      <w:r>
        <w:rPr>
          <w:b w:val="0"/>
          <w:color w:val="1A1A1A"/>
          <w:sz w:val="21"/>
        </w:rPr>
        <w:t xml:space="preserve"> set.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"approved",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"2026-09-23T11:00:00Z",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"http://127.0.0.1:8000/api/v1/procurement/pos/{po_id}/approve"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/api/v1/procurement/pos/{po_id}/cancel</w:t>
      </w:r>
    </w:p>
    <w:p>
      <w:pPr>
        <w:spacing w:after="120"/>
      </w:pPr>
      <w:r>
        <w:rPr>
          <w:b/>
          <w:color w:val="8A3B1E"/>
          <w:sz w:val="21"/>
        </w:rPr>
        <w:t>Cancel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Cancels it. A sent PO is cancelled and re-issued rather than edited.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Cancels it. A sent PO is cancelled and re-issued rather than edited.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"cancelled",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"http://127.0.0.1:8000/api/v1/procurement/pos/{po_id}/cancel"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/api/v1/procurement/pos/{po_id}/items</w:t>
      </w:r>
    </w:p>
    <w:p>
      <w:pPr>
        <w:spacing w:after="120"/>
      </w:pPr>
      <w:r>
        <w:rPr>
          <w:b/>
          <w:color w:val="8A3B1E"/>
          <w:sz w:val="21"/>
        </w:rPr>
        <w:t>Patch Po Items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edited PO, same shape, </w:t>
      </w:r>
      <w:r>
        <w:rPr>
          <w:rFonts w:ascii="Consolas" w:hAnsi="Consolas"/>
          <w:color w:val="8A3B1E"/>
          <w:sz w:val="21"/>
        </w:rPr>
        <w:t>revision</w:t>
      </w:r>
      <w:r>
        <w:rPr>
          <w:b w:val="0"/>
          <w:color w:val="1A1A1A"/>
          <w:sz w:val="21"/>
        </w:rPr>
        <w:t xml:space="preserve"> incremented. A stale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carrying </w:t>
      </w:r>
      <w:r>
        <w:rPr>
          <w:rFonts w:ascii="Consolas" w:hAnsi="Consolas"/>
          <w:color w:val="8A3B1E"/>
          <w:sz w:val="21"/>
        </w:rPr>
        <w:t>current_revision</w:t>
      </w:r>
      <w:r>
        <w:rPr>
          <w:b w:val="0"/>
          <w:color w:val="1A1A1A"/>
          <w:sz w:val="21"/>
        </w:rPr>
        <w:t xml:space="preserve">; a PO that has already been sent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po_locked</w:t>
      </w:r>
      <w:r>
        <w:rPr>
          <w:b w:val="0"/>
          <w:color w:val="1A1A1A"/>
          <w:sz w:val="21"/>
        </w:rPr>
        <w:t xml:space="preserve"> — cancel and re-issue.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base_revision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item_edits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item_edits[].po_item_id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item_edits[].field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item_edits[].value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any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po_edits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add_items[].description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add_items[].color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add_items[].unit_price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add_items[].bom_item_id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add_items[].inventory_item_id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remove_item_ids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"base_revision":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"item_edits":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"po_item_id":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"value":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"po_edits":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"add_items":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"remove_item_ids":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edited PO, same shape, </w:t>
      </w:r>
      <w:r>
        <w:rPr>
          <w:rFonts w:ascii="Consolas" w:hAnsi="Consolas"/>
          <w:color w:val="8A3B1E"/>
          <w:sz w:val="21"/>
        </w:rPr>
        <w:t>revision</w:t>
      </w:r>
      <w:r>
        <w:rPr>
          <w:b w:val="0"/>
          <w:color w:val="1A1A1A"/>
          <w:sz w:val="21"/>
        </w:rPr>
        <w:t xml:space="preserve"> incremented. A stale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carrying </w:t>
      </w:r>
      <w:r>
        <w:rPr>
          <w:rFonts w:ascii="Consolas" w:hAnsi="Consolas"/>
          <w:color w:val="8A3B1E"/>
          <w:sz w:val="21"/>
        </w:rPr>
        <w:t>current_revision</w:t>
      </w:r>
      <w:r>
        <w:rPr>
          <w:b w:val="0"/>
          <w:color w:val="1A1A1A"/>
          <w:sz w:val="21"/>
        </w:rPr>
        <w:t xml:space="preserve">; a PO that has already been sent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po_locked</w:t>
      </w:r>
      <w:r>
        <w:rPr>
          <w:b w:val="0"/>
          <w:color w:val="1A1A1A"/>
          <w:sz w:val="21"/>
        </w:rPr>
        <w:t xml:space="preserve"> — cancel and re-issue.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"http://127.0.0.1:8000/api/v1/procurement/pos/{po_id}/items"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"base_revision":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"item_edits":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"po_item_id":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"value":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"po_edits":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"add_items":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"remove_item_ids":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/api/v1/procurement/pos/{po_id}/reject</w:t>
      </w:r>
    </w:p>
    <w:p>
      <w:pPr>
        <w:spacing w:after="120"/>
      </w:pPr>
      <w:r>
        <w:rPr>
          <w:b/>
          <w:color w:val="8A3B1E"/>
          <w:sz w:val="21"/>
        </w:rPr>
        <w:t>Reject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Rejects it. </w:t>
      </w:r>
      <w:r>
        <w:rPr>
          <w:rFonts w:ascii="Consolas" w:hAnsi="Consolas"/>
          <w:color w:val="8A3B1E"/>
          <w:sz w:val="21"/>
        </w:rPr>
        <w:t>reason</w:t>
      </w:r>
      <w:r>
        <w:rPr>
          <w:b w:val="0"/>
          <w:color w:val="1A1A1A"/>
          <w:sz w:val="21"/>
        </w:rPr>
        <w:t xml:space="preserve"> is required and comes back on the PO.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Rejects it. </w:t>
      </w:r>
      <w:r>
        <w:rPr>
          <w:rFonts w:ascii="Consolas" w:hAnsi="Consolas"/>
          <w:color w:val="8A3B1E"/>
          <w:sz w:val="21"/>
        </w:rPr>
        <w:t>reason</w:t>
      </w:r>
      <w:r>
        <w:rPr>
          <w:b w:val="0"/>
          <w:color w:val="1A1A1A"/>
          <w:sz w:val="21"/>
        </w:rPr>
        <w:t xml:space="preserve"> is required and comes back on the PO.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"rejected",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"2026-09-23T11:05:00Z",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"Rate is above the last quote.",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"http://127.0.0.1:8000/api/v1/procurement/pos/{po_id}/reject"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/api/v1/procurement/pos/{po_id}/send</w:t>
      </w:r>
    </w:p>
    <w:p>
      <w:pPr>
        <w:spacing w:after="120"/>
      </w:pPr>
      <w:r>
        <w:rPr>
          <w:b/>
          <w:color w:val="8A3B1E"/>
          <w:sz w:val="21"/>
        </w:rPr>
        <w:t>Send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Emails the PO to the supplier and starts the escalation clock. </w:t>
      </w:r>
      <w:r>
        <w:rPr>
          <w:rFonts w:ascii="Consolas" w:hAnsi="Consolas"/>
          <w:color w:val="8A3B1E"/>
          <w:sz w:val="21"/>
        </w:rPr>
        <w:t>sent_at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next_escalation_at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pdf_document_id</w:t>
      </w:r>
      <w:r>
        <w:rPr>
          <w:b w:val="0"/>
          <w:color w:val="1A1A1A"/>
          <w:sz w:val="21"/>
        </w:rPr>
        <w:t xml:space="preserve"> are set.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Emails the PO to the supplier and starts the escalation clock. </w:t>
      </w:r>
      <w:r>
        <w:rPr>
          <w:rFonts w:ascii="Consolas" w:hAnsi="Consolas"/>
          <w:color w:val="8A3B1E"/>
          <w:sz w:val="21"/>
        </w:rPr>
        <w:t>sent_at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next_escalation_at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pdf_document_id</w:t>
      </w:r>
      <w:r>
        <w:rPr>
          <w:b w:val="0"/>
          <w:color w:val="1A1A1A"/>
          <w:sz w:val="21"/>
        </w:rPr>
        <w:t xml:space="preserve"> are set.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"sent",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"2026-09-23T11:10:00Z",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"d7a90099-0000-4a11-9f00-000000000002",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"2026-09-24T11:10:00Z",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"http://127.0.0.1:8000/api/v1/procurement/pos/{po_id}/send"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/api/v1/procurement/pos/{po_id}/submit</w:t>
      </w:r>
    </w:p>
    <w:p>
      <w:pPr>
        <w:spacing w:after="120"/>
      </w:pPr>
      <w:r>
        <w:rPr>
          <w:b/>
          <w:color w:val="8A3B1E"/>
          <w:sz w:val="21"/>
        </w:rPr>
        <w:t>Submit Po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Sends the PO for approval. Same shape as </w:t>
      </w:r>
      <w:r>
        <w:rPr>
          <w:rFonts w:ascii="Consolas" w:hAnsi="Consolas"/>
          <w:color w:val="8A3B1E"/>
          <w:sz w:val="21"/>
        </w:rPr>
        <w:t>GET /pos/{po_id}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Sends the PO for approval. Same shape as </w:t>
      </w:r>
      <w:r>
        <w:rPr>
          <w:rFonts w:ascii="Consolas" w:hAnsi="Consolas"/>
          <w:color w:val="8A3B1E"/>
          <w:sz w:val="21"/>
        </w:rPr>
        <w:t>GET /pos/{po_id}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purchase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human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pending_approval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approved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sent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responded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escalated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confirmed</w:t>
            </w:r>
            <w:r>
              <w:rPr>
                <w:b w:val="0"/>
                <w:color w:val="1A1A1A"/>
                <w:sz w:val="18"/>
              </w:rPr>
              <w:t xml:space="preserve">. Also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(back to draft) and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(from any pre-send state).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revision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optimistic lock for </w:t>
            </w:r>
            <w:r>
              <w:rPr>
                <w:rFonts w:ascii="Consolas" w:hAnsi="Consolas"/>
                <w:color w:val="8A3B1E"/>
                <w:sz w:val="18"/>
              </w:rPr>
              <w:t>PATCH …/items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it is addressed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it came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behind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buyer_ref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Our reference on the document.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Printed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delivery_days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Agreed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intra</w:t>
            </w:r>
            <w:r>
              <w:rPr>
                <w:b w:val="0"/>
                <w:color w:val="1A1A1A"/>
                <w:sz w:val="18"/>
              </w:rPr>
              <w:t xml:space="preserve"> (CGST+SGST) or </w:t>
            </w:r>
            <w:r>
              <w:rPr>
                <w:rFonts w:ascii="Consolas" w:hAnsi="Consolas"/>
                <w:color w:val="8A3B1E"/>
                <w:sz w:val="18"/>
              </w:rPr>
              <w:t>inter</w:t>
            </w:r>
            <w:r>
              <w:rPr>
                <w:b w:val="0"/>
                <w:color w:val="1A1A1A"/>
                <w:sz w:val="18"/>
              </w:rPr>
              <w:t xml:space="preserve"> (IGST).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Before tax.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Central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State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igst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Integrated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round_off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Rounding adjustment.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supplier will invoice.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true = nobody is on this PO yet.</w:t>
            </w:r>
            <w:r>
              <w:rPr>
                <w:b w:val="0"/>
                <w:color w:val="1A1A1A"/>
                <w:sz w:val="18"/>
              </w:rPr>
              <w:t xml:space="preserve"> The match could not pick a supplier; somebody must choose one before it can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no_contact_channel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has neither an email nor a phone — it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match_method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the supplier was chosen — for example from purchase history.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candidates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other suppliers considered, when the match was not certain.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approved.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rejected.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rejection_reason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emailed.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pdf_document_id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generated PDF.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supplier first opened the email (tracking pixel).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they first clicked a link in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it next.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When the supplier confirmed. </w:t>
            </w:r>
            <w:r>
              <w:rPr>
                <w:b/>
                <w:color w:val="1A1A1A"/>
                <w:sz w:val="18"/>
              </w:rPr>
              <w:t>This stops the ladder.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 / whatsapp / voice.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items[].item_no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on the printed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being bought.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items[].amount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 × unit_price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items[].inventory_item_id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stock item.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items[].bom_item_id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BOM line it covers.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contact block, when one is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"pending_approval",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"revision":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"buyer_ref":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"delivery_days":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"gst_mode": "intra",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"subtotal": 43220.0,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"sgst": 3889.8,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"igst":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"round_off": 0.4,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51000.0,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"needs_supplier":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"no_contact_channel":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"match_method": "history",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"rejection_reason":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"pdf_document_id":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"first_opened_at":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"first_clicked_at":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"current_rung":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"next_escalation_at":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"acknowledged_channel":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"77880011-0000-4a11-9f00-000000000001",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"item_no":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"description": "GOAT SUEDE DARK BROWN 1.0MM",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404.0,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"unit_price":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"amount": 1373.6,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"inventory_item_id": "c0ffee11-0000-4a11-9f00-000000000001",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"bom_item_id": "f0e10001-0000-4a11-9f00-000000000001"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"email_status": "verified"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"http://127.0.0.1:8000/api/v1/procurement/pos/{po_id}/submit"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/api/v1/procurement/production-tracking</w:t>
      </w:r>
    </w:p>
    <w:p>
      <w:pPr>
        <w:spacing w:after="120"/>
      </w:pPr>
      <w:r>
        <w:rPr>
          <w:b/>
          <w:color w:val="8A3B1E"/>
          <w:sz w:val="21"/>
        </w:rPr>
        <w:t>Production Board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The production board</w:t>
      </w:r>
      <w:r>
        <w:rPr>
          <w:b w:val="0"/>
          <w:color w:val="1A1A1A"/>
          <w:sz w:val="21"/>
        </w:rPr>
        <w:t xml:space="preserve"> — one row per style, tying Stage 5 back to the floor: how many POs it needs, how many the suppliers have confirmed, and whether the material is ready.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production board</w:t>
      </w:r>
      <w:r>
        <w:rPr>
          <w:b w:val="0"/>
          <w:color w:val="1A1A1A"/>
          <w:sz w:val="21"/>
        </w:rPr>
        <w:t xml:space="preserve"> — one row per style, tying Stage 5 back to the floor: how many POs it needs, how many the suppliers have confirmed, and whether the material is ready.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tracker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trackers[].client_order_id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trackers[].client_name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trackers[].bom_id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BOM.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this style stands.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trackers[].po_count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Purchase orders raised.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trackers[].po_confirmed_count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many suppliers have acknowledged. When this equals </w:t>
            </w:r>
            <w:r>
              <w:rPr>
                <w:rFonts w:ascii="Consolas" w:hAnsi="Consolas"/>
                <w:color w:val="8A3B1E"/>
                <w:sz w:val="18"/>
              </w:rPr>
              <w:t>po_count</w:t>
            </w:r>
            <w:r>
              <w:rPr>
                <w:b w:val="0"/>
                <w:color w:val="1A1A1A"/>
                <w:sz w:val="18"/>
              </w:rPr>
              <w:t xml:space="preserve"> the material is on its way.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trackers[].material_ready_at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everything needed had arrived.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trackers[].released_at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released to the floor.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returned.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"trackers":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"cc110022-0000-4a11-9f00-000000000001",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"bom_id": "b0b0b0b0-0000-4a11-9f00-000000000001",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"AWAITING_MATERIAL",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"po_count":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"po_confirmed_count":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"material_ready_at":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"released_at":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"http://127.0.0.1:8000/api/v1/procurement/production-tracking"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/api/v1/procurement/production-tracking/{tracking_id}/transition</w:t>
      </w:r>
    </w:p>
    <w:p>
      <w:pPr>
        <w:spacing w:after="120"/>
      </w:pPr>
      <w:r>
        <w:rPr>
          <w:b/>
          <w:color w:val="8A3B1E"/>
          <w:sz w:val="21"/>
        </w:rPr>
        <w:t>Production Transition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Moves one board row to its next state. The reply is just the row's id and its new status.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tracking_id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Moves one board row to its next state. The reply is just the row's id and its new status.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tracker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new status.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"cc110022-0000-4a11-9f00-000000000001",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"MATERIAL_READY"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"http://127.0.0.1:8000/api/v1/procurement/production-tracking/{tracking_id}/transition"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/api/v1/procurement/suppliers</w:t>
      </w:r>
    </w:p>
    <w:p>
      <w:pPr>
        <w:spacing w:after="120"/>
      </w:pPr>
      <w:r>
        <w:rPr>
          <w:b/>
          <w:color w:val="8A3B1E"/>
          <w:sz w:val="21"/>
        </w:rPr>
        <w:t>List Suppliers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supplier directory.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active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100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supplier directory.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 Unique.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suppliers[].service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they supply.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suppliers[].gstin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GST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suppliers[].address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Address.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suppliers[].lead_time_days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deactivated, not deleted.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suppliers[].email_status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address has been proved to work.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suppliers[].supplier_type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suppliers[].state_code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Drives intra/inter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suppliers[].whatsapp_phone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the WhatsApp 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suppliers[].has_contact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There is an email </w:t>
            </w:r>
            <w:r>
              <w:rPr>
                <w:b/>
                <w:color w:val="1A1A1A"/>
                <w:sz w:val="18"/>
              </w:rPr>
              <w:t>or</w:t>
            </w:r>
            <w:r>
              <w:rPr>
                <w:b w:val="0"/>
                <w:color w:val="1A1A1A"/>
                <w:sz w:val="18"/>
              </w:rPr>
              <w:t xml:space="preserve"> a phone. Without one, a PO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returned.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"service":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"lead_time_days":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"email_status": "verified",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"state_code": "33",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"whatsapp_phone":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"has_contact":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"http://127.0.0.1:8000/api/v1/procurement/suppliers"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/api/v1/procurement/suppliers</w:t>
      </w:r>
    </w:p>
    <w:p>
      <w:pPr>
        <w:spacing w:after="120"/>
      </w:pPr>
      <w:r>
        <w:rPr>
          <w:b/>
          <w:color w:val="8A3B1E"/>
          <w:sz w:val="21"/>
        </w:rPr>
        <w:t>Create Supplier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Creates a supplier. A duplicate name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Creates a supplier. A duplicate name is a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 Unique.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they supply.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GST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Address.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deactivated, not deleted.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address has been proved to work.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Drives intra/inter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the WhatsApp 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There is an email </w:t>
            </w:r>
            <w:r>
              <w:rPr>
                <w:b/>
                <w:color w:val="1A1A1A"/>
                <w:sz w:val="18"/>
              </w:rPr>
              <w:t>or</w:t>
            </w:r>
            <w:r>
              <w:rPr>
                <w:b w:val="0"/>
                <w:color w:val="1A1A1A"/>
                <w:sz w:val="18"/>
              </w:rPr>
              <w:t xml:space="preserve"> a phone. Without one, a PO cannot be sent.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"email_status": "verified",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"state_code": "33",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"has_contact":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"http://127.0.0.1:8000/api/v1/procurement/suppliers"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/api/v1/procurement/suppliers/import/commit</w:t>
      </w:r>
    </w:p>
    <w:p>
      <w:pPr>
        <w:spacing w:after="120"/>
      </w:pPr>
      <w:r>
        <w:rPr>
          <w:b/>
          <w:color w:val="8A3B1E"/>
          <w:sz w:val="21"/>
        </w:rPr>
        <w:t>Suppliers Import Commit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same parse, written. Adds three fields to the preview body.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same parse, written. Adds three fields to the preview body.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contact_rows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Contact rows read from the 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provision_rows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Purchase-history rows read.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suppliers found.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suppliers_with_phone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have a 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suppliers_with_email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have an 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History rows parsed.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phrase per problem, with the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Supplier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article, normalised.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it was supplied.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sample_history[].txn_count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transactions.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sample_history[].last_rate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Last rate paid.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committed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Suppliers created or updated.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Purchase-history rows written.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deactivated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Suppliers absent from the sheet that were switched off.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"contact_rows": 126,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"provision_rows": 4180,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"suppliers": 126,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"suppliers_with_phone": 118,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"suppliers_with_email": 97,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"history_rows": 4180,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"row 214: supplier has neither phone nor email"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"sample_history":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 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"mode": "purchase",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"txn_count": 14,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"last_rate": 3.4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"committed": 126,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"deactivated":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"http://127.0.0.1:8000/api/v1/procurement/suppliers/import/commit"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/api/v1/procurement/suppliers/import/preview</w:t>
      </w:r>
    </w:p>
    <w:p>
      <w:pPr>
        <w:spacing w:after="120"/>
      </w:pPr>
      <w:r>
        <w:rPr>
          <w:b/>
          <w:color w:val="8A3B1E"/>
          <w:sz w:val="21"/>
        </w:rPr>
        <w:t>Suppliers Import Preview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Parses the supplier workbook and says what it found. </w:t>
      </w:r>
      <w:r>
        <w:rPr>
          <w:b/>
          <w:color w:val="1A1A1A"/>
          <w:sz w:val="21"/>
        </w:rPr>
        <w:t>Nothing is written.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Parses the supplier workbook and says what it found. </w:t>
      </w:r>
      <w:r>
        <w:rPr>
          <w:b/>
          <w:color w:val="1A1A1A"/>
          <w:sz w:val="21"/>
        </w:rPr>
        <w:t>Nothing is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contact_rows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Contact rows read from the 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provision_rows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Purchase-history rows read.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suppliers found.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suppliers_with_phone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have a 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suppliers_with_email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have an 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history_rows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History rows parsed.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phrase per problem, with the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Supplier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article, normalised.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it was supplied.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sample_history[].txn_count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transactions.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sample_history[].last_rate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Last rate paid.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"contact_rows": 126,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"provision_rows": 4180,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"suppliers": 126,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"suppliers_with_phone": 118,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"suppliers_with_email": 97,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"history_rows": 4180,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"row 214: supplier has neither phone nor email"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"sample_history":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 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"mode": "purchase",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"txn_count": 14,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"last_rate": 3.4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"http://127.0.0.1:8000/api/v1/procurement/suppliers/import/preview"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/api/v1/procurement/suppliers/{supplier_id}</w:t>
      </w:r>
    </w:p>
    <w:p>
      <w:pPr>
        <w:spacing w:after="120"/>
      </w:pPr>
      <w:r>
        <w:rPr>
          <w:b/>
          <w:color w:val="8A3B1E"/>
          <w:sz w:val="21"/>
        </w:rPr>
        <w:t>Deactivate Supplier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Deactivates</w:t>
      </w:r>
      <w:r>
        <w:rPr>
          <w:b w:val="0"/>
          <w:color w:val="1A1A1A"/>
          <w:sz w:val="21"/>
        </w:rPr>
        <w:t xml:space="preserve"> — never deletes. Purchase history hangs off the row. </w:t>
      </w:r>
      <w:r>
        <w:rPr>
          <w:rFonts w:ascii="Consolas" w:hAnsi="Consolas"/>
          <w:color w:val="8A3B1E"/>
          <w:sz w:val="21"/>
        </w:rPr>
        <w:t>is_active</w:t>
      </w:r>
      <w:r>
        <w:rPr>
          <w:b w:val="0"/>
          <w:color w:val="1A1A1A"/>
          <w:sz w:val="21"/>
        </w:rPr>
        <w:t xml:space="preserve"> comes back </w:t>
      </w:r>
      <w:r>
        <w:rPr>
          <w:rFonts w:ascii="Consolas" w:hAnsi="Consolas"/>
          <w:color w:val="8A3B1E"/>
          <w:sz w:val="21"/>
        </w:rPr>
        <w:t>false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Deactivates</w:t>
      </w:r>
      <w:r>
        <w:rPr>
          <w:b w:val="0"/>
          <w:color w:val="1A1A1A"/>
          <w:sz w:val="21"/>
        </w:rPr>
        <w:t xml:space="preserve"> — never deletes. Purchase history hangs off the row. </w:t>
      </w:r>
      <w:r>
        <w:rPr>
          <w:rFonts w:ascii="Consolas" w:hAnsi="Consolas"/>
          <w:color w:val="8A3B1E"/>
          <w:sz w:val="21"/>
        </w:rPr>
        <w:t>is_active</w:t>
      </w:r>
      <w:r>
        <w:rPr>
          <w:b w:val="0"/>
          <w:color w:val="1A1A1A"/>
          <w:sz w:val="21"/>
        </w:rPr>
        <w:t xml:space="preserve"> comes back </w:t>
      </w:r>
      <w:r>
        <w:rPr>
          <w:rFonts w:ascii="Consolas" w:hAnsi="Consolas"/>
          <w:color w:val="8A3B1E"/>
          <w:sz w:val="21"/>
        </w:rPr>
        <w:t>false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 Unique.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they supply.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GST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Address.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deactivated, not deleted.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address has been proved to work.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Drives intra/inter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the WhatsApp 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There is an email </w:t>
            </w:r>
            <w:r>
              <w:rPr>
                <w:b/>
                <w:color w:val="1A1A1A"/>
                <w:sz w:val="18"/>
              </w:rPr>
              <w:t>or</w:t>
            </w:r>
            <w:r>
              <w:rPr>
                <w:b w:val="0"/>
                <w:color w:val="1A1A1A"/>
                <w:sz w:val="18"/>
              </w:rPr>
              <w:t xml:space="preserve"> a phone. Without one, a PO cannot be sent.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"email_status": "verified",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"state_code": "33",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"has_contact":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"http://127.0.0.1:8000/api/v1/procurement/suppliers/{supplier_id}"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/api/v1/procurement/suppliers/{supplier_id}</w:t>
      </w:r>
    </w:p>
    <w:p>
      <w:pPr>
        <w:spacing w:after="120"/>
      </w:pPr>
      <w:r>
        <w:rPr>
          <w:b/>
          <w:color w:val="8A3B1E"/>
          <w:sz w:val="21"/>
        </w:rPr>
        <w:t>Get Supplier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One supplier, </w:t>
      </w:r>
      <w:r>
        <w:rPr>
          <w:b/>
          <w:color w:val="1A1A1A"/>
          <w:sz w:val="21"/>
        </w:rPr>
        <w:t>plus what they have historically sold us</w:t>
      </w:r>
      <w:r>
        <w:rPr>
          <w:b w:val="0"/>
          <w:color w:val="1A1A1A"/>
          <w:sz w:val="21"/>
        </w:rPr>
        <w:t xml:space="preserve"> and their open POs. </w:t>
      </w:r>
      <w:r>
        <w:rPr>
          <w:rFonts w:ascii="Consolas" w:hAnsi="Consolas"/>
          <w:color w:val="8A3B1E"/>
          <w:sz w:val="21"/>
        </w:rPr>
        <w:t>supply_history</w:t>
      </w:r>
      <w:r>
        <w:rPr>
          <w:b w:val="0"/>
          <w:color w:val="1A1A1A"/>
          <w:sz w:val="21"/>
        </w:rPr>
        <w:t xml:space="preserve"> is what the automatic supplier match is built 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Viewer.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One supplier, </w:t>
      </w:r>
      <w:r>
        <w:rPr>
          <w:b/>
          <w:color w:val="1A1A1A"/>
          <w:sz w:val="21"/>
        </w:rPr>
        <w:t>plus what they have historically sold us</w:t>
      </w:r>
      <w:r>
        <w:rPr>
          <w:b w:val="0"/>
          <w:color w:val="1A1A1A"/>
          <w:sz w:val="21"/>
        </w:rPr>
        <w:t xml:space="preserve"> and their open POs. </w:t>
      </w:r>
      <w:r>
        <w:rPr>
          <w:rFonts w:ascii="Consolas" w:hAnsi="Consolas"/>
          <w:color w:val="8A3B1E"/>
          <w:sz w:val="21"/>
        </w:rPr>
        <w:t>supply_history</w:t>
      </w:r>
      <w:r>
        <w:rPr>
          <w:b w:val="0"/>
          <w:color w:val="1A1A1A"/>
          <w:sz w:val="21"/>
        </w:rPr>
        <w:t xml:space="preserve"> is what the automatic supplier match is built 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 Unique.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they supply.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GST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Address.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deactivated, not deleted.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address has been proved to work.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Drives intra/inter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the WhatsApp 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There is an email </w:t>
            </w:r>
            <w:r>
              <w:rPr>
                <w:b/>
                <w:color w:val="1A1A1A"/>
                <w:sz w:val="18"/>
              </w:rPr>
              <w:t>or</w:t>
            </w:r>
            <w:r>
              <w:rPr>
                <w:b w:val="0"/>
                <w:color w:val="1A1A1A"/>
                <w:sz w:val="18"/>
              </w:rPr>
              <w:t xml:space="preserve"> a phone. Without one, a PO cannot be sent.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supply_history[].normalized_description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article, normalised.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supply_history[].raw_description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 they wrote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it was supplied.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supply_history[].txn_count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times.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supply_history[].last_purchased_at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Most recent purchase.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supply_history[].last_rate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Last rate paid.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supply_history[].min_rate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Cheapest ever.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supply_history[].max_rate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Dearest ever.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open_pos[].id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An open PO.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open_pos[].po_number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open_pos[].status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state.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open_pos[].total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value.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"email_status": "verified",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"state_code": "33",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"has_contact":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"supply_history":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"normalized_description": "goat suede 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"raw_description": "GOAT SUEDE D/BROWN",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"mode": "purchase",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"txn_count": 14,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"last_purchased_at": "2026-08-12T00:00:00Z",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"last_rate": 3.4,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"min_rate": 3.1,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"max_rate": 3.8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"open_pos":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"90a0b0c0-0000-4a11-9f00-000000000001",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"po_number": "PO-2026-0041",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"sent",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"total": 51000.0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"http://127.0.0.1:8000/api/v1/procurement/suppliers/{supplier_id}"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/api/v1/procurement/suppliers/{supplier_id}</w:t>
      </w:r>
    </w:p>
    <w:p>
      <w:pPr>
        <w:spacing w:after="120"/>
      </w:pPr>
      <w:r>
        <w:rPr>
          <w:b/>
          <w:color w:val="8A3B1E"/>
          <w:sz w:val="21"/>
        </w:rPr>
        <w:t>Update Supplier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supplier after the edit.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supplier after the edit.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 Unique.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they supply.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GST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Address.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deactivated, not deleted.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address has been proved to work.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Drives intra/inter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the WhatsApp 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There is an email </w:t>
            </w:r>
            <w:r>
              <w:rPr>
                <w:b/>
                <w:color w:val="1A1A1A"/>
                <w:sz w:val="18"/>
              </w:rPr>
              <w:t>or</w:t>
            </w:r>
            <w:r>
              <w:rPr>
                <w:b w:val="0"/>
                <w:color w:val="1A1A1A"/>
                <w:sz w:val="18"/>
              </w:rPr>
              <w:t xml:space="preserve"> a phone. Without one, a PO cannot be sent.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"email_status": "verified",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"state_code": "33",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"has_contact":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"http://127.0.0.1:8000/api/v1/procurement/suppliers/{supplier_id}"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/api/v1/procurement/suppliers/{supplier_id}/reactivate</w:t>
      </w:r>
    </w:p>
    <w:p>
      <w:pPr>
        <w:spacing w:after="120"/>
      </w:pPr>
      <w:r>
        <w:rPr>
          <w:b/>
          <w:color w:val="8A3B1E"/>
          <w:sz w:val="21"/>
        </w:rPr>
        <w:t>Reactivate Supplier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Puts a deactivated supplier back in service.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Puts a deactivated supplier back in service.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Their name. Unique.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Phone.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service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they supply.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gstin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GST number.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Address.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payment_terms_days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terms.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lead_time_days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lead time.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deactivated, not deleted.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email_status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address has been proved to work.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Category.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Drives intra/inter GST.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whatsapp_phone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For the WhatsApp chase.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has_contact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There is an email </w:t>
            </w:r>
            <w:r>
              <w:rPr>
                <w:b/>
                <w:color w:val="1A1A1A"/>
                <w:sz w:val="18"/>
              </w:rPr>
              <w:t>or</w:t>
            </w:r>
            <w:r>
              <w:rPr>
                <w:b w:val="0"/>
                <w:color w:val="1A1A1A"/>
                <w:sz w:val="18"/>
              </w:rPr>
              <w:t xml:space="preserve"> a phone. Without one, a PO cannot be sent.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"S.N. TRADERS",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"email": "sales@sntraders.example",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"service":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"gstin": "33AAAAA0000A1Z5",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"address": "Chennai",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"payment_terms_days": 60,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"lead_time_days":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"email_status": "verified",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"supplier_type":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"state_code": "33",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"whatsapp_phone": "+919000000000",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"has_contact":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"http://127.0.0.1:8000/api/v1/procurement/suppliers/{supplier_id}/reactivate"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/api/v1/procurement/t/c/{token}</w:t>
      </w:r>
    </w:p>
    <w:p>
      <w:pPr>
        <w:spacing w:after="120"/>
      </w:pPr>
      <w:r>
        <w:rPr>
          <w:b/>
          <w:color w:val="8A3B1E"/>
          <w:sz w:val="21"/>
        </w:rPr>
        <w:t>Tracking Click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Not for your frontend.</w:t>
      </w:r>
      <w:r>
        <w:rPr>
          <w:b w:val="0"/>
          <w:color w:val="1A1A1A"/>
          <w:sz w:val="21"/>
        </w:rPr>
        <w:t xml:space="preserve"> The click-tracking link in the PO email. It stamps </w:t>
      </w:r>
      <w:r>
        <w:rPr>
          <w:rFonts w:ascii="Consolas" w:hAnsi="Consolas"/>
          <w:color w:val="8A3B1E"/>
          <w:sz w:val="21"/>
        </w:rPr>
        <w:t>first_clicked_at</w:t>
      </w:r>
      <w:r>
        <w:rPr>
          <w:b w:val="0"/>
          <w:color w:val="1A1A1A"/>
          <w:sz w:val="21"/>
        </w:rPr>
        <w:t xml:space="preserve"> and answers </w:t>
      </w:r>
      <w:r>
        <w:rPr>
          <w:b/>
          <w:color w:val="1A1A1A"/>
          <w:sz w:val="21"/>
        </w:rPr>
        <w:t>302</w:t>
      </w:r>
      <w:r>
        <w:rPr>
          <w:b w:val="0"/>
          <w:color w:val="1A1A1A"/>
          <w:sz w:val="21"/>
        </w:rPr>
        <w:t>, redirecting the supplier to the real destination.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token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``.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Default ``.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Not for your frontend.</w:t>
      </w:r>
      <w:r>
        <w:rPr>
          <w:b w:val="0"/>
          <w:color w:val="1A1A1A"/>
          <w:sz w:val="21"/>
        </w:rPr>
        <w:t xml:space="preserve"> The click-tracking link in the PO email. It stamps </w:t>
      </w:r>
      <w:r>
        <w:rPr>
          <w:rFonts w:ascii="Consolas" w:hAnsi="Consolas"/>
          <w:color w:val="8A3B1E"/>
          <w:sz w:val="21"/>
        </w:rPr>
        <w:t>first_clicked_at</w:t>
      </w:r>
      <w:r>
        <w:rPr>
          <w:b w:val="0"/>
          <w:color w:val="1A1A1A"/>
          <w:sz w:val="21"/>
        </w:rPr>
        <w:t xml:space="preserve"> and answers </w:t>
      </w:r>
      <w:r>
        <w:rPr>
          <w:b/>
          <w:color w:val="1A1A1A"/>
          <w:sz w:val="21"/>
        </w:rPr>
        <w:t>302</w:t>
      </w:r>
      <w:r>
        <w:rPr>
          <w:b w:val="0"/>
          <w:color w:val="1A1A1A"/>
          <w:sz w:val="21"/>
        </w:rPr>
        <w:t>, redirecting the supplier to the real destination.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"_format": "302 redirect — the Location header carries the real URL; there is no body"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"http://127.0.0.1:8000/api/v1/procurement/t/c/{token}"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/api/v1/procurement/t/o/{token}.gif</w:t>
      </w:r>
    </w:p>
    <w:p>
      <w:pPr>
        <w:spacing w:after="120"/>
      </w:pPr>
      <w:r>
        <w:rPr>
          <w:b/>
          <w:color w:val="8A3B1E"/>
          <w:sz w:val="21"/>
        </w:rPr>
        <w:t>Tracking Pixel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Not for your frontend.</w:t>
      </w:r>
      <w:r>
        <w:rPr>
          <w:b w:val="0"/>
          <w:color w:val="1A1A1A"/>
          <w:sz w:val="21"/>
        </w:rPr>
        <w:t xml:space="preserve"> A 1×1 tracking pixel embedded in the PO email. Fetching it stamps </w:t>
      </w:r>
      <w:r>
        <w:rPr>
          <w:rFonts w:ascii="Consolas" w:hAnsi="Consolas"/>
          <w:color w:val="8A3B1E"/>
          <w:sz w:val="21"/>
        </w:rPr>
        <w:t>first_opened_at</w:t>
      </w:r>
      <w:r>
        <w:rPr>
          <w:b w:val="0"/>
          <w:color w:val="1A1A1A"/>
          <w:sz w:val="21"/>
        </w:rPr>
        <w:t xml:space="preserve"> on the PO. It returns an </w:t>
      </w:r>
      <w:r>
        <w:rPr>
          <w:rFonts w:ascii="Consolas" w:hAnsi="Consolas"/>
          <w:color w:val="8A3B1E"/>
          <w:sz w:val="21"/>
        </w:rPr>
        <w:t>image/gif</w:t>
      </w:r>
      <w:r>
        <w:rPr>
          <w:b w:val="0"/>
          <w:color w:val="1A1A1A"/>
          <w:sz w:val="21"/>
        </w:rPr>
        <w:t>, not JSON, and always succeeds — an unknown token still returns the pixel, so a supplier's mail client never shows a broken image.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token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Not for your frontend.</w:t>
      </w:r>
      <w:r>
        <w:rPr>
          <w:b w:val="0"/>
          <w:color w:val="1A1A1A"/>
          <w:sz w:val="21"/>
        </w:rPr>
        <w:t xml:space="preserve"> A 1×1 tracking pixel embedded in the PO email. Fetching it stamps </w:t>
      </w:r>
      <w:r>
        <w:rPr>
          <w:rFonts w:ascii="Consolas" w:hAnsi="Consolas"/>
          <w:color w:val="8A3B1E"/>
          <w:sz w:val="21"/>
        </w:rPr>
        <w:t>first_opened_at</w:t>
      </w:r>
      <w:r>
        <w:rPr>
          <w:b w:val="0"/>
          <w:color w:val="1A1A1A"/>
          <w:sz w:val="21"/>
        </w:rPr>
        <w:t xml:space="preserve"> on the PO. It returns an </w:t>
      </w:r>
      <w:r>
        <w:rPr>
          <w:rFonts w:ascii="Consolas" w:hAnsi="Consolas"/>
          <w:color w:val="8A3B1E"/>
          <w:sz w:val="21"/>
        </w:rPr>
        <w:t>image/gif</w:t>
      </w:r>
      <w:r>
        <w:rPr>
          <w:b w:val="0"/>
          <w:color w:val="1A1A1A"/>
          <w:sz w:val="21"/>
        </w:rPr>
        <w:t>, not JSON, and always succeeds — an unknown token still returns the pixel, so a supplier's mail client never shows a broken image.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"_format": "image/gif — a 1×1 transparent pixel, no JSON"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"http://127.0.0.1:8000/api/v1/procurement/t/o/{token}.gif"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/api/v1/procurement/webhooks/ses</w:t>
      </w:r>
    </w:p>
    <w:p>
      <w:pPr>
        <w:spacing w:after="120"/>
      </w:pPr>
      <w:r>
        <w:rPr>
          <w:b/>
          <w:color w:val="8A3B1E"/>
          <w:sz w:val="21"/>
        </w:rPr>
        <w:t>Ses Webhook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Called by </w:t>
      </w:r>
      <w:r>
        <w:rPr>
          <w:b/>
          <w:color w:val="1A1A1A"/>
          <w:sz w:val="21"/>
        </w:rPr>
        <w:t>Amazon SES</w:t>
      </w:r>
      <w:r>
        <w:rPr>
          <w:b w:val="0"/>
          <w:color w:val="1A1A1A"/>
          <w:sz w:val="21"/>
        </w:rPr>
        <w:t xml:space="preserve">, not by your frontend. Always answers </w:t>
      </w:r>
      <w:r>
        <w:rPr>
          <w:rFonts w:ascii="Consolas" w:hAnsi="Consolas"/>
          <w:color w:val="8A3B1E"/>
          <w:sz w:val="21"/>
        </w:rPr>
        <w:t>{"ok": true}</w:t>
      </w:r>
      <w:r>
        <w:rPr>
          <w:b w:val="0"/>
          <w:color w:val="1A1A1A"/>
          <w:sz w:val="21"/>
        </w:rPr>
        <w:t xml:space="preserve"> so the provider does not retry.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Called by </w:t>
      </w:r>
      <w:r>
        <w:rPr>
          <w:b/>
          <w:color w:val="1A1A1A"/>
          <w:sz w:val="21"/>
        </w:rPr>
        <w:t>Amazon SES</w:t>
      </w:r>
      <w:r>
        <w:rPr>
          <w:b w:val="0"/>
          <w:color w:val="1A1A1A"/>
          <w:sz w:val="21"/>
        </w:rPr>
        <w:t xml:space="preserve">, not by your frontend. Always answers </w:t>
      </w:r>
      <w:r>
        <w:rPr>
          <w:rFonts w:ascii="Consolas" w:hAnsi="Consolas"/>
          <w:color w:val="8A3B1E"/>
          <w:sz w:val="21"/>
        </w:rPr>
        <w:t>{"ok": true}</w:t>
      </w:r>
      <w:r>
        <w:rPr>
          <w:b w:val="0"/>
          <w:color w:val="1A1A1A"/>
          <w:sz w:val="21"/>
        </w:rPr>
        <w:t xml:space="preserve"> so the provider does not retry.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"ok":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"http://127.0.0.1:8000/api/v1/procurement/webhooks/ses"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/api/v1/procurement/webhooks/twilio/voice</w:t>
      </w:r>
    </w:p>
    <w:p>
      <w:pPr>
        <w:spacing w:after="120"/>
      </w:pPr>
      <w:r>
        <w:rPr>
          <w:b/>
          <w:color w:val="8A3B1E"/>
          <w:sz w:val="21"/>
        </w:rPr>
        <w:t>Twilio Voice Webhook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Called by </w:t>
      </w:r>
      <w:r>
        <w:rPr>
          <w:b/>
          <w:color w:val="1A1A1A"/>
          <w:sz w:val="21"/>
        </w:rPr>
        <w:t>Twilio</w:t>
      </w:r>
      <w:r>
        <w:rPr>
          <w:b w:val="0"/>
          <w:color w:val="1A1A1A"/>
          <w:sz w:val="21"/>
        </w:rPr>
        <w:t>, not by your frontend.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Called by </w:t>
      </w:r>
      <w:r>
        <w:rPr>
          <w:b/>
          <w:color w:val="1A1A1A"/>
          <w:sz w:val="21"/>
        </w:rPr>
        <w:t>Twilio</w:t>
      </w:r>
      <w:r>
        <w:rPr>
          <w:b w:val="0"/>
          <w:color w:val="1A1A1A"/>
          <w:sz w:val="21"/>
        </w:rPr>
        <w:t>, not by your frontend.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"ok":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"http://127.0.0.1:8000/api/v1/procurement/webhooks/twilio/voice"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/api/v1/procurement/webhooks/twilio/whatsapp</w:t>
      </w:r>
    </w:p>
    <w:p>
      <w:pPr>
        <w:spacing w:after="120"/>
      </w:pPr>
      <w:r>
        <w:rPr>
          <w:b/>
          <w:color w:val="8A3B1E"/>
          <w:sz w:val="21"/>
        </w:rPr>
        <w:t>Twilio Whatsapp Webhook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 xml:space="preserve">Called by </w:t>
      </w:r>
      <w:r>
        <w:rPr>
          <w:b/>
          <w:color w:val="1A1A1A"/>
          <w:sz w:val="21"/>
        </w:rPr>
        <w:t>Twilio</w:t>
      </w:r>
      <w:r>
        <w:rPr>
          <w:b w:val="0"/>
          <w:color w:val="1A1A1A"/>
          <w:sz w:val="21"/>
        </w:rPr>
        <w:t>, not by your frontend. A supplier's WhatsApp reply arrives here and can acknowledge a PO.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Called by </w:t>
      </w:r>
      <w:r>
        <w:rPr>
          <w:b/>
          <w:color w:val="1A1A1A"/>
          <w:sz w:val="21"/>
        </w:rPr>
        <w:t>Twilio</w:t>
      </w:r>
      <w:r>
        <w:rPr>
          <w:b w:val="0"/>
          <w:color w:val="1A1A1A"/>
          <w:sz w:val="21"/>
        </w:rPr>
        <w:t>, not by your frontend. A supplier's WhatsApp reply arrives here and can acknowledge a PO.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"ok":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"http://127.0.0.1:8000/api/v1/procurement/webhooks/twilio/whatsapp"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Invalid tracking link.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 your notification.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notification_service.py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DM/MD/Cutting may transition the board.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production_tracking_service.py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'field_not_permitted_for_role', 'field': field_, 'allowed_fields': sorted(allowed_fields), 'message': f"Your role may only edit {', '.join(sorted(allowed_fields))} on a BOM line."}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'not_authorized', 'message': 'Only a cutting manager, direct manager, or MD may confirm an attribution.'}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'wrong_approver', 'message': f'This PO routes to {sorted((r.value for r in allowed))}.'}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BOM line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BOM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Document not found in this submission.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check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inventory check for this BOM yet.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Notification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notification_service.py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Purchase 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Submission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supplier_service.py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Tracker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production_tracking_service.py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style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'order_style_not_found', 'order_style_id': str(order_style_id)}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submission not ready: order document not accepted, or already claimed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'already_confirmed', 'current_status': bom.status, 'cutting_confirmed_at': bom.cutting_confirmed_at.isoformat(), 'cutting_confirmed_by': str(bom.cutting_confirmed_by) if bom.cutting_confirmed_by else None, 'message': 'This BOM is already confirmed for cutting. Edit a consumption figure, or reopen it after a rejection, to confirm again.'}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'bom_locked', 'message': 'A locked/approved BOM rejects all edits.'}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'bom_locked', 'message': 'An approved BOM cannot be rejected.'}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'bom_not_approved', 'message': 'Inventory check runs only on an approved/locked BOM.'}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'bom_rejected', 'current_status': bom.status, 'rejection_reason': bom.rejection_reason, 'message': 'Reopen the rejected BOM before approving it.'}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'bom_rejected', 'message': 'Reopen the rejected BOM before editing.'}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'cutting_confirmation_required', 'message': 'The cutting manager must confirm the BOM before approval.'}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'duplicate_name', 'name': name}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supplier_service.py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'empty_po'}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'invalid_state_for_confirmation', 'current_status': bom.status, 'message': 'Cutting confirmation is only allowed on a draft BOM.'}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'needs_supplier', 'message': 'Assign a supplier before submitting.'}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'no_inventory_check', 'message': 'Run the inventory check before generating supplier POs.'}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'not_approved', 'current_status': po.status}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'not_approved', 'message': 'Export is only allowed from an approved/locked BOM.'}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'not_pending_approval', 'current_status': po.status}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'not_ready_for_review', 'current_status': bom.status, 'approved_at': bom.approved_at.isoformat() if bom.approved_at else None, 'message': f"Only a BOM awaiting review can be approved; this one is already '{bom.status}'."}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'not_ready_for_review', 'current_status': bom.status}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'not_rejected', 'current_status': bom.status}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'not_submittable', 'current_status': po.status}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'po_locked', 'message': 'A sent PO cannot be cancelled in place.'}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'po_locked', 'message': 'A sent PO is frozen — cancel + re-issue.'}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'spec_bytes_missing', 'message': 'The confirmed spec document has no stored bytes; re-upload it and confirm again.'}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'spec_suggestion_unconfirmed', 'message': 'Please confirm the suggested specification before generating the BOM.'}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'stale_revision', 'current_revision': bom.revision}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'stale_revision', 'current_revision': fresh.revision if fresh else None}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'stale_revision', 'current_revision': po.revision}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File exceeds the {settings.max_upload_mb} MB limit.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spec suggestion is unconfirmed — confirm or clear it before generating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submission has no client_id — open it with POST /submissions {"client_id": ...} before running the breakdown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'invalid_value', 'bom_item_id': e.get('bom_item_id'), 'field': field_, 'value': e.get('value')}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'invalid_value', 'field': field_}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'name_required'}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supplier_service.py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'negative_value', 'bom_item_id': e.get('bom_item_id'), 'field': field_, 'value': e.get('value')}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'reason_required', 'message': 'A rejection reason is required.'}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'reason_required'}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'unknown_bom_item', 'bom_item_id': e.get('bom_item_id')}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'unknown_po_item', 'po_item_id': e.get('po_item_id')}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'unknown_status', 'status': target}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production_tracking_service.py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'unknown_supplier'}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'unsupported_field', 'field': field_}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{'error': 'unsupported_field', 'field': f}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po_service.py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Procurement (Phase 2)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