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9E6E" w14:textId="0C2AA0AD" w:rsidR="00C27F5A" w:rsidRDefault="00D53281">
      <w:r w:rsidRPr="00D53281">
        <w:rPr>
          <w:noProof/>
        </w:rPr>
        <w:drawing>
          <wp:inline distT="0" distB="0" distL="0" distR="0" wp14:anchorId="039D2699" wp14:editId="1C0A2FDF">
            <wp:extent cx="5943600" cy="353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30600"/>
                    </a:xfrm>
                    <a:prstGeom prst="rect">
                      <a:avLst/>
                    </a:prstGeom>
                  </pic:spPr>
                </pic:pic>
              </a:graphicData>
            </a:graphic>
          </wp:inline>
        </w:drawing>
      </w:r>
    </w:p>
    <w:p w14:paraId="5A62CA23" w14:textId="6AE08CC5" w:rsidR="00DE3DAB" w:rsidRDefault="001345E0">
      <w:r>
        <w:t xml:space="preserve">I was thinking to add all the percent of charge of black people for each type of social harm, and compare the values for 2009 and 2019 to see the growth of the charge. </w:t>
      </w:r>
      <w:r w:rsidR="00DE3DAB">
        <w:t>Th</w:t>
      </w:r>
      <w:r>
        <w:t>e</w:t>
      </w:r>
      <w:r w:rsidR="00DE3DAB">
        <w:t xml:space="preserve"> x </w:t>
      </w:r>
      <w:r w:rsidR="008B6328">
        <w:t>axis</w:t>
      </w:r>
      <w:r w:rsidR="00DE3DAB">
        <w:t xml:space="preserve"> is the </w:t>
      </w:r>
      <w:r>
        <w:t xml:space="preserve">8 </w:t>
      </w:r>
      <w:r w:rsidR="00DE3DAB">
        <w:t>type</w:t>
      </w:r>
      <w:r>
        <w:t>s</w:t>
      </w:r>
      <w:r w:rsidR="00DE3DAB">
        <w:t xml:space="preserve"> of social harm, and the y </w:t>
      </w:r>
      <w:r w:rsidR="008B6328">
        <w:t>axis</w:t>
      </w:r>
      <w:r w:rsidR="00DE3DAB">
        <w:t xml:space="preserve"> is the </w:t>
      </w:r>
      <w:r w:rsidR="004970B6">
        <w:t xml:space="preserve">sum of total charges </w:t>
      </w:r>
      <w:r w:rsidR="008431F5">
        <w:t>for</w:t>
      </w:r>
      <w:r w:rsidR="004970B6">
        <w:t xml:space="preserve"> black people.</w:t>
      </w:r>
      <w:r>
        <w:t xml:space="preserve"> Red bars represent 2009 and blue bars represent 2019. </w:t>
      </w:r>
    </w:p>
    <w:p w14:paraId="41D6932A" w14:textId="1637CF10" w:rsidR="001345E0" w:rsidRDefault="001345E0">
      <w:r>
        <w:t xml:space="preserve">In those social harm, person charges the most for black people and drug charges the least. Charges for weapon growth most in these 10 years. </w:t>
      </w:r>
    </w:p>
    <w:p w14:paraId="0B2745EC" w14:textId="7B9F76BE" w:rsidR="001345E0" w:rsidRDefault="001345E0">
      <w:r>
        <w:t xml:space="preserve">This graph is not accurate because </w:t>
      </w:r>
      <w:r w:rsidR="00742D2E">
        <w:t>there are some data that does not have an exact value like “&lt;75”.</w:t>
      </w:r>
    </w:p>
    <w:p w14:paraId="469EB487" w14:textId="77777777" w:rsidR="00D53281" w:rsidRDefault="00D53281"/>
    <w:p w14:paraId="70EBCD34" w14:textId="77777777" w:rsidR="00D53281" w:rsidRDefault="00D53281"/>
    <w:p w14:paraId="289BDC9D" w14:textId="40BC8425" w:rsidR="00D53281" w:rsidRDefault="00D53281">
      <w:r>
        <w:rPr>
          <w:noProof/>
        </w:rPr>
        <w:lastRenderedPageBreak/>
        <w:drawing>
          <wp:inline distT="0" distB="0" distL="0" distR="0" wp14:anchorId="377C300D" wp14:editId="22F233DE">
            <wp:extent cx="5730705" cy="3536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5560" cy="3539380"/>
                    </a:xfrm>
                    <a:prstGeom prst="rect">
                      <a:avLst/>
                    </a:prstGeom>
                  </pic:spPr>
                </pic:pic>
              </a:graphicData>
            </a:graphic>
          </wp:inline>
        </w:drawing>
      </w:r>
    </w:p>
    <w:p w14:paraId="50433EAD" w14:textId="3EC8493E" w:rsidR="00B9366F" w:rsidRDefault="00EE434C">
      <w:pPr>
        <w:rPr>
          <w:lang w:eastAsia="zh-CN"/>
        </w:rPr>
      </w:pPr>
      <w:r>
        <w:t xml:space="preserve">Each of the color represent a value or </w:t>
      </w:r>
      <w:r>
        <w:rPr>
          <w:lang w:eastAsia="zh-CN"/>
        </w:rPr>
        <w:t>section of the percent charge of black people.</w:t>
      </w:r>
      <w:r w:rsidR="000F4E17">
        <w:rPr>
          <w:lang w:eastAsia="zh-CN"/>
        </w:rPr>
        <w:t xml:space="preserve"> Most of the charges are larger than 75%.</w:t>
      </w:r>
    </w:p>
    <w:p w14:paraId="1B2657A2" w14:textId="315BA025" w:rsidR="00EE434C" w:rsidRDefault="000F4E17">
      <w:pPr>
        <w:rPr>
          <w:lang w:eastAsia="zh-CN"/>
        </w:rPr>
      </w:pPr>
      <w:r>
        <w:rPr>
          <w:lang w:eastAsia="zh-CN"/>
        </w:rPr>
        <w:t xml:space="preserve">I am not sure the graph can be useful or not because </w:t>
      </w:r>
      <w:r w:rsidR="00B9366F">
        <w:rPr>
          <w:lang w:eastAsia="zh-CN"/>
        </w:rPr>
        <w:t xml:space="preserve">I think it does not show </w:t>
      </w:r>
      <w:r w:rsidR="006D5456">
        <w:rPr>
          <w:lang w:eastAsia="zh-CN"/>
        </w:rPr>
        <w:t>any useful</w:t>
      </w:r>
      <w:r w:rsidR="00B9366F">
        <w:rPr>
          <w:lang w:eastAsia="zh-CN"/>
        </w:rPr>
        <w:t xml:space="preserve"> information. I will improve the chart later</w:t>
      </w:r>
      <w:r w:rsidR="006D5456">
        <w:rPr>
          <w:lang w:eastAsia="zh-CN"/>
        </w:rPr>
        <w:t xml:space="preserve"> this week</w:t>
      </w:r>
      <w:r w:rsidR="00B9366F">
        <w:rPr>
          <w:lang w:eastAsia="zh-CN"/>
        </w:rPr>
        <w:t xml:space="preserve">. </w:t>
      </w:r>
    </w:p>
    <w:p w14:paraId="4E5B563F" w14:textId="2902801A" w:rsidR="001345E0" w:rsidRDefault="001345E0"/>
    <w:p w14:paraId="5FF92967" w14:textId="74B64AF4" w:rsidR="007758FB" w:rsidRDefault="007758FB"/>
    <w:p w14:paraId="10665A1F" w14:textId="419C04E5" w:rsidR="007758FB" w:rsidRDefault="007758FB"/>
    <w:p w14:paraId="0C46652A" w14:textId="77777777" w:rsidR="007758FB" w:rsidRDefault="007758FB"/>
    <w:p w14:paraId="3AB6242B" w14:textId="77777777" w:rsidR="007758FB" w:rsidRDefault="007758FB"/>
    <w:p w14:paraId="1974906C" w14:textId="0FA8D6EB" w:rsidR="007758FB" w:rsidRDefault="007758FB">
      <w:r>
        <w:lastRenderedPageBreak/>
        <w:t>Number of black criminals(charged) changes through 2009-2019</w:t>
      </w:r>
      <w:r w:rsidRPr="007758FB">
        <w:rPr>
          <w:noProof/>
        </w:rPr>
        <w:drawing>
          <wp:inline distT="0" distB="0" distL="0" distR="0" wp14:anchorId="70B44B14" wp14:editId="1862E1D2">
            <wp:extent cx="5943600" cy="388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81755"/>
                    </a:xfrm>
                    <a:prstGeom prst="rect">
                      <a:avLst/>
                    </a:prstGeom>
                  </pic:spPr>
                </pic:pic>
              </a:graphicData>
            </a:graphic>
          </wp:inline>
        </w:drawing>
      </w:r>
    </w:p>
    <w:p w14:paraId="5B49B4AF" w14:textId="35A58A12" w:rsidR="00B66AE2" w:rsidRDefault="00B66AE2"/>
    <w:p w14:paraId="2AAEAEFB" w14:textId="77777777" w:rsidR="00B66AE2" w:rsidRDefault="00B66AE2"/>
    <w:p w14:paraId="6A699D9C" w14:textId="0AC06DD8" w:rsidR="00110AD2" w:rsidRDefault="00B66AE2">
      <w:r>
        <w:rPr>
          <w:noProof/>
        </w:rPr>
        <w:drawing>
          <wp:inline distT="0" distB="0" distL="0" distR="0" wp14:anchorId="1342B80F" wp14:editId="4AA875D0">
            <wp:extent cx="5943600" cy="3218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14:paraId="0494BDE8" w14:textId="737BBE60" w:rsidR="00110AD2" w:rsidRDefault="00110AD2">
      <w:r w:rsidRPr="00110AD2">
        <w:rPr>
          <w:noProof/>
        </w:rPr>
        <w:lastRenderedPageBreak/>
        <w:drawing>
          <wp:inline distT="0" distB="0" distL="0" distR="0" wp14:anchorId="6D435EE2" wp14:editId="3E3E3CAF">
            <wp:extent cx="5823889" cy="3540999"/>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908" cy="3548915"/>
                    </a:xfrm>
                    <a:prstGeom prst="rect">
                      <a:avLst/>
                    </a:prstGeom>
                  </pic:spPr>
                </pic:pic>
              </a:graphicData>
            </a:graphic>
          </wp:inline>
        </w:drawing>
      </w:r>
    </w:p>
    <w:p w14:paraId="42B4047E" w14:textId="77777777" w:rsidR="007758FB" w:rsidRDefault="007758FB"/>
    <w:sectPr w:rsidR="007758FB" w:rsidSect="00C3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81"/>
    <w:rsid w:val="000F4E17"/>
    <w:rsid w:val="00110AD2"/>
    <w:rsid w:val="001345E0"/>
    <w:rsid w:val="004970B6"/>
    <w:rsid w:val="004C6BB6"/>
    <w:rsid w:val="00660E57"/>
    <w:rsid w:val="006D5456"/>
    <w:rsid w:val="00742D2E"/>
    <w:rsid w:val="007758FB"/>
    <w:rsid w:val="008431F5"/>
    <w:rsid w:val="008B6328"/>
    <w:rsid w:val="00B66AE2"/>
    <w:rsid w:val="00B8031D"/>
    <w:rsid w:val="00B9366F"/>
    <w:rsid w:val="00C36071"/>
    <w:rsid w:val="00D53281"/>
    <w:rsid w:val="00DE3DAB"/>
    <w:rsid w:val="00EE43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7694C8C"/>
  <w15:chartTrackingRefBased/>
  <w15:docId w15:val="{37FB0CC9-980D-1D48-A146-6F2B8D0A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80567">
      <w:bodyDiv w:val="1"/>
      <w:marLeft w:val="0"/>
      <w:marRight w:val="0"/>
      <w:marTop w:val="0"/>
      <w:marBottom w:val="0"/>
      <w:divBdr>
        <w:top w:val="none" w:sz="0" w:space="0" w:color="auto"/>
        <w:left w:val="none" w:sz="0" w:space="0" w:color="auto"/>
        <w:bottom w:val="none" w:sz="0" w:space="0" w:color="auto"/>
        <w:right w:val="none" w:sz="0" w:space="0" w:color="auto"/>
      </w:divBdr>
    </w:div>
    <w:div w:id="205056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Kairui Wang</dc:creator>
  <cp:keywords/>
  <dc:description/>
  <cp:lastModifiedBy>Kairui Wang</cp:lastModifiedBy>
  <cp:revision>22</cp:revision>
  <dcterms:created xsi:type="dcterms:W3CDTF">2021-03-17T10:49:00Z</dcterms:created>
  <dcterms:modified xsi:type="dcterms:W3CDTF">2021-03-30T12:31:00Z</dcterms:modified>
</cp:coreProperties>
</file>