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FDE9" w14:textId="77777777" w:rsidR="00611637" w:rsidRPr="00611637" w:rsidRDefault="00611637" w:rsidP="0061163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1.1.4</w:t>
      </w:r>
      <w:r w:rsidRPr="00611637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Bài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thực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hành</w:t>
      </w:r>
      <w:proofErr w:type="spellEnd"/>
    </w:p>
    <w:p w14:paraId="653FC4B6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1. Cài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Apache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Windows (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tùy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 Ubuntu, Docker)</w:t>
      </w:r>
    </w:p>
    <w:p w14:paraId="5A6A57A0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hyperlink r:id="rId4" w:history="1">
        <w:r w:rsidRPr="00611637">
          <w:rPr>
            <w:rFonts w:ascii="Arial" w:eastAsia="Times New Roman" w:hAnsi="Arial" w:cs="Arial"/>
            <w:i/>
            <w:iCs/>
            <w:color w:val="2288BB"/>
            <w:kern w:val="0"/>
            <w:sz w:val="20"/>
            <w:szCs w:val="20"/>
            <w:u w:val="single"/>
            <w14:ligatures w14:val="none"/>
          </w:rPr>
          <w:t>https://www.youtube.com/watch?v=oJnCEqeAsUk</w:t>
        </w:r>
      </w:hyperlink>
    </w:p>
    <w:p w14:paraId="3CB08957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Sau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lời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hỏi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5B919DE1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softHyphen/>
        <w:t xml:space="preserve">– Trong Apache,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root (hay document root)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gì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?</w:t>
      </w:r>
    </w:p>
    <w:p w14:paraId="7C62A151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Mặc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web, hay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đâu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?</w:t>
      </w:r>
    </w:p>
    <w:p w14:paraId="6ED3A5C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Web server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?</w:t>
      </w:r>
    </w:p>
    <w:p w14:paraId="488C693D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Thư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logs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gì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?</w:t>
      </w:r>
    </w:p>
    <w:p w14:paraId="4DAE12D0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Tùy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index.html (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HTML, CSS, JavaScript)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</w:p>
    <w:p w14:paraId="2A14A49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tab Elements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Developer Tools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sát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DOM,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HTML, CSS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JavaScript</w:t>
      </w:r>
    </w:p>
    <w:p w14:paraId="74FBAF7D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tab Network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Developer Tools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sát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HTTP request, HTTP response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nhằm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giữa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client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</w:t>
      </w:r>
    </w:p>
    <w:p w14:paraId="76883ECD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2. Cài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Nodejs</w:t>
      </w:r>
    </w:p>
    <w:p w14:paraId="63DE29FE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Đọc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hướng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dẫn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site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đích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quen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Nodejs,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nghiệp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tăng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năng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đọc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Anh).</w:t>
      </w:r>
    </w:p>
    <w:p w14:paraId="5CFDE849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hyperlink r:id="rId5" w:history="1">
        <w:r w:rsidRPr="0061163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https://nodejs.org/en/</w:t>
        </w:r>
      </w:hyperlink>
    </w:p>
    <w:p w14:paraId="13C531C2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3. Cài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</w:t>
      </w:r>
    </w:p>
    <w:p w14:paraId="0F128EE9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4. Cài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XAMPP (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bắt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buộc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</w:t>
      </w:r>
    </w:p>
    <w:p w14:paraId="5601334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[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Gợi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ý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]</w:t>
      </w:r>
    </w:p>
    <w:p w14:paraId="0719BC5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1.</w:t>
      </w:r>
    </w:p>
    <w:p w14:paraId="015BCF6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CSS, JavaScript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index.html</w:t>
      </w:r>
    </w:p>
    <w:p w14:paraId="3A3105FA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&lt;html&gt;</w:t>
      </w:r>
    </w:p>
    <w:p w14:paraId="05BF13F4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&lt;head&gt; &lt;style&gt; h1 </w:t>
      </w:r>
      <w:proofErr w:type="gramStart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{ color</w:t>
      </w:r>
      <w:proofErr w:type="gramEnd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: red; } &lt;/style&gt; &lt;/head&gt;</w:t>
      </w:r>
    </w:p>
    <w:p w14:paraId="0E6D2533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&lt;body&gt;</w:t>
      </w:r>
    </w:p>
    <w:p w14:paraId="0C38D9CA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            &lt;h1&gt;It works! hi cu </w:t>
      </w:r>
      <w:proofErr w:type="spellStart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teo</w:t>
      </w:r>
      <w:proofErr w:type="spellEnd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&lt;/h1&gt;</w:t>
      </w:r>
    </w:p>
    <w:p w14:paraId="7C07E010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&lt;script&gt; </w:t>
      </w:r>
      <w:proofErr w:type="gramStart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alert(</w:t>
      </w:r>
      <w:proofErr w:type="gramEnd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'hi cu Ti'); &lt;/script&gt;</w:t>
      </w:r>
    </w:p>
    <w:p w14:paraId="552BC32B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lastRenderedPageBreak/>
        <w:t>&lt;/body&gt;&lt;/html&gt;</w:t>
      </w:r>
    </w:p>
    <w:p w14:paraId="0AEB1E1E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Web root (hay document root)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htdocs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mặc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đây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78EF2209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htdocs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index1.php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08F9BBDE" w14:textId="77777777" w:rsidR="00611637" w:rsidRPr="00611637" w:rsidRDefault="00611637" w:rsidP="0061163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&lt;?</w:t>
      </w:r>
      <w:proofErr w:type="spellStart"/>
      <w:r w:rsidRPr="0061163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php</w:t>
      </w:r>
      <w:proofErr w:type="spellEnd"/>
    </w:p>
    <w:p w14:paraId="6FA8EC37" w14:textId="77777777" w:rsidR="00611637" w:rsidRPr="00611637" w:rsidRDefault="00611637" w:rsidP="0061163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   </w:t>
      </w:r>
      <w:r w:rsidRPr="00611637">
        <w:rPr>
          <w:rFonts w:ascii="Consolas" w:eastAsia="Times New Roman" w:hAnsi="Consolas" w:cs="Arial"/>
          <w:b/>
          <w:bCs/>
          <w:color w:val="AA3731"/>
          <w:kern w:val="0"/>
          <w:sz w:val="21"/>
          <w:szCs w:val="21"/>
          <w14:ligatures w14:val="none"/>
        </w:rPr>
        <w:t>echo</w:t>
      </w:r>
      <w:r w:rsidRPr="0061163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61163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11637"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hi PHP</w:t>
      </w:r>
      <w:r w:rsidRPr="0061163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";</w:t>
      </w:r>
    </w:p>
    <w:p w14:paraId="3E7AFF81" w14:textId="77777777" w:rsidR="00611637" w:rsidRPr="00611637" w:rsidRDefault="00611637" w:rsidP="0061163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?&gt;</w:t>
      </w:r>
    </w:p>
    <w:p w14:paraId="0FA8C5B8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dẫn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hyperlink r:id="rId6" w:history="1">
        <w:r w:rsidRPr="0061163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http://127.0.0.1/index1.php</w:t>
        </w:r>
      </w:hyperlink>
    </w:p>
    <w:p w14:paraId="58B5CCC1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xuất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chữ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“hi PHP”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</w:t>
      </w:r>
    </w:p>
    <w:p w14:paraId="517CE8B2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Ngược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xuất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toàn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bộ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“&lt;?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echo "hi PHP"</w:t>
      </w:r>
      <w:proofErr w:type="gram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; ?</w:t>
      </w:r>
      <w:proofErr w:type="gram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&gt;”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nghĩa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PHP.</w:t>
      </w:r>
    </w:p>
    <w:p w14:paraId="3FF7D3A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2. Cài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Nodejs</w:t>
      </w:r>
    </w:p>
    <w:p w14:paraId="2180539D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Cài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Nodejs</w:t>
      </w:r>
    </w:p>
    <w:p w14:paraId="5314779D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hyperlink r:id="rId7" w:history="1">
        <w:r w:rsidRPr="0061163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https://nodejs.org/en/</w:t>
        </w:r>
      </w:hyperlink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Nodejs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</w:p>
    <w:p w14:paraId="533DAA1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Bấm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đúp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chuột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tin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vừa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tải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về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(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gram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tin:</w:t>
      </w:r>
      <w:proofErr w:type="gram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node-v14.17.6-x64.msi),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đơn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giản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trong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bước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sẽ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chế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độ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lựa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chọn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mặc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định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chỉ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bấm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Next, OK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Finish.</w:t>
      </w:r>
    </w:p>
    <w:p w14:paraId="7FB3D979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Quá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Nodejs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sẽ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thiết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luôn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biến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môi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trường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PATH, do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vậy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chương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dòng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lệnh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(cmd)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lệnh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Nodejs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thực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ở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mọi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vị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.</w:t>
      </w:r>
    </w:p>
    <w:p w14:paraId="31AAE6FA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kiểm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tra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Nodejs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được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hay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chưa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trong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cửa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sổ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dòng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lệnh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lệnh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node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–v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xem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phiên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bản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Nodejs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.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Hoặc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thư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C:\Program Files\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sẽ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thấy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thư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nodejs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.</w:t>
      </w:r>
    </w:p>
    <w:p w14:paraId="046BCD94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C:\Users\Maxsys&gt;node -v</w:t>
      </w:r>
    </w:p>
    <w:p w14:paraId="36BA688E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v14.17.6</w:t>
      </w:r>
    </w:p>
    <w:p w14:paraId="2849D57F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Cài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web server Nodejs</w:t>
      </w:r>
    </w:p>
    <w:p w14:paraId="33902EA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lệnh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 </w:t>
      </w:r>
      <w:proofErr w:type="spellStart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npm</w:t>
      </w:r>
      <w:proofErr w:type="spellEnd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install</w:t>
      </w:r>
      <w:proofErr w:type="spellEnd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 xml:space="preserve"> -g http-server</w:t>
      </w: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 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một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web server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Nodejs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bộ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. (</w:t>
      </w:r>
      <w:proofErr w:type="spellStart"/>
      <w:proofErr w:type="gram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lưu</w:t>
      </w:r>
      <w:proofErr w:type="spellEnd"/>
      <w:proofErr w:type="gram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ý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trong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quá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tính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phải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kết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nối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internet).</w:t>
      </w:r>
    </w:p>
    <w:p w14:paraId="3D5B458A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71879CCA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C:\Users\Maxsys&gt;npm install -g http-server</w:t>
      </w:r>
    </w:p>
    <w:p w14:paraId="7A96F388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C:\Users\Maxsys\AppData\Roaming\npm\http-server -&gt; C:\Users\Maxsys\AppData\Roaming\npm\node_modules\http-server\bin\http-server</w:t>
      </w:r>
    </w:p>
    <w:p w14:paraId="0C0995E1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+ http-server@13.0.1</w:t>
      </w:r>
    </w:p>
    <w:p w14:paraId="66C79AC0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lastRenderedPageBreak/>
        <w:t>added 29 packages from 39 contributors in 15.519s</w:t>
      </w:r>
    </w:p>
    <w:p w14:paraId="12889291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đơn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giản</w:t>
      </w:r>
      <w:proofErr w:type="spellEnd"/>
    </w:p>
    <w:p w14:paraId="1C6B7DD9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ổ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đĩa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kỳ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(D:\),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mywebsite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index.html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nội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dung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62C7B802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&lt;html&gt;&lt;body&gt;&lt;h1&gt;Xin chao Nodejs&lt;/h1&gt;&lt;/body&gt;&lt;/html&gt;</w:t>
      </w:r>
    </w:p>
    <w:p w14:paraId="22EB1E30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Khởi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web server Nodejs</w:t>
      </w:r>
    </w:p>
    <w:p w14:paraId="30F1DBC6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Trong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(CMD),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(D:\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mywebsite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gõ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http-server</w:t>
      </w: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khởi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Nodejs.</w:t>
      </w:r>
    </w:p>
    <w:p w14:paraId="49890795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(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Windows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bật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báo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phép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JavaScript,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Allow)</w:t>
      </w:r>
    </w:p>
    <w:p w14:paraId="28F4B200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:</w:t>
      </w:r>
      <w:proofErr w:type="gramEnd"/>
    </w:p>
    <w:p w14:paraId="4E5D7FCB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D:\mywebsite&gt;http-server</w:t>
      </w:r>
    </w:p>
    <w:p w14:paraId="73FC67C2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Starting up http-server, </w:t>
      </w:r>
      <w:proofErr w:type="gramStart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serving .</w:t>
      </w:r>
      <w:proofErr w:type="gramEnd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/</w:t>
      </w:r>
    </w:p>
    <w:p w14:paraId="35257596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</w:t>
      </w:r>
    </w:p>
    <w:p w14:paraId="791CDBE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http-server settings:</w:t>
      </w:r>
    </w:p>
    <w:p w14:paraId="632DE42B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CORS: disabled</w:t>
      </w:r>
    </w:p>
    <w:p w14:paraId="72973423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Cache: 3600 seconds</w:t>
      </w:r>
    </w:p>
    <w:p w14:paraId="2DB81FD9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Connection Timeout: 120 seconds</w:t>
      </w:r>
    </w:p>
    <w:p w14:paraId="0BAA8880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Directory Listings: visible</w:t>
      </w:r>
    </w:p>
    <w:p w14:paraId="2843409D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AutoIndex</w:t>
      </w:r>
      <w:proofErr w:type="spellEnd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: visible</w:t>
      </w:r>
    </w:p>
    <w:p w14:paraId="37127DA9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Serve GZIP Files: false</w:t>
      </w:r>
    </w:p>
    <w:p w14:paraId="5B6B7FD4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Serve </w:t>
      </w:r>
      <w:proofErr w:type="spellStart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Brotli</w:t>
      </w:r>
      <w:proofErr w:type="spellEnd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Files: false</w:t>
      </w:r>
    </w:p>
    <w:p w14:paraId="4613D423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Default File Extension: none</w:t>
      </w:r>
    </w:p>
    <w:p w14:paraId="01BE20AE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</w:t>
      </w:r>
    </w:p>
    <w:p w14:paraId="75F85E24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Available on:</w:t>
      </w:r>
    </w:p>
    <w:p w14:paraId="54408E5B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 http://172.31.128.1:8080</w:t>
      </w:r>
    </w:p>
    <w:p w14:paraId="4BA20C9A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 http://192.168.56.1:8080</w:t>
      </w:r>
    </w:p>
    <w:p w14:paraId="22CA5E18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 http://192.168.32.1:8080</w:t>
      </w:r>
    </w:p>
    <w:p w14:paraId="488872A5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lastRenderedPageBreak/>
        <w:t>  http://192.168.136.1:8080</w:t>
      </w:r>
    </w:p>
    <w:p w14:paraId="35A2F910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 http://192.168.8.113:8080</w:t>
      </w:r>
    </w:p>
    <w:p w14:paraId="48399B7A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 http://127.0.0.1:8080</w:t>
      </w:r>
    </w:p>
    <w:p w14:paraId="650E67CB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Hit CTRL-C to stop the server</w:t>
      </w:r>
    </w:p>
    <w:p w14:paraId="74B0B3BB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Vậy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là web server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Nodejs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đang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.</w:t>
      </w:r>
    </w:p>
    <w:p w14:paraId="39EBF6B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web server Nodejs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duyệt</w:t>
      </w:r>
      <w:proofErr w:type="spellEnd"/>
    </w:p>
    <w:p w14:paraId="2C65500E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45BD070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hyperlink r:id="rId8" w:history="1">
        <w:r w:rsidRPr="0061163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http://127.0.0.1:8080</w:t>
        </w:r>
      </w:hyperlink>
    </w:p>
    <w:p w14:paraId="7FC428A7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hyperlink r:id="rId9" w:history="1">
        <w:r w:rsidRPr="0061163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http://192.168.8.113:8080/</w:t>
        </w:r>
      </w:hyperlink>
    </w:p>
    <w:p w14:paraId="235891F2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xuất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chữ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 </w:t>
      </w: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Xin</w:t>
      </w:r>
      <w:proofErr w:type="gramEnd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chao Nodejs</w:t>
      </w: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.</w:t>
      </w:r>
    </w:p>
    <w:p w14:paraId="17E3AD62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Tắt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web server Nodejs</w:t>
      </w:r>
    </w:p>
    <w:p w14:paraId="147F527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Nodejs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đang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Ctrl+C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738C1644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3. Cài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</w:t>
      </w:r>
    </w:p>
    <w:p w14:paraId="603F29E2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Google,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gõ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khóa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nginx for windows</w:t>
      </w:r>
    </w:p>
    <w:p w14:paraId="7236B49D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softHyphen/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dẫn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“http://nginx.org › docs › windows”</w:t>
      </w:r>
    </w:p>
    <w:p w14:paraId="37BBF25B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(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trực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hyperlink r:id="rId10" w:history="1">
        <w:r w:rsidRPr="0061163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https://nginx.org</w:t>
        </w:r>
      </w:hyperlink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download)</w:t>
      </w:r>
    </w:p>
    <w:p w14:paraId="404D68B2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phiên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nginx/Windows-1.21.3</w:t>
      </w:r>
    </w:p>
    <w:p w14:paraId="74B6541F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nén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chép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nginx-1.21.3</w:t>
      </w: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ổ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đĩa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C:\,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nginx</w:t>
      </w: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gọn</w:t>
      </w:r>
      <w:proofErr w:type="spellEnd"/>
    </w:p>
    <w:p w14:paraId="11C612D7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nginx,</w:t>
      </w: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đúp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chuột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 </w:t>
      </w: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nginx.exe</w:t>
      </w: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khởi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</w:t>
      </w:r>
    </w:p>
    <w:p w14:paraId="76CD7308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Task manager,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đảm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(process) </w:t>
      </w: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nginx</w:t>
      </w: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</w:p>
    <w:p w14:paraId="42C2EB33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Lưu ý: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đúp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chuột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File Explorer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thì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xuất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tab Processes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tab Details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Task manager;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gõ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start nginx</w:t>
      </w: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thì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xuất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tab Details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Task manager.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ý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muốn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thúc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thì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cả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gram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2 tab</w:t>
      </w:r>
      <w:proofErr w:type="gram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Processes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Details.</w:t>
      </w:r>
    </w:p>
    <w:p w14:paraId="4AC5CF94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gõ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dẫn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hyperlink r:id="rId11" w:history="1">
        <w:r w:rsidRPr="0061163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http://localhost/</w:t>
        </w:r>
      </w:hyperlink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xuất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61163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Welcome to Nginx</w:t>
      </w: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</w:p>
    <w:p w14:paraId="21B9489E" w14:textId="77777777" w:rsidR="00611637" w:rsidRPr="00611637" w:rsidRDefault="00611637" w:rsidP="0061163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1.1.5</w:t>
      </w:r>
      <w:r w:rsidRPr="00611637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Câu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hỏi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ôn</w:t>
      </w:r>
      <w:proofErr w:type="spellEnd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tập</w:t>
      </w:r>
      <w:proofErr w:type="spellEnd"/>
    </w:p>
    <w:p w14:paraId="5C23A5C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1.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phát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biểu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đúng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nhất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client-side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server-side?</w:t>
      </w:r>
    </w:p>
    <w:p w14:paraId="5E9C5920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lastRenderedPageBreak/>
        <w:t xml:space="preserve">A. Client-side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gồm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hoạt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động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tại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duyệt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, server-side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gồm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hoạt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động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tại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web server</w:t>
      </w:r>
    </w:p>
    <w:p w14:paraId="2F140E8C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B. Client-side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hoạt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server, server-side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hoạt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</w:p>
    <w:p w14:paraId="2F7ED63F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C. Client-side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server, server-side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</w:p>
    <w:p w14:paraId="2FEDEA02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D. Client-side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gắn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server-side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gắn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</w:p>
    <w:p w14:paraId="55370E44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2.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phát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biểu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đúng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nhất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front-end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back-end?</w:t>
      </w:r>
    </w:p>
    <w:p w14:paraId="3C2B21BE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A. Front-end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server, back-end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diện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diện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</w:p>
    <w:p w14:paraId="5DBA4419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B.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front-end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C#, PHP, JavaScript, Ruby, Python</w:t>
      </w:r>
    </w:p>
    <w:p w14:paraId="4DD35743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C. Front-end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gồm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giao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diện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và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xử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lý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tại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giao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diện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của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ứng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dụng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, back-end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gồm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xử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lý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tại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máy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server</w:t>
      </w:r>
    </w:p>
    <w:p w14:paraId="3FC7798F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D.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back-end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HTML, CSS, JavaScript</w:t>
      </w:r>
    </w:p>
    <w:p w14:paraId="628F4315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3. A web server is computer software and underlying hardware that accepts requests via______, the network protocol created to distribute web pages, or its secure variant HTTPS.</w:t>
      </w:r>
    </w:p>
    <w:p w14:paraId="2D0D5831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A. DNS</w:t>
      </w:r>
    </w:p>
    <w:p w14:paraId="73FD284A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B. JavaScript</w:t>
      </w:r>
    </w:p>
    <w:p w14:paraId="51FF8C94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C. HTML</w:t>
      </w:r>
    </w:p>
    <w:p w14:paraId="53C0E09B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D. HTTP</w:t>
      </w:r>
    </w:p>
    <w:p w14:paraId="29758828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4. Web root is the topmost _______in which the files making up a web site are located on a web server.</w:t>
      </w:r>
    </w:p>
    <w:p w14:paraId="1CF524F3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A. file</w:t>
      </w:r>
    </w:p>
    <w:p w14:paraId="03973D85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B. directory</w:t>
      </w:r>
    </w:p>
    <w:p w14:paraId="5C1FD67B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C. server</w:t>
      </w:r>
    </w:p>
    <w:p w14:paraId="4C740B3E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D. protocol</w:t>
      </w:r>
    </w:p>
    <w:p w14:paraId="1AE02C35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5.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mặc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bộ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?</w:t>
      </w:r>
    </w:p>
    <w:p w14:paraId="250CA933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A. 127.0.0.0</w:t>
      </w:r>
    </w:p>
    <w:p w14:paraId="71C3C8FD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B. 127.0.0.1</w:t>
      </w:r>
    </w:p>
    <w:p w14:paraId="7F028C57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C. 8.8.8.8</w:t>
      </w:r>
    </w:p>
    <w:p w14:paraId="1FCEDE51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D. 192.168.0.1</w:t>
      </w:r>
    </w:p>
    <w:p w14:paraId="5E3394E1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Câu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6.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mặc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định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server,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cục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bộ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?</w:t>
      </w:r>
    </w:p>
    <w:p w14:paraId="7BE35234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A. webserver</w:t>
      </w:r>
    </w:p>
    <w:p w14:paraId="5AD58641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B. root</w:t>
      </w:r>
    </w:p>
    <w:p w14:paraId="4C8C6512" w14:textId="77777777" w:rsidR="00611637" w:rsidRPr="00611637" w:rsidRDefault="00611637" w:rsidP="006116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C. </w:t>
      </w:r>
      <w:proofErr w:type="spellStart"/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webroot</w:t>
      </w:r>
      <w:proofErr w:type="spellEnd"/>
    </w:p>
    <w:p w14:paraId="1876567D" w14:textId="23CE63DF" w:rsidR="00397141" w:rsidRPr="00133A13" w:rsidRDefault="00611637" w:rsidP="00133A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11637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D. localhost</w:t>
      </w:r>
    </w:p>
    <w:sectPr w:rsidR="00397141" w:rsidRPr="0013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37"/>
    <w:rsid w:val="00133A13"/>
    <w:rsid w:val="00397141"/>
    <w:rsid w:val="003D71BB"/>
    <w:rsid w:val="00427A00"/>
    <w:rsid w:val="00445338"/>
    <w:rsid w:val="005102FB"/>
    <w:rsid w:val="00611637"/>
    <w:rsid w:val="006C74B6"/>
    <w:rsid w:val="007A5100"/>
    <w:rsid w:val="007C29BF"/>
    <w:rsid w:val="00E0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ED14"/>
  <w15:chartTrackingRefBased/>
  <w15:docId w15:val="{D9F10AB1-55B4-4E9B-B430-9937B34C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9B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1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index1.php" TargetMode="External"/><Relationship Id="rId11" Type="http://schemas.openxmlformats.org/officeDocument/2006/relationships/hyperlink" Target="http://localhost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nginx.org/" TargetMode="External"/><Relationship Id="rId4" Type="http://schemas.openxmlformats.org/officeDocument/2006/relationships/hyperlink" Target="https://www.youtube.com/watch?v=oJnCEqeAsUk" TargetMode="External"/><Relationship Id="rId9" Type="http://schemas.openxmlformats.org/officeDocument/2006/relationships/hyperlink" Target="http://192.168.8.113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10</cp:revision>
  <dcterms:created xsi:type="dcterms:W3CDTF">2023-08-30T08:45:00Z</dcterms:created>
  <dcterms:modified xsi:type="dcterms:W3CDTF">2023-08-30T08:56:00Z</dcterms:modified>
</cp:coreProperties>
</file>