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C5EA" w14:textId="77777777" w:rsidR="00811FC7" w:rsidRPr="00811FC7" w:rsidRDefault="00811FC7" w:rsidP="00811FC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</w:pPr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1.1</w:t>
      </w:r>
      <w:r w:rsidRPr="00811FC7">
        <w:rPr>
          <w:rFonts w:ascii="Arial" w:eastAsia="Times New Roman" w:hAnsi="Arial" w:cs="Arial"/>
          <w:b/>
          <w:bCs/>
          <w:color w:val="222222"/>
          <w:kern w:val="0"/>
          <w:sz w:val="14"/>
          <w:szCs w:val="14"/>
          <w14:ligatures w14:val="none"/>
        </w:rPr>
        <w:t>       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web server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chương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dịch</w:t>
      </w:r>
      <w:proofErr w:type="spellEnd"/>
    </w:p>
    <w:p w14:paraId="174B5257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Qua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trước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cổng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giữa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server.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server. Tuy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do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sự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giữa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3FA28D27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Trong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giữa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nhằm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giúp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những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sơ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khởi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hoạt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server.</w:t>
      </w:r>
    </w:p>
    <w:p w14:paraId="5A0DD7D3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Xem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601D9E81" w14:textId="0FBF4B12" w:rsidR="00811FC7" w:rsidRPr="00811FC7" w:rsidRDefault="00811FC7" w:rsidP="00811F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noProof/>
          <w:color w:val="222222"/>
          <w:kern w:val="0"/>
          <w:sz w:val="20"/>
          <w:szCs w:val="20"/>
          <w14:ligatures w14:val="none"/>
        </w:rPr>
        <w:drawing>
          <wp:inline distT="0" distB="0" distL="0" distR="0" wp14:anchorId="32EE85C6" wp14:editId="104A5C30">
            <wp:extent cx="3810000" cy="2190750"/>
            <wp:effectExtent l="0" t="0" r="0" b="0"/>
            <wp:docPr id="156768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A76F" w14:textId="77777777" w:rsidR="00811FC7" w:rsidRPr="00811FC7" w:rsidRDefault="00811FC7" w:rsidP="00811F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1.1.1</w:t>
      </w:r>
      <w:r w:rsidRPr="00811FC7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      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PHP</w:t>
      </w:r>
    </w:p>
    <w:p w14:paraId="76622EBA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Nhớ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chu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hoạt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áp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trường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PHP:</w:t>
      </w:r>
    </w:p>
    <w:p w14:paraId="2FA79ADE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</w:t>
      </w:r>
    </w:p>
    <w:p w14:paraId="4BED15E2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</w:p>
    <w:p w14:paraId="616D53C5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Sau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xong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</w:t>
      </w:r>
    </w:p>
    <w:p w14:paraId="3A339026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</w:p>
    <w:p w14:paraId="672DC4A3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61DDA251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</w:t>
      </w:r>
    </w:p>
    <w:p w14:paraId="0EA8D5FF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mod_php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(hay Apache module):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pháp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mật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tốt</w:t>
      </w:r>
      <w:proofErr w:type="spellEnd"/>
    </w:p>
    <w:p w14:paraId="7E263F92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CGI: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thay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thế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mod_php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hỗ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mật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tốt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CGI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tắt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Common Gateway Interface.</w:t>
      </w:r>
    </w:p>
    <w:p w14:paraId="1C61BD20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mod_suPHP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pháp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nâng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CGI,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mật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tốt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tốn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tài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nguyên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CPU,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opcode cache</w:t>
      </w:r>
    </w:p>
    <w:p w14:paraId="6CA13C7B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– FCGI (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-fpm):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pháp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ưu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nhất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đang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khuyến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khích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</w:p>
    <w:p w14:paraId="009A1BF2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Mỗi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những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ưu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riêng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pháp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mod_php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332EBDB3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mod_php</w:t>
      </w:r>
      <w:proofErr w:type="spellEnd"/>
    </w:p>
    <w:p w14:paraId="23304B01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Sau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đây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rồi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bỏ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qua):</w:t>
      </w:r>
    </w:p>
    <w:p w14:paraId="0EBA3594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Cài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</w:t>
      </w:r>
    </w:p>
    <w:p w14:paraId="18A6202F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Cài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interpreter. Lưu ý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luồng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 </w:t>
      </w: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php8apache2_4 .</w:t>
      </w:r>
      <w:proofErr w:type="spellStart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dll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mod_php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VS16 x64 Thread Safe (2021-Oct-19 11:57:36).</w:t>
      </w:r>
    </w:p>
    <w:p w14:paraId="382D69C1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huống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413ED58F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Trong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htdocs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index.html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nội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dung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2293B933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&lt;!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DOCTYPE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 </w:t>
      </w:r>
      <w:r w:rsidRPr="00811FC7">
        <w:rPr>
          <w:rFonts w:ascii="Consolas" w:eastAsia="Times New Roman" w:hAnsi="Consolas" w:cs="Arial"/>
          <w:i/>
          <w:iCs/>
          <w:color w:val="8190A0"/>
          <w:kern w:val="0"/>
          <w:sz w:val="21"/>
          <w:szCs w:val="21"/>
          <w14:ligatures w14:val="none"/>
        </w:rPr>
        <w:t>html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1834A2BC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html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3653CB88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head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47B3F3F3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 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title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Trang web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cua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Teo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title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5DA29F6C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head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42CACC86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body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791505CC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 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h1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Trang web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trong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web root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h1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368C4A23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body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3F04F143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html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3BA87B4B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</w:t>
      </w:r>
    </w:p>
    <w:p w14:paraId="498ED1EC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http://localhost</w:t>
      </w: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xuất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</w:p>
    <w:p w14:paraId="0718373C" w14:textId="77777777" w:rsidR="00811FC7" w:rsidRPr="00811FC7" w:rsidRDefault="00811FC7" w:rsidP="00811FC7">
      <w:pPr>
        <w:shd w:val="clear" w:color="auto" w:fill="D9D9D9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Trang web </w:t>
      </w:r>
      <w:proofErr w:type="spellStart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web root</w:t>
      </w:r>
    </w:p>
    <w:p w14:paraId="470BACDF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Trong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htdocs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index.php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nội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dung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25F3CA12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&lt;?</w:t>
      </w:r>
      <w:proofErr w:type="spellStart"/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php</w:t>
      </w:r>
      <w:proofErr w:type="spellEnd"/>
    </w:p>
    <w:p w14:paraId="149BCCF7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proofErr w:type="spellStart"/>
      <w:proofErr w:type="gramStart"/>
      <w:r w:rsidRPr="00811FC7">
        <w:rPr>
          <w:rFonts w:ascii="Consolas" w:eastAsia="Times New Roman" w:hAnsi="Consolas" w:cs="Arial"/>
          <w:b/>
          <w:bCs/>
          <w:color w:val="AA3731"/>
          <w:kern w:val="0"/>
          <w:sz w:val="21"/>
          <w:szCs w:val="21"/>
          <w14:ligatures w14:val="none"/>
        </w:rPr>
        <w:t>phpinfo</w:t>
      </w:r>
      <w:proofErr w:type="spellEnd"/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);</w:t>
      </w:r>
    </w:p>
    <w:p w14:paraId="3812CA97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b/>
          <w:bCs/>
          <w:color w:val="AA3731"/>
          <w:kern w:val="0"/>
          <w:sz w:val="21"/>
          <w:szCs w:val="21"/>
          <w14:ligatures w14:val="none"/>
        </w:rPr>
        <w:t>echo</w:t>
      </w: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811FC7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Chao bac Teo</w:t>
      </w: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";</w:t>
      </w:r>
    </w:p>
    <w:p w14:paraId="43F2D8CC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?&gt;</w:t>
      </w:r>
    </w:p>
    <w:p w14:paraId="5673F10F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htdocs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index.php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38F3BC51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C:\Apache24\htdocs&gt;php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index.php</w:t>
      </w:r>
      <w:proofErr w:type="spellEnd"/>
    </w:p>
    <w:p w14:paraId="798C5088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proofErr w:type="gram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phpinfo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)</w:t>
      </w:r>
    </w:p>
    <w:p w14:paraId="16FA5AD5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PHP Version =&gt; 8.0.11</w:t>
      </w:r>
    </w:p>
    <w:p w14:paraId="1D7B66BC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lastRenderedPageBreak/>
        <w:t>...</w:t>
      </w:r>
    </w:p>
    <w:p w14:paraId="22210D78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Chao bac Teo</w:t>
      </w:r>
    </w:p>
    <w:p w14:paraId="690E7FE5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chữ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“Chao bac Teo”</w:t>
      </w:r>
    </w:p>
    <w:p w14:paraId="6C4D6315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index.php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6FDF163C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hyperlink r:id="rId5" w:history="1">
        <w:r w:rsidRPr="00811FC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http://localhost/index.php</w:t>
        </w:r>
      </w:hyperlink>
    </w:p>
    <w:p w14:paraId="5C64F481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thị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PHP. Do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interpreter,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Đây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thị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2804EAAE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&lt;?</w:t>
      </w:r>
      <w:proofErr w:type="spellStart"/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php</w:t>
      </w:r>
      <w:proofErr w:type="spellEnd"/>
    </w:p>
    <w:p w14:paraId="5FABEBAD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proofErr w:type="spellStart"/>
      <w:proofErr w:type="gramStart"/>
      <w:r w:rsidRPr="00811FC7">
        <w:rPr>
          <w:rFonts w:ascii="Consolas" w:eastAsia="Times New Roman" w:hAnsi="Consolas" w:cs="Arial"/>
          <w:b/>
          <w:bCs/>
          <w:color w:val="AA3731"/>
          <w:kern w:val="0"/>
          <w:sz w:val="21"/>
          <w:szCs w:val="21"/>
          <w14:ligatures w14:val="none"/>
        </w:rPr>
        <w:t>phpinfo</w:t>
      </w:r>
      <w:proofErr w:type="spellEnd"/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);</w:t>
      </w:r>
    </w:p>
    <w:p w14:paraId="617D3D36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b/>
          <w:bCs/>
          <w:color w:val="AA3731"/>
          <w:kern w:val="0"/>
          <w:sz w:val="21"/>
          <w:szCs w:val="21"/>
          <w14:ligatures w14:val="none"/>
        </w:rPr>
        <w:t>echo</w:t>
      </w: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811FC7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Chao bac Teo</w:t>
      </w: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";</w:t>
      </w:r>
    </w:p>
    <w:p w14:paraId="1CA23A01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:lang w:val="fr-FR"/>
          <w14:ligatures w14:val="none"/>
        </w:rPr>
        <w:t>?&gt;</w:t>
      </w:r>
    </w:p>
    <w:p w14:paraId="1697F5BB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interpreter</w:t>
      </w:r>
      <w:proofErr w:type="spellEnd"/>
    </w:p>
    <w:p w14:paraId="5EBAD7B4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Trong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thư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mục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 </w:t>
      </w: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C:\Apache24\conf</w:t>
      </w: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mở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tin </w:t>
      </w:r>
      <w:proofErr w:type="spellStart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httpd.</w:t>
      </w:r>
      <w:proofErr w:type="gramStart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conf</w:t>
      </w:r>
      <w:proofErr w:type="spellEnd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 </w:t>
      </w: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 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bằng</w:t>
      </w:r>
      <w:proofErr w:type="spellEnd"/>
      <w:proofErr w:type="gram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text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/code editor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bất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kì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VS code</w:t>
      </w:r>
    </w:p>
    <w:p w14:paraId="40F20D40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Thêm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khai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báo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sau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cuối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tin </w:t>
      </w:r>
      <w:proofErr w:type="spellStart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httpd.conf</w:t>
      </w:r>
      <w:proofErr w:type="spellEnd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20F32991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LoadModule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php_module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811FC7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C:\php\php8apache2_4.dll</w:t>
      </w: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</w:p>
    <w:p w14:paraId="2B8E66EF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AddHandler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application/x-httpd-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php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.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php</w:t>
      </w:r>
      <w:proofErr w:type="spellEnd"/>
    </w:p>
    <w:p w14:paraId="110FAEB3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PHPIniDir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811FC7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C:\php</w:t>
      </w: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</w:p>
    <w:p w14:paraId="21ADD4A2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Lưu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 </w:t>
      </w:r>
      <w:proofErr w:type="spellStart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httpd.conf</w:t>
      </w:r>
      <w:proofErr w:type="spellEnd"/>
    </w:p>
    <w:p w14:paraId="24C308E5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C:\php</w:t>
      </w: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nhân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(copy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paste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chỗ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 </w:t>
      </w: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php.ini-development</w:t>
      </w: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php.ini</w:t>
      </w:r>
    </w:p>
    <w:p w14:paraId="6938FBF3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cmd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), di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dấu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nhắc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C:\Apache24\bin&gt;</w:t>
      </w: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gõ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httpd –t</w:t>
      </w: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hay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</w:t>
      </w:r>
    </w:p>
    <w:p w14:paraId="4A269369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:lang w:val="fr-FR"/>
          <w14:ligatures w14:val="none"/>
        </w:rPr>
        <w:t>C:\Apache24\bin&gt;httpd -t</w:t>
      </w:r>
    </w:p>
    <w:p w14:paraId="44F1FFD5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tin </w:t>
      </w:r>
      <w:proofErr w:type="spellStart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val="fr-FR"/>
          <w14:ligatures w14:val="none"/>
        </w:rPr>
        <w:t>httpd.conf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 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lỗi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này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,</w:t>
      </w:r>
    </w:p>
    <w:p w14:paraId="12F05C4F" w14:textId="77777777" w:rsidR="00811FC7" w:rsidRPr="00811FC7" w:rsidRDefault="00811FC7" w:rsidP="00811FC7">
      <w:pPr>
        <w:shd w:val="clear" w:color="auto" w:fill="F5F5F5"/>
        <w:spacing w:before="100" w:beforeAutospacing="1" w:after="100" w:afterAutospacing="1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 </w:t>
      </w: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C:\Apache24\bin&gt;httpd -t</w:t>
      </w:r>
    </w:p>
    <w:p w14:paraId="2A11F294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AH00112: Warning: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DocumentRoot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[C:/Apache24/docs/dummy-host.example.com] does not exist</w:t>
      </w:r>
    </w:p>
    <w:p w14:paraId="0D93F43B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AH00112: Warning: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DocumentRoot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[C:/Apache24/docs/dummy-host2.example.com] does not exist</w:t>
      </w:r>
    </w:p>
    <w:p w14:paraId="000D3475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lastRenderedPageBreak/>
        <w:t>AH00558: httpd: Could not reliably determine the server's fully qualified domain name, using fe80::55</w:t>
      </w:r>
      <w:proofErr w:type="gram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a:efd</w:t>
      </w:r>
      <w:proofErr w:type="gram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7:6c14:46fc. Set the '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ServerName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' directive globally to suppress this message</w:t>
      </w:r>
    </w:p>
    <w:p w14:paraId="15A228C0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Syntax OK</w:t>
      </w:r>
    </w:p>
    <w:p w14:paraId="090202BB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lỗi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 </w:t>
      </w:r>
      <w:proofErr w:type="spellStart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httpd.conf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khai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báo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2D2F6AD0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#ServerName www.example.com:80</w:t>
      </w:r>
    </w:p>
    <w:p w14:paraId="0F217BA9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Thành:</w:t>
      </w:r>
    </w:p>
    <w:p w14:paraId="1291B859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ServerName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localhost</w:t>
      </w:r>
    </w:p>
    <w:p w14:paraId="7B59D96A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Lưu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 </w:t>
      </w:r>
      <w:proofErr w:type="spellStart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httpd.conf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httpd –t</w:t>
      </w: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còn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lỗi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40F6A25B" w14:textId="77777777" w:rsidR="00811FC7" w:rsidRPr="00811FC7" w:rsidRDefault="00811FC7" w:rsidP="00811FC7">
      <w:pPr>
        <w:shd w:val="clear" w:color="auto" w:fill="F5F5F5"/>
        <w:spacing w:before="100" w:beforeAutospacing="1" w:after="100" w:afterAutospacing="1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C:\Apache24\bin&gt;httpd -t</w:t>
      </w:r>
    </w:p>
    <w:p w14:paraId="50BF57CC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AH00112: Warning: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DocumentRoot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[C:/Apache24/docs/dummy-host.example.com] does not exist</w:t>
      </w:r>
    </w:p>
    <w:p w14:paraId="579805AC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AH00112: Warning: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DocumentRoot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[C:/Apache24/docs/dummy-host2.example.com] does not exist</w:t>
      </w:r>
    </w:p>
    <w:p w14:paraId="7E1E8C25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Syntax OK</w:t>
      </w:r>
    </w:p>
    <w:p w14:paraId="74F36086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Khởi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hoàn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interpreter</w:t>
      </w:r>
    </w:p>
    <w:p w14:paraId="37CAE2E6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hyperlink r:id="rId6" w:history="1">
        <w:r w:rsidRPr="00811FC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http://localhost/index.php</w:t>
        </w:r>
      </w:hyperlink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thị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chữ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“Chao bac Teo”.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7D6F72E2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giữa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interpreter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phương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pháp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3797466E" w14:textId="77777777" w:rsidR="00811FC7" w:rsidRPr="00811FC7" w:rsidRDefault="00811FC7" w:rsidP="00811F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1.1.2</w:t>
      </w:r>
      <w:r w:rsidRPr="00811FC7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Nginx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PHP</w:t>
      </w:r>
    </w:p>
    <w:p w14:paraId="4175CD64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phép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Như ở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trước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Apache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interpreter. Ở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interpreter.</w:t>
      </w:r>
    </w:p>
    <w:p w14:paraId="5F555097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Các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670193D5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Cài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Nginx</w:t>
      </w:r>
    </w:p>
    <w:p w14:paraId="4291508F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Cài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(PHP interpreter)</w:t>
      </w:r>
    </w:p>
    <w:p w14:paraId="5BCC534B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huống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48A439D0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Trong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nginx\html,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index.html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nội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dung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5F4ACB09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lastRenderedPageBreak/>
        <w:t>&lt;!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DOCTYPE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 </w:t>
      </w:r>
      <w:r w:rsidRPr="00811FC7">
        <w:rPr>
          <w:rFonts w:ascii="Consolas" w:eastAsia="Times New Roman" w:hAnsi="Consolas" w:cs="Arial"/>
          <w:i/>
          <w:iCs/>
          <w:color w:val="8190A0"/>
          <w:kern w:val="0"/>
          <w:sz w:val="21"/>
          <w:szCs w:val="21"/>
          <w14:ligatures w14:val="none"/>
        </w:rPr>
        <w:t>html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535BF661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html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0A07C67A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head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6755E4A0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 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title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Trang web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cua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Teo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title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6530B1B4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head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181E2F98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body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59148E98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 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h1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Trang web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trong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 nginx\html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h1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04AF35CA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body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50AF2E52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&lt;/</w:t>
      </w:r>
      <w:r w:rsidRPr="00811FC7">
        <w:rPr>
          <w:rFonts w:ascii="Consolas" w:eastAsia="Times New Roman" w:hAnsi="Consolas" w:cs="Arial"/>
          <w:color w:val="4B69C6"/>
          <w:kern w:val="0"/>
          <w:sz w:val="21"/>
          <w:szCs w:val="21"/>
          <w14:ligatures w14:val="none"/>
        </w:rPr>
        <w:t>html</w:t>
      </w:r>
      <w:r w:rsidRPr="00811FC7">
        <w:rPr>
          <w:rFonts w:ascii="Consolas" w:eastAsia="Times New Roman" w:hAnsi="Consolas" w:cs="Arial"/>
          <w:color w:val="91B3E0"/>
          <w:kern w:val="0"/>
          <w:sz w:val="21"/>
          <w:szCs w:val="21"/>
          <w14:ligatures w14:val="none"/>
        </w:rPr>
        <w:t>&gt;</w:t>
      </w:r>
    </w:p>
    <w:p w14:paraId="6B90D282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</w:t>
      </w:r>
    </w:p>
    <w:p w14:paraId="2DE8B373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hyperlink r:id="rId7" w:history="1">
        <w:r w:rsidRPr="00811FC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http://localhost</w:t>
        </w:r>
      </w:hyperlink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xuất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</w:p>
    <w:p w14:paraId="5338FDBF" w14:textId="77777777" w:rsidR="00811FC7" w:rsidRPr="00811FC7" w:rsidRDefault="00811FC7" w:rsidP="00811FC7">
      <w:pPr>
        <w:shd w:val="clear" w:color="auto" w:fill="D9D9D9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Trang web </w:t>
      </w:r>
      <w:proofErr w:type="spellStart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811FC7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nginx\html</w:t>
      </w:r>
    </w:p>
    <w:p w14:paraId="4C6B605A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Trong html,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index.php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nội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dung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4E5C3FFA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&lt;?</w:t>
      </w:r>
      <w:proofErr w:type="spellStart"/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php</w:t>
      </w:r>
      <w:proofErr w:type="spellEnd"/>
    </w:p>
    <w:p w14:paraId="440F2725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proofErr w:type="spellStart"/>
      <w:proofErr w:type="gramStart"/>
      <w:r w:rsidRPr="00811FC7">
        <w:rPr>
          <w:rFonts w:ascii="Consolas" w:eastAsia="Times New Roman" w:hAnsi="Consolas" w:cs="Arial"/>
          <w:b/>
          <w:bCs/>
          <w:color w:val="AA3731"/>
          <w:kern w:val="0"/>
          <w:sz w:val="21"/>
          <w:szCs w:val="21"/>
          <w14:ligatures w14:val="none"/>
        </w:rPr>
        <w:t>phpinfo</w:t>
      </w:r>
      <w:proofErr w:type="spellEnd"/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);</w:t>
      </w:r>
    </w:p>
    <w:p w14:paraId="145DA1AB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   </w:t>
      </w:r>
      <w:r w:rsidRPr="00811FC7">
        <w:rPr>
          <w:rFonts w:ascii="Consolas" w:eastAsia="Times New Roman" w:hAnsi="Consolas" w:cs="Arial"/>
          <w:b/>
          <w:bCs/>
          <w:color w:val="AA3731"/>
          <w:kern w:val="0"/>
          <w:sz w:val="21"/>
          <w:szCs w:val="21"/>
          <w14:ligatures w14:val="none"/>
        </w:rPr>
        <w:t>echo</w:t>
      </w: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811FC7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Chao bac Teo - nginx</w:t>
      </w: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";</w:t>
      </w:r>
    </w:p>
    <w:p w14:paraId="670FCDD3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?&gt;</w:t>
      </w:r>
    </w:p>
    <w:p w14:paraId="6457F409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nginx\html,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index.php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1D39FC0D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 xml:space="preserve">C:\nginx\html&gt;php </w:t>
      </w:r>
      <w:proofErr w:type="spell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index.php</w:t>
      </w:r>
      <w:proofErr w:type="spellEnd"/>
    </w:p>
    <w:p w14:paraId="54873F16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proofErr w:type="gramStart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phpinfo</w:t>
      </w:r>
      <w:proofErr w:type="spell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)</w:t>
      </w:r>
    </w:p>
    <w:p w14:paraId="638C09F4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PHP Version =&gt; 8.0.11</w:t>
      </w:r>
    </w:p>
    <w:p w14:paraId="0E66C31D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...</w:t>
      </w:r>
    </w:p>
    <w:p w14:paraId="1757F17A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Chao bac Teo - nginx</w:t>
      </w:r>
    </w:p>
    <w:p w14:paraId="23D782CE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chữ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“Chao bac Teo - nginx”</w:t>
      </w:r>
    </w:p>
    <w:p w14:paraId="1DC1D621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index.php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304079CB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hyperlink r:id="rId8" w:history="1">
        <w:r w:rsidRPr="00811FC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http://localhost/index.php</w:t>
        </w:r>
      </w:hyperlink>
    </w:p>
    <w:p w14:paraId="348D375D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thị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index.html,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index.php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báo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lỗi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“403 Forbidden</w:t>
      </w:r>
      <w:proofErr w:type="gram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” .</w:t>
      </w:r>
      <w:proofErr w:type="gram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Do Nginx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interpreter,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2891C3BA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Nginx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PHP interpreter</w:t>
      </w:r>
    </w:p>
    <w:p w14:paraId="7B0E8158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nginx\conf\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nginx.conf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text editor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code editor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VS code)</w:t>
      </w:r>
    </w:p>
    <w:p w14:paraId="768517CF" w14:textId="77777777" w:rsidR="00811FC7" w:rsidRPr="00811FC7" w:rsidRDefault="00811FC7" w:rsidP="00811FC7">
      <w:pPr>
        <w:shd w:val="clear" w:color="auto" w:fill="F5F5F5"/>
        <w:spacing w:before="100" w:beforeAutospacing="1" w:after="100" w:afterAutospacing="1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khai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báo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index.php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khai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báo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43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đến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46):</w:t>
      </w: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location / {</w:t>
      </w:r>
    </w:p>
    <w:p w14:paraId="6AEF505D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lastRenderedPageBreak/>
        <w:t>            root   html</w:t>
      </w:r>
      <w:r w:rsidRPr="00811FC7">
        <w:rPr>
          <w:rFonts w:ascii="Consolas" w:eastAsia="Times New Roman" w:hAnsi="Consolas" w:cs="Arial"/>
          <w:i/>
          <w:iCs/>
          <w:color w:val="AAAAAA"/>
          <w:kern w:val="0"/>
          <w:sz w:val="21"/>
          <w:szCs w:val="21"/>
          <w14:ligatures w14:val="none"/>
        </w:rPr>
        <w:t>;</w:t>
      </w:r>
    </w:p>
    <w:p w14:paraId="79EAFCD6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index  </w:t>
      </w:r>
      <w:proofErr w:type="spellStart"/>
      <w:r w:rsidRPr="00811FC7">
        <w:rPr>
          <w:rFonts w:ascii="Consolas" w:eastAsia="Times New Roman" w:hAnsi="Consolas" w:cs="Arial"/>
          <w:b/>
          <w:bCs/>
          <w:i/>
          <w:iCs/>
          <w:color w:val="333333"/>
          <w:kern w:val="0"/>
          <w:sz w:val="21"/>
          <w:szCs w:val="21"/>
          <w:shd w:val="clear" w:color="auto" w:fill="C0C0C0"/>
          <w14:ligatures w14:val="none"/>
        </w:rPr>
        <w:t>index.php</w:t>
      </w:r>
      <w:proofErr w:type="spellEnd"/>
      <w:proofErr w:type="gramEnd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 index.html index.htm</w:t>
      </w:r>
      <w:r w:rsidRPr="00811FC7">
        <w:rPr>
          <w:rFonts w:ascii="Consolas" w:eastAsia="Times New Roman" w:hAnsi="Consolas" w:cs="Arial"/>
          <w:i/>
          <w:iCs/>
          <w:color w:val="AAAAAA"/>
          <w:kern w:val="0"/>
          <w:sz w:val="21"/>
          <w:szCs w:val="21"/>
          <w14:ligatures w14:val="none"/>
        </w:rPr>
        <w:t>;</w:t>
      </w:r>
    </w:p>
    <w:p w14:paraId="46F2A417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        }</w:t>
      </w:r>
    </w:p>
    <w:p w14:paraId="658DD40E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Bỏ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thích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bỏ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dấu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#) ở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65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71,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giá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trị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$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document_root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rồi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những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thay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vừa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0D0D04CA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location ~ \.</w:t>
      </w:r>
      <w:proofErr w:type="spellStart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php</w:t>
      </w:r>
      <w:proofErr w:type="spellEnd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$ {</w:t>
      </w:r>
    </w:p>
    <w:p w14:paraId="477D7BD8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            root           html</w:t>
      </w:r>
      <w:r w:rsidRPr="00811FC7">
        <w:rPr>
          <w:rFonts w:ascii="Consolas" w:eastAsia="Times New Roman" w:hAnsi="Consolas" w:cs="Arial"/>
          <w:i/>
          <w:iCs/>
          <w:color w:val="AAAAAA"/>
          <w:kern w:val="0"/>
          <w:sz w:val="21"/>
          <w:szCs w:val="21"/>
          <w14:ligatures w14:val="none"/>
        </w:rPr>
        <w:t>;</w:t>
      </w:r>
    </w:p>
    <w:p w14:paraId="3404EBBB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fastcgi_pass</w:t>
      </w:r>
      <w:proofErr w:type="spellEnd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 xml:space="preserve">   127.0.0.1:9000</w:t>
      </w:r>
      <w:r w:rsidRPr="00811FC7">
        <w:rPr>
          <w:rFonts w:ascii="Consolas" w:eastAsia="Times New Roman" w:hAnsi="Consolas" w:cs="Arial"/>
          <w:i/>
          <w:iCs/>
          <w:color w:val="AAAAAA"/>
          <w:kern w:val="0"/>
          <w:sz w:val="21"/>
          <w:szCs w:val="21"/>
          <w14:ligatures w14:val="none"/>
        </w:rPr>
        <w:t>;</w:t>
      </w:r>
    </w:p>
    <w:p w14:paraId="3BD42BBE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fastcgi_</w:t>
      </w:r>
      <w:proofErr w:type="gramStart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index</w:t>
      </w:r>
      <w:proofErr w:type="spellEnd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 xml:space="preserve">  </w:t>
      </w:r>
      <w:proofErr w:type="spellStart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index.php</w:t>
      </w:r>
      <w:proofErr w:type="spellEnd"/>
      <w:proofErr w:type="gramEnd"/>
      <w:r w:rsidRPr="00811FC7">
        <w:rPr>
          <w:rFonts w:ascii="Consolas" w:eastAsia="Times New Roman" w:hAnsi="Consolas" w:cs="Arial"/>
          <w:i/>
          <w:iCs/>
          <w:color w:val="AAAAAA"/>
          <w:kern w:val="0"/>
          <w:sz w:val="21"/>
          <w:szCs w:val="21"/>
          <w14:ligatures w14:val="none"/>
        </w:rPr>
        <w:t>;</w:t>
      </w:r>
    </w:p>
    <w:p w14:paraId="559EE473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fastcgi_</w:t>
      </w:r>
      <w:proofErr w:type="gramStart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param</w:t>
      </w:r>
      <w:proofErr w:type="spellEnd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 xml:space="preserve">  SCRIPT</w:t>
      </w:r>
      <w:proofErr w:type="gramEnd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_FILENAME  </w:t>
      </w:r>
      <w:r w:rsidRPr="00811FC7">
        <w:rPr>
          <w:rFonts w:ascii="Consolas" w:eastAsia="Times New Roman" w:hAnsi="Consolas" w:cs="Arial"/>
          <w:b/>
          <w:bCs/>
          <w:i/>
          <w:iCs/>
          <w:color w:val="333333"/>
          <w:kern w:val="0"/>
          <w:sz w:val="21"/>
          <w:szCs w:val="21"/>
          <w14:ligatures w14:val="none"/>
        </w:rPr>
        <w:t>$</w:t>
      </w:r>
      <w:proofErr w:type="spellStart"/>
      <w:r w:rsidRPr="00811FC7">
        <w:rPr>
          <w:rFonts w:ascii="Consolas" w:eastAsia="Times New Roman" w:hAnsi="Consolas" w:cs="Arial"/>
          <w:b/>
          <w:bCs/>
          <w:i/>
          <w:iCs/>
          <w:color w:val="333333"/>
          <w:kern w:val="0"/>
          <w:sz w:val="21"/>
          <w:szCs w:val="21"/>
          <w14:ligatures w14:val="none"/>
        </w:rPr>
        <w:t>document_root</w:t>
      </w: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$fastcgi_script_name</w:t>
      </w:r>
      <w:proofErr w:type="spellEnd"/>
      <w:r w:rsidRPr="00811FC7">
        <w:rPr>
          <w:rFonts w:ascii="Consolas" w:eastAsia="Times New Roman" w:hAnsi="Consolas" w:cs="Arial"/>
          <w:i/>
          <w:iCs/>
          <w:color w:val="AAAAAA"/>
          <w:kern w:val="0"/>
          <w:sz w:val="21"/>
          <w:szCs w:val="21"/>
          <w14:ligatures w14:val="none"/>
        </w:rPr>
        <w:t>;</w:t>
      </w:r>
    </w:p>
    <w:p w14:paraId="4BAEF41B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            include        </w:t>
      </w:r>
      <w:proofErr w:type="spellStart"/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fastcgi_params</w:t>
      </w:r>
      <w:proofErr w:type="spellEnd"/>
      <w:r w:rsidRPr="00811FC7">
        <w:rPr>
          <w:rFonts w:ascii="Consolas" w:eastAsia="Times New Roman" w:hAnsi="Consolas" w:cs="Arial"/>
          <w:i/>
          <w:iCs/>
          <w:color w:val="AAAAAA"/>
          <w:kern w:val="0"/>
          <w:sz w:val="21"/>
          <w:szCs w:val="21"/>
          <w14:ligatures w14:val="none"/>
        </w:rPr>
        <w:t>;</w:t>
      </w:r>
    </w:p>
    <w:p w14:paraId="11D791F8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i/>
          <w:iCs/>
          <w:color w:val="333333"/>
          <w:kern w:val="0"/>
          <w:sz w:val="21"/>
          <w:szCs w:val="21"/>
          <w14:ligatures w14:val="none"/>
        </w:rPr>
        <w:t>        }</w:t>
      </w:r>
    </w:p>
    <w:p w14:paraId="160788A0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(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giúp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CGI qua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127.0.0.1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cổng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9000).</w:t>
      </w:r>
    </w:p>
    <w:p w14:paraId="3A111813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PHP interpreter (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nơi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php-cgi.exe)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khởi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CGI</w:t>
      </w:r>
    </w:p>
    <w:p w14:paraId="3CD5625A" w14:textId="77777777" w:rsidR="00811FC7" w:rsidRPr="00811FC7" w:rsidRDefault="00811FC7" w:rsidP="00811FC7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C:\PHP&gt;php-cgi.exe -b 127.0.0.1:9000</w:t>
      </w:r>
    </w:p>
    <w:p w14:paraId="612ADB2E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hyperlink r:id="rId9" w:history="1">
        <w:r w:rsidRPr="00811FC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http://127.0.0.1/index.php</w:t>
        </w:r>
      </w:hyperlink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index.php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44274E4D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tắt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CGI,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Ctrl + C</w:t>
      </w:r>
    </w:p>
    <w:p w14:paraId="32F3AA9A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tắt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cửa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sổ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Task manager,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Nginx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End task</w:t>
      </w:r>
    </w:p>
    <w:p w14:paraId="48E4AC7D" w14:textId="77777777" w:rsidR="00811FC7" w:rsidRPr="00811FC7" w:rsidRDefault="00811FC7" w:rsidP="00811F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1.1.3</w:t>
      </w:r>
      <w:r w:rsidRPr="00811FC7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Xem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và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đọc</w:t>
      </w:r>
      <w:proofErr w:type="spellEnd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thêm</w:t>
      </w:r>
      <w:proofErr w:type="spellEnd"/>
    </w:p>
    <w:p w14:paraId="07BA0963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khóa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đọc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mod_php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-fpm, config Nginx and PHP</w:t>
      </w:r>
    </w:p>
    <w:p w14:paraId="0706C381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[1] PHP interpreter interact with Apache: </w:t>
      </w:r>
      <w:hyperlink r:id="rId10" w:history="1">
        <w:r w:rsidRPr="00811FC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https://stackoverflow.com/questions/37350289/how-does-the-php-interpreter-interact-with-apache</w:t>
        </w:r>
      </w:hyperlink>
    </w:p>
    <w:p w14:paraId="2986E99B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[2] Using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mod_php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to connect Apache and PHP  </w:t>
      </w:r>
      <w:hyperlink r:id="rId11" w:history="1">
        <w:r w:rsidRPr="00811FC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https://www.youtube.com/watch?v=Bb21iI6yoUE</w:t>
        </w:r>
      </w:hyperlink>
    </w:p>
    <w:p w14:paraId="37BCAC8F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[3] How to the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-</w:t>
      </w:r>
      <w:proofErr w:type="gram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fpm  operate</w:t>
      </w:r>
      <w:proofErr w:type="gram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 </w:t>
      </w:r>
      <w:hyperlink r:id="rId12" w:history="1">
        <w:r w:rsidRPr="00811FC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https://www.youtube.com/watch?v=qNQSdy0eflo</w:t>
        </w:r>
      </w:hyperlink>
    </w:p>
    <w:p w14:paraId="5C34CE34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[4] Configuration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-fpm [read]: </w:t>
      </w:r>
      <w:hyperlink r:id="rId13" w:history="1">
        <w:r w:rsidRPr="00811FC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http://httpd.apache.org/mod_fcgid/mod/mod_fcgid.html</w:t>
        </w:r>
      </w:hyperlink>
    </w:p>
    <w:p w14:paraId="70D77C13" w14:textId="77777777" w:rsidR="00811FC7" w:rsidRPr="00811FC7" w:rsidRDefault="00811FC7" w:rsidP="00811F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[5] Configuration </w:t>
      </w:r>
      <w:proofErr w:type="spellStart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php</w:t>
      </w:r>
      <w:proofErr w:type="spellEnd"/>
      <w:r w:rsidRPr="00811F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-fpm [view]: </w:t>
      </w:r>
      <w:hyperlink r:id="rId14" w:history="1">
        <w:r w:rsidRPr="00811FC7">
          <w:rPr>
            <w:rFonts w:ascii="Arial" w:eastAsia="Times New Roman" w:hAnsi="Arial" w:cs="Arial"/>
            <w:color w:val="2288BB"/>
            <w:kern w:val="0"/>
            <w:sz w:val="20"/>
            <w:szCs w:val="20"/>
            <w:u w:val="single"/>
            <w14:ligatures w14:val="none"/>
          </w:rPr>
          <w:t>https://www.youtube.com/watch?v=UXrJPrGaPB0</w:t>
        </w:r>
      </w:hyperlink>
    </w:p>
    <w:p w14:paraId="08884C30" w14:textId="3762E9A0" w:rsidR="00397141" w:rsidRPr="009110C3" w:rsidRDefault="00811FC7" w:rsidP="009110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11FC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– [6] Nginx and PHP: </w:t>
      </w:r>
      <w:hyperlink r:id="rId15" w:history="1">
        <w:r w:rsidRPr="00811FC7">
          <w:rPr>
            <w:rFonts w:ascii="Times New Roman" w:eastAsia="Times New Roman" w:hAnsi="Times New Roman" w:cs="Times New Roman"/>
            <w:color w:val="2288BB"/>
            <w:kern w:val="0"/>
            <w:sz w:val="24"/>
            <w:szCs w:val="24"/>
            <w:u w:val="single"/>
            <w14:ligatures w14:val="none"/>
          </w:rPr>
          <w:t>https://www.youtube.com/watch?v=Jdxr_wFvelA</w:t>
        </w:r>
      </w:hyperlink>
    </w:p>
    <w:sectPr w:rsidR="00397141" w:rsidRPr="0091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23"/>
    <w:rsid w:val="00050E81"/>
    <w:rsid w:val="00190D45"/>
    <w:rsid w:val="001C44A0"/>
    <w:rsid w:val="002A11B7"/>
    <w:rsid w:val="00333745"/>
    <w:rsid w:val="00397141"/>
    <w:rsid w:val="0042527A"/>
    <w:rsid w:val="00432735"/>
    <w:rsid w:val="00686345"/>
    <w:rsid w:val="00811FC7"/>
    <w:rsid w:val="009110C3"/>
    <w:rsid w:val="00BC0674"/>
    <w:rsid w:val="00BD7251"/>
    <w:rsid w:val="00C40625"/>
    <w:rsid w:val="00DD4102"/>
    <w:rsid w:val="00D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6497"/>
  <w15:chartTrackingRefBased/>
  <w15:docId w15:val="{A71C0BF2-6E17-4DD4-B805-FA2FD028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0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6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06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4102"/>
  </w:style>
  <w:style w:type="paragraph" w:styleId="NormalWeb">
    <w:name w:val="Normal (Web)"/>
    <w:basedOn w:val="Normal"/>
    <w:uiPriority w:val="99"/>
    <w:semiHidden/>
    <w:unhideWhenUsed/>
    <w:rsid w:val="0042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dex.php" TargetMode="External"/><Relationship Id="rId13" Type="http://schemas.openxmlformats.org/officeDocument/2006/relationships/hyperlink" Target="http://httpd.apache.org/mod_fcgid/mod/mod_fcgi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" TargetMode="External"/><Relationship Id="rId12" Type="http://schemas.openxmlformats.org/officeDocument/2006/relationships/hyperlink" Target="https://www.youtube.com/watch?v=qNQSdy0efl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11" Type="http://schemas.openxmlformats.org/officeDocument/2006/relationships/hyperlink" Target="https://www.youtube.com/watch?v=Bb21iI6yoUE" TargetMode="External"/><Relationship Id="rId5" Type="http://schemas.openxmlformats.org/officeDocument/2006/relationships/hyperlink" Target="http://localhost/index.php" TargetMode="External"/><Relationship Id="rId15" Type="http://schemas.openxmlformats.org/officeDocument/2006/relationships/hyperlink" Target="https://www.youtube.com/watch?v=Jdxr_wFvelA" TargetMode="External"/><Relationship Id="rId10" Type="http://schemas.openxmlformats.org/officeDocument/2006/relationships/hyperlink" Target="https://stackoverflow.com/questions/37350289/how-does-the-php-interpreter-interact-with-apach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127.0.0.1/index.php" TargetMode="External"/><Relationship Id="rId14" Type="http://schemas.openxmlformats.org/officeDocument/2006/relationships/hyperlink" Target="https://www.youtube.com/watch?v=UXrJPrGaP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17</cp:revision>
  <dcterms:created xsi:type="dcterms:W3CDTF">2023-08-30T08:44:00Z</dcterms:created>
  <dcterms:modified xsi:type="dcterms:W3CDTF">2023-08-30T09:09:00Z</dcterms:modified>
</cp:coreProperties>
</file>