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B636" w14:textId="3691A715" w:rsidR="000658AB" w:rsidRPr="006464BE" w:rsidRDefault="005D7E76" w:rsidP="005D7E76">
      <w:pPr>
        <w:pStyle w:val="a3"/>
        <w:numPr>
          <w:ilvl w:val="0"/>
          <w:numId w:val="1"/>
        </w:numPr>
        <w:rPr>
          <w:color w:val="1F3864" w:themeColor="accent1" w:themeShade="80"/>
          <w:sz w:val="36"/>
          <w:szCs w:val="36"/>
          <w:lang w:val="en-US"/>
        </w:rPr>
      </w:pPr>
      <w:proofErr w:type="spellStart"/>
      <w:r w:rsidRPr="006464BE">
        <w:rPr>
          <w:color w:val="1F3864" w:themeColor="accent1" w:themeShade="80"/>
          <w:sz w:val="36"/>
          <w:szCs w:val="36"/>
          <w:lang w:val="en-US"/>
        </w:rPr>
        <w:t>Kod</w:t>
      </w:r>
      <w:proofErr w:type="spellEnd"/>
      <w:r w:rsidRPr="006464BE">
        <w:rPr>
          <w:color w:val="1F3864" w:themeColor="accent1" w:themeShade="80"/>
          <w:sz w:val="36"/>
          <w:szCs w:val="36"/>
          <w:lang w:val="en-US"/>
        </w:rPr>
        <w:t xml:space="preserve"> ne </w:t>
      </w:r>
      <w:proofErr w:type="spellStart"/>
      <w:r w:rsidRPr="006464BE">
        <w:rPr>
          <w:color w:val="1F3864" w:themeColor="accent1" w:themeShade="80"/>
          <w:sz w:val="36"/>
          <w:szCs w:val="36"/>
          <w:lang w:val="en-US"/>
        </w:rPr>
        <w:t>işe</w:t>
      </w:r>
      <w:proofErr w:type="spellEnd"/>
      <w:r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Pr="006464BE">
        <w:rPr>
          <w:color w:val="1F3864" w:themeColor="accent1" w:themeShade="80"/>
          <w:sz w:val="36"/>
          <w:szCs w:val="36"/>
          <w:lang w:val="en-US"/>
        </w:rPr>
        <w:t>yarı</w:t>
      </w:r>
      <w:r w:rsidR="00D44C2E" w:rsidRPr="006464BE">
        <w:rPr>
          <w:color w:val="1F3864" w:themeColor="accent1" w:themeShade="80"/>
          <w:sz w:val="36"/>
          <w:szCs w:val="36"/>
          <w:lang w:val="en-US"/>
        </w:rPr>
        <w:t>dığı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="00D44C2E" w:rsidRPr="006464BE">
        <w:rPr>
          <w:color w:val="1F3864" w:themeColor="accent1" w:themeShade="80"/>
          <w:sz w:val="36"/>
          <w:szCs w:val="36"/>
          <w:lang w:val="en-US"/>
        </w:rPr>
        <w:t>ve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="00D44C2E" w:rsidRPr="006464BE">
        <w:rPr>
          <w:color w:val="1F3864" w:themeColor="accent1" w:themeShade="80"/>
          <w:sz w:val="36"/>
          <w:szCs w:val="36"/>
          <w:lang w:val="en-US"/>
        </w:rPr>
        <w:t>nasıl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="00D44C2E" w:rsidRPr="006464BE">
        <w:rPr>
          <w:color w:val="1F3864" w:themeColor="accent1" w:themeShade="80"/>
          <w:sz w:val="36"/>
          <w:szCs w:val="36"/>
          <w:lang w:val="en-US"/>
        </w:rPr>
        <w:t>çalıştığı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>:</w:t>
      </w:r>
    </w:p>
    <w:p w14:paraId="4D32563D" w14:textId="3CDCF1EF" w:rsidR="005D7E76" w:rsidRDefault="005D7E76" w:rsidP="005D7E7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İlk olarak </w:t>
      </w:r>
      <w:r w:rsidR="00D44C2E" w:rsidRPr="0016672F">
        <w:rPr>
          <w:color w:val="C45911" w:themeColor="accent2" w:themeShade="BF"/>
          <w:sz w:val="36"/>
          <w:szCs w:val="36"/>
        </w:rPr>
        <w:t>generate</w:t>
      </w:r>
      <w:r w:rsidR="00D44C2E">
        <w:rPr>
          <w:sz w:val="36"/>
          <w:szCs w:val="36"/>
        </w:rPr>
        <w:t xml:space="preserve">, </w:t>
      </w:r>
      <w:r w:rsidR="0016672F">
        <w:rPr>
          <w:color w:val="C45911" w:themeColor="accent2" w:themeShade="BF"/>
          <w:sz w:val="36"/>
          <w:szCs w:val="36"/>
        </w:rPr>
        <w:t>Function1</w:t>
      </w:r>
      <w:r w:rsidR="00EF44FD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16672F">
        <w:rPr>
          <w:color w:val="C45911" w:themeColor="accent2" w:themeShade="BF"/>
          <w:sz w:val="36"/>
          <w:szCs w:val="36"/>
        </w:rPr>
        <w:t xml:space="preserve">Function2 </w:t>
      </w:r>
      <w:r w:rsidR="00EF44FD">
        <w:rPr>
          <w:sz w:val="36"/>
          <w:szCs w:val="36"/>
        </w:rPr>
        <w:t xml:space="preserve">ve </w:t>
      </w:r>
      <w:r w:rsidR="00EF44FD" w:rsidRPr="0016672F">
        <w:rPr>
          <w:color w:val="C45911" w:themeColor="accent2" w:themeShade="BF"/>
          <w:sz w:val="36"/>
          <w:szCs w:val="36"/>
        </w:rPr>
        <w:t xml:space="preserve">print1 </w:t>
      </w:r>
      <w:r w:rsidR="00EF44FD">
        <w:rPr>
          <w:sz w:val="36"/>
          <w:szCs w:val="36"/>
        </w:rPr>
        <w:t xml:space="preserve">fonksiyonları </w:t>
      </w:r>
      <w:r>
        <w:rPr>
          <w:sz w:val="36"/>
          <w:szCs w:val="36"/>
        </w:rPr>
        <w:t>tek boyutlu diziler üzerinde çalışıyor</w:t>
      </w:r>
      <w:r w:rsidR="00EF44FD">
        <w:rPr>
          <w:sz w:val="36"/>
          <w:szCs w:val="36"/>
        </w:rPr>
        <w:t>:</w:t>
      </w:r>
    </w:p>
    <w:p w14:paraId="60FD1630" w14:textId="77777777" w:rsidR="00D44C2E" w:rsidRDefault="00D44C2E" w:rsidP="005D7E76">
      <w:pPr>
        <w:ind w:left="360"/>
        <w:rPr>
          <w:sz w:val="36"/>
          <w:szCs w:val="36"/>
        </w:rPr>
      </w:pPr>
    </w:p>
    <w:p w14:paraId="5AD28F5A" w14:textId="77777777" w:rsidR="00D44C2E" w:rsidRDefault="00D44C2E" w:rsidP="00D44C2E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Generate: </w:t>
      </w:r>
      <w:r w:rsidRPr="00D44C2E">
        <w:rPr>
          <w:sz w:val="36"/>
          <w:szCs w:val="36"/>
        </w:rPr>
        <w:t>bir diziyi ve boyutunu girdi olarak alır ve diziyi -MAX_W ile MAX_W arasında rasgele tamsayılarla doldurur.</w:t>
      </w:r>
    </w:p>
    <w:p w14:paraId="395CDC50" w14:textId="77777777" w:rsidR="00D44C2E" w:rsidRDefault="00D44C2E" w:rsidP="005D7E76">
      <w:pPr>
        <w:ind w:left="360"/>
        <w:rPr>
          <w:sz w:val="36"/>
          <w:szCs w:val="36"/>
        </w:rPr>
      </w:pPr>
    </w:p>
    <w:p w14:paraId="36DB5E3F" w14:textId="7199E334" w:rsidR="00D44C2E" w:rsidRDefault="0016672F" w:rsidP="00D44C2E">
      <w:pPr>
        <w:ind w:left="360"/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Function1</w:t>
      </w:r>
      <w:r w:rsidR="005D7E76" w:rsidRPr="00D44C2E">
        <w:rPr>
          <w:color w:val="C45911" w:themeColor="accent2" w:themeShade="BF"/>
          <w:sz w:val="36"/>
          <w:szCs w:val="36"/>
        </w:rPr>
        <w:t xml:space="preserve">: </w:t>
      </w:r>
      <w:r w:rsidR="005D7E76">
        <w:rPr>
          <w:sz w:val="36"/>
          <w:szCs w:val="36"/>
        </w:rPr>
        <w:t>tek boyutlu bir dizinin elemanlarını bubble sort algoritması kullanarak artan düzende sıralıyor.</w:t>
      </w:r>
    </w:p>
    <w:p w14:paraId="1AB25331" w14:textId="77777777" w:rsidR="00D44C2E" w:rsidRDefault="00D44C2E" w:rsidP="00D44C2E">
      <w:pPr>
        <w:ind w:left="360"/>
        <w:rPr>
          <w:sz w:val="36"/>
          <w:szCs w:val="36"/>
        </w:rPr>
      </w:pPr>
    </w:p>
    <w:p w14:paraId="59FD8087" w14:textId="5850B463" w:rsidR="00D44C2E" w:rsidRPr="00D44C2E" w:rsidRDefault="0016672F" w:rsidP="00D44C2E">
      <w:pPr>
        <w:ind w:left="360"/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Function2</w:t>
      </w:r>
      <w:r w:rsidR="005D7E76" w:rsidRPr="00D44C2E">
        <w:rPr>
          <w:color w:val="C45911" w:themeColor="accent2" w:themeShade="BF"/>
          <w:sz w:val="36"/>
          <w:szCs w:val="36"/>
        </w:rPr>
        <w:t xml:space="preserve">: </w:t>
      </w:r>
      <w:r w:rsidR="005D7E76" w:rsidRPr="005D7E76">
        <w:rPr>
          <w:sz w:val="36"/>
          <w:szCs w:val="36"/>
        </w:rPr>
        <w:t>bir diziyi ve onun boyutunu girdi olarak alır ve dizideki ardışık tamsayıların maksimum toplamının ortalamasını hesaplar.</w:t>
      </w:r>
    </w:p>
    <w:p w14:paraId="2DEB3CD4" w14:textId="77777777" w:rsidR="00D44C2E" w:rsidRDefault="00D44C2E" w:rsidP="005D7E76">
      <w:pPr>
        <w:ind w:left="360"/>
        <w:rPr>
          <w:sz w:val="36"/>
          <w:szCs w:val="36"/>
        </w:rPr>
      </w:pPr>
    </w:p>
    <w:p w14:paraId="20CE6D05" w14:textId="3133BD65" w:rsidR="00EF44FD" w:rsidRDefault="00EF44FD" w:rsidP="005D7E76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Print1: </w:t>
      </w:r>
      <w:r w:rsidRPr="00EF44FD">
        <w:rPr>
          <w:sz w:val="36"/>
          <w:szCs w:val="36"/>
        </w:rPr>
        <w:t>bir diziyi ve boyutunu gir</w:t>
      </w:r>
      <w:r>
        <w:rPr>
          <w:sz w:val="36"/>
          <w:szCs w:val="36"/>
        </w:rPr>
        <w:t>di</w:t>
      </w:r>
      <w:r w:rsidRPr="00EF44FD">
        <w:rPr>
          <w:sz w:val="36"/>
          <w:szCs w:val="36"/>
        </w:rPr>
        <w:t xml:space="preserve"> olarak alır ve dizi öğelerini konsola yazdırır.</w:t>
      </w:r>
    </w:p>
    <w:p w14:paraId="14407B5A" w14:textId="77777777" w:rsidR="00EF44FD" w:rsidRDefault="00EF44FD" w:rsidP="005D7E76">
      <w:pPr>
        <w:ind w:left="360"/>
        <w:rPr>
          <w:sz w:val="36"/>
          <w:szCs w:val="36"/>
        </w:rPr>
      </w:pPr>
    </w:p>
    <w:p w14:paraId="045BDA07" w14:textId="419CF4E2" w:rsidR="00EF44FD" w:rsidRDefault="00EF44FD" w:rsidP="005D7E7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Sonra </w:t>
      </w:r>
      <w:r w:rsidR="0016672F">
        <w:rPr>
          <w:color w:val="C45911" w:themeColor="accent2" w:themeShade="BF"/>
          <w:sz w:val="36"/>
          <w:szCs w:val="36"/>
        </w:rPr>
        <w:t>Function3</w:t>
      </w:r>
      <w:r>
        <w:rPr>
          <w:sz w:val="36"/>
          <w:szCs w:val="36"/>
        </w:rPr>
        <w:t xml:space="preserve">, </w:t>
      </w:r>
      <w:r w:rsidRPr="0016672F">
        <w:rPr>
          <w:color w:val="C45911" w:themeColor="accent2" w:themeShade="BF"/>
          <w:sz w:val="36"/>
          <w:szCs w:val="36"/>
        </w:rPr>
        <w:t xml:space="preserve">print2 </w:t>
      </w:r>
      <w:r>
        <w:rPr>
          <w:sz w:val="36"/>
          <w:szCs w:val="36"/>
        </w:rPr>
        <w:t xml:space="preserve">ve </w:t>
      </w:r>
      <w:r w:rsidRPr="0016672F">
        <w:rPr>
          <w:color w:val="C45911" w:themeColor="accent2" w:themeShade="BF"/>
          <w:sz w:val="36"/>
          <w:szCs w:val="36"/>
        </w:rPr>
        <w:t xml:space="preserve">print3 </w:t>
      </w:r>
      <w:r>
        <w:rPr>
          <w:sz w:val="36"/>
          <w:szCs w:val="36"/>
        </w:rPr>
        <w:t>fonksiyonları iki boyutlu dizilerin üzerinde çalışıyor:</w:t>
      </w:r>
    </w:p>
    <w:p w14:paraId="1FEC6CB7" w14:textId="63B36472" w:rsidR="00EF44FD" w:rsidRDefault="0016672F" w:rsidP="005D7E76">
      <w:pPr>
        <w:ind w:left="360"/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Function3</w:t>
      </w:r>
      <w:r w:rsidR="00EF44FD" w:rsidRPr="00D44C2E">
        <w:rPr>
          <w:color w:val="C45911" w:themeColor="accent2" w:themeShade="BF"/>
          <w:sz w:val="36"/>
          <w:szCs w:val="36"/>
        </w:rPr>
        <w:t xml:space="preserve">: </w:t>
      </w:r>
      <w:r w:rsidR="00EF44FD" w:rsidRPr="00EF44FD">
        <w:rPr>
          <w:sz w:val="36"/>
          <w:szCs w:val="36"/>
        </w:rPr>
        <w:t>gir</w:t>
      </w:r>
      <w:r w:rsidR="00EF44FD">
        <w:rPr>
          <w:sz w:val="36"/>
          <w:szCs w:val="36"/>
        </w:rPr>
        <w:t>di</w:t>
      </w:r>
      <w:r w:rsidR="00EF44FD" w:rsidRPr="00EF44FD">
        <w:rPr>
          <w:sz w:val="36"/>
          <w:szCs w:val="36"/>
        </w:rPr>
        <w:t xml:space="preserve"> olarak G_SIZE tarafından G_SIZE boyutunda iki </w:t>
      </w:r>
      <w:r w:rsidR="00EF44FD">
        <w:rPr>
          <w:sz w:val="36"/>
          <w:szCs w:val="36"/>
        </w:rPr>
        <w:t>tane iki boyutlu</w:t>
      </w:r>
      <w:r w:rsidR="00EF44FD" w:rsidRPr="00EF44FD">
        <w:rPr>
          <w:sz w:val="36"/>
          <w:szCs w:val="36"/>
        </w:rPr>
        <w:t xml:space="preserve"> dizi alır ve ilk dizideki değerleri kopyala</w:t>
      </w:r>
      <w:r w:rsidR="00EF44FD">
        <w:rPr>
          <w:sz w:val="36"/>
          <w:szCs w:val="36"/>
        </w:rPr>
        <w:t>r, sonra</w:t>
      </w:r>
      <w:r w:rsidR="00EF44FD" w:rsidRPr="00EF44FD">
        <w:rPr>
          <w:sz w:val="36"/>
          <w:szCs w:val="36"/>
        </w:rPr>
        <w:t xml:space="preserve"> 0 olan öğeleri sonsuza kadar ayarlayarak yeni bir 2B dizi oluşturur. Daha sonra, herhangi iki düğüm arasındaki en kısa yolu bulmak için yeni dizide Floyd-Warshall algoritmasını gerçekleştirir.</w:t>
      </w:r>
    </w:p>
    <w:p w14:paraId="0FA68345" w14:textId="77777777" w:rsidR="00EF44FD" w:rsidRDefault="00EF44FD" w:rsidP="005D7E76">
      <w:pPr>
        <w:ind w:left="360"/>
        <w:rPr>
          <w:sz w:val="36"/>
          <w:szCs w:val="36"/>
        </w:rPr>
      </w:pPr>
    </w:p>
    <w:p w14:paraId="547B7724" w14:textId="030C596D" w:rsidR="00EF44FD" w:rsidRDefault="00EF44FD" w:rsidP="005D7E76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Print2: </w:t>
      </w:r>
      <w:r>
        <w:rPr>
          <w:sz w:val="36"/>
          <w:szCs w:val="36"/>
        </w:rPr>
        <w:t>iki boyutlu</w:t>
      </w:r>
      <w:r w:rsidRPr="00EF44FD">
        <w:rPr>
          <w:sz w:val="36"/>
          <w:szCs w:val="36"/>
        </w:rPr>
        <w:t xml:space="preserve"> diziyi ve boyutunu gir</w:t>
      </w:r>
      <w:r>
        <w:rPr>
          <w:sz w:val="36"/>
          <w:szCs w:val="36"/>
        </w:rPr>
        <w:t>di</w:t>
      </w:r>
      <w:r w:rsidRPr="00EF44FD">
        <w:rPr>
          <w:sz w:val="36"/>
          <w:szCs w:val="36"/>
        </w:rPr>
        <w:t xml:space="preserve"> olarak alır ve matrisi konsola yazdırır.</w:t>
      </w:r>
    </w:p>
    <w:p w14:paraId="2FFF320F" w14:textId="77777777" w:rsidR="00EF44FD" w:rsidRDefault="00EF44FD" w:rsidP="005D7E76">
      <w:pPr>
        <w:ind w:left="360"/>
        <w:rPr>
          <w:sz w:val="36"/>
          <w:szCs w:val="36"/>
        </w:rPr>
      </w:pPr>
    </w:p>
    <w:p w14:paraId="0E2DF626" w14:textId="1A695156" w:rsidR="00EF44FD" w:rsidRDefault="00EF44FD" w:rsidP="005D7E76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Print3: </w:t>
      </w:r>
      <w:r>
        <w:rPr>
          <w:sz w:val="36"/>
          <w:szCs w:val="36"/>
        </w:rPr>
        <w:t>iki boyutlu</w:t>
      </w:r>
      <w:r w:rsidRPr="00EF44FD">
        <w:rPr>
          <w:sz w:val="36"/>
          <w:szCs w:val="36"/>
        </w:rPr>
        <w:t xml:space="preserve"> dizi</w:t>
      </w:r>
      <w:r>
        <w:rPr>
          <w:sz w:val="36"/>
          <w:szCs w:val="36"/>
        </w:rPr>
        <w:t>yi</w:t>
      </w:r>
      <w:r w:rsidRPr="00EF44FD">
        <w:rPr>
          <w:sz w:val="36"/>
          <w:szCs w:val="36"/>
        </w:rPr>
        <w:t>, boyutunu ve bir tamsayıyı girdi olarak alır ve Floyd-Warshall algoritmasını kullanarak matristeki iki düğüm arasındaki en kısa yolu yazdırır</w:t>
      </w:r>
      <w:r>
        <w:rPr>
          <w:sz w:val="36"/>
          <w:szCs w:val="36"/>
        </w:rPr>
        <w:t xml:space="preserve">, </w:t>
      </w:r>
    </w:p>
    <w:p w14:paraId="300C8F4A" w14:textId="18D77639" w:rsidR="00EF44FD" w:rsidRDefault="00EF44FD" w:rsidP="005D7E76">
      <w:pPr>
        <w:ind w:left="360"/>
        <w:rPr>
          <w:sz w:val="36"/>
          <w:szCs w:val="36"/>
        </w:rPr>
      </w:pPr>
      <w:r>
        <w:rPr>
          <w:sz w:val="36"/>
          <w:szCs w:val="36"/>
        </w:rPr>
        <w:t>(tamsayıdan az sayıların pozisyonlarını harf olarak yazdırır)</w:t>
      </w:r>
    </w:p>
    <w:p w14:paraId="3E86B92C" w14:textId="33B06EFB" w:rsidR="00EF44FD" w:rsidRDefault="00EF44FD" w:rsidP="005D7E76">
      <w:pPr>
        <w:ind w:left="360"/>
        <w:rPr>
          <w:sz w:val="36"/>
          <w:szCs w:val="36"/>
        </w:rPr>
      </w:pPr>
    </w:p>
    <w:p w14:paraId="5AD6B60C" w14:textId="77777777" w:rsidR="001F285D" w:rsidRDefault="001F285D" w:rsidP="005D7E76">
      <w:pPr>
        <w:ind w:left="360"/>
        <w:rPr>
          <w:sz w:val="36"/>
          <w:szCs w:val="36"/>
        </w:rPr>
      </w:pPr>
    </w:p>
    <w:p w14:paraId="3DAA2271" w14:textId="77777777" w:rsidR="001F285D" w:rsidRDefault="001F285D" w:rsidP="005D7E76">
      <w:pPr>
        <w:ind w:left="360"/>
        <w:rPr>
          <w:sz w:val="36"/>
          <w:szCs w:val="36"/>
        </w:rPr>
      </w:pPr>
    </w:p>
    <w:p w14:paraId="41C47481" w14:textId="77777777" w:rsidR="001F285D" w:rsidRDefault="001F285D" w:rsidP="005D7E76">
      <w:pPr>
        <w:ind w:left="360"/>
        <w:rPr>
          <w:sz w:val="36"/>
          <w:szCs w:val="36"/>
        </w:rPr>
      </w:pPr>
    </w:p>
    <w:p w14:paraId="750B5B02" w14:textId="77777777" w:rsidR="001F285D" w:rsidRDefault="001F285D" w:rsidP="005D7E76">
      <w:pPr>
        <w:ind w:left="360"/>
        <w:rPr>
          <w:sz w:val="36"/>
          <w:szCs w:val="36"/>
        </w:rPr>
      </w:pPr>
    </w:p>
    <w:p w14:paraId="14FF0FDE" w14:textId="77777777" w:rsidR="001F285D" w:rsidRDefault="001F285D" w:rsidP="005D7E76">
      <w:pPr>
        <w:ind w:left="360"/>
        <w:rPr>
          <w:sz w:val="36"/>
          <w:szCs w:val="36"/>
        </w:rPr>
      </w:pPr>
    </w:p>
    <w:p w14:paraId="492119D7" w14:textId="77777777" w:rsidR="001F285D" w:rsidRDefault="001F285D" w:rsidP="005D7E76">
      <w:pPr>
        <w:ind w:left="360"/>
        <w:rPr>
          <w:sz w:val="36"/>
          <w:szCs w:val="36"/>
        </w:rPr>
      </w:pPr>
    </w:p>
    <w:p w14:paraId="2C3A4714" w14:textId="77777777" w:rsidR="001F285D" w:rsidRDefault="001F285D" w:rsidP="005D7E76">
      <w:pPr>
        <w:ind w:left="360"/>
        <w:rPr>
          <w:sz w:val="36"/>
          <w:szCs w:val="36"/>
        </w:rPr>
      </w:pPr>
    </w:p>
    <w:p w14:paraId="029198DB" w14:textId="77777777" w:rsidR="001F285D" w:rsidRDefault="001F285D" w:rsidP="005D7E76">
      <w:pPr>
        <w:ind w:left="360"/>
        <w:rPr>
          <w:sz w:val="36"/>
          <w:szCs w:val="36"/>
        </w:rPr>
      </w:pPr>
    </w:p>
    <w:p w14:paraId="2681AC93" w14:textId="77777777" w:rsidR="001F285D" w:rsidRDefault="001F285D" w:rsidP="005D7E76">
      <w:pPr>
        <w:ind w:left="360"/>
        <w:rPr>
          <w:sz w:val="36"/>
          <w:szCs w:val="36"/>
        </w:rPr>
      </w:pPr>
    </w:p>
    <w:p w14:paraId="6CE048A1" w14:textId="77777777" w:rsidR="001F285D" w:rsidRDefault="001F285D" w:rsidP="005D7E76">
      <w:pPr>
        <w:ind w:left="360"/>
        <w:rPr>
          <w:sz w:val="36"/>
          <w:szCs w:val="36"/>
        </w:rPr>
      </w:pPr>
    </w:p>
    <w:p w14:paraId="4051A654" w14:textId="77777777" w:rsidR="001F285D" w:rsidRDefault="001F285D" w:rsidP="005D7E76">
      <w:pPr>
        <w:ind w:left="360"/>
        <w:rPr>
          <w:sz w:val="36"/>
          <w:szCs w:val="36"/>
        </w:rPr>
      </w:pPr>
    </w:p>
    <w:p w14:paraId="5B737CCC" w14:textId="77777777" w:rsidR="001F285D" w:rsidRDefault="001F285D" w:rsidP="005D7E76">
      <w:pPr>
        <w:ind w:left="360"/>
        <w:rPr>
          <w:sz w:val="36"/>
          <w:szCs w:val="36"/>
        </w:rPr>
      </w:pPr>
    </w:p>
    <w:p w14:paraId="04220823" w14:textId="77777777" w:rsidR="001F285D" w:rsidRDefault="001F285D" w:rsidP="005D7E76">
      <w:pPr>
        <w:ind w:left="360"/>
        <w:rPr>
          <w:sz w:val="36"/>
          <w:szCs w:val="36"/>
        </w:rPr>
      </w:pPr>
    </w:p>
    <w:p w14:paraId="71BAD4BF" w14:textId="77777777" w:rsidR="001F285D" w:rsidRDefault="001F285D" w:rsidP="005D7E76">
      <w:pPr>
        <w:ind w:left="360"/>
        <w:rPr>
          <w:sz w:val="36"/>
          <w:szCs w:val="36"/>
        </w:rPr>
      </w:pPr>
    </w:p>
    <w:p w14:paraId="211B20CE" w14:textId="715646D7" w:rsidR="00D44C2E" w:rsidRPr="006464BE" w:rsidRDefault="00D44C2E" w:rsidP="006464BE">
      <w:pPr>
        <w:pStyle w:val="a3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6464BE">
        <w:rPr>
          <w:color w:val="1F3864" w:themeColor="accent1" w:themeShade="80"/>
          <w:sz w:val="36"/>
          <w:szCs w:val="36"/>
        </w:rPr>
        <w:lastRenderedPageBreak/>
        <w:t>Kodun zaman karmaşıklığı:</w:t>
      </w:r>
    </w:p>
    <w:p w14:paraId="7D936D5A" w14:textId="6C7B3810" w:rsidR="00D44C2E" w:rsidRDefault="00D44C2E" w:rsidP="00D44C2E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</w:rPr>
        <w:t xml:space="preserve">Generate fonksiyonu: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3E38C431" w14:textId="77777777" w:rsidR="00FE1C5E" w:rsidRDefault="00FE1C5E" w:rsidP="00D44C2E">
      <w:pPr>
        <w:ind w:left="360"/>
        <w:rPr>
          <w:rFonts w:eastAsiaTheme="minorEastAsia"/>
          <w:sz w:val="36"/>
          <w:szCs w:val="36"/>
          <w:lang w:val="en-US"/>
        </w:rPr>
      </w:pPr>
    </w:p>
    <w:p w14:paraId="1879AEBF" w14:textId="52A28928" w:rsidR="0016672F" w:rsidRDefault="0016672F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Function1: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N-1-i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=O(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)</m:t>
        </m:r>
      </m:oMath>
    </w:p>
    <w:p w14:paraId="6C3C8BB8" w14:textId="0F31A3C4" w:rsidR="0016672F" w:rsidRDefault="0016672F" w:rsidP="00D44C2E">
      <w:pPr>
        <w:ind w:left="360"/>
        <w:rPr>
          <w:sz w:val="36"/>
          <w:szCs w:val="36"/>
        </w:rPr>
      </w:pPr>
    </w:p>
    <w:p w14:paraId="1438AE46" w14:textId="146F96A8" w:rsidR="0016672F" w:rsidRDefault="0016672F" w:rsidP="00D44C2E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</w:rPr>
        <w:t xml:space="preserve">Function2: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4A3D9983" w14:textId="77777777" w:rsidR="0016672F" w:rsidRDefault="0016672F" w:rsidP="00D44C2E">
      <w:pPr>
        <w:ind w:left="360"/>
        <w:rPr>
          <w:rFonts w:eastAsiaTheme="minorEastAsia"/>
          <w:sz w:val="36"/>
          <w:szCs w:val="36"/>
          <w:lang w:val="en-US"/>
        </w:rPr>
      </w:pPr>
    </w:p>
    <w:p w14:paraId="1F924682" w14:textId="77777777" w:rsidR="0016672F" w:rsidRDefault="0016672F" w:rsidP="0016672F">
      <w:pPr>
        <w:ind w:left="360"/>
        <w:rPr>
          <w:sz w:val="36"/>
          <w:szCs w:val="36"/>
        </w:rPr>
      </w:pPr>
      <w:r>
        <w:rPr>
          <w:sz w:val="36"/>
          <w:szCs w:val="36"/>
        </w:rPr>
        <w:t>Function3:</w:t>
      </w:r>
    </w:p>
    <w:p w14:paraId="41169154" w14:textId="6A4B769B" w:rsidR="001F285D" w:rsidRDefault="0016672F" w:rsidP="001F285D">
      <w:pPr>
        <w:ind w:left="360"/>
        <w:rPr>
          <w:rFonts w:eastAsiaTheme="minorEastAsia"/>
          <w:sz w:val="28"/>
          <w:szCs w:val="28"/>
          <w:lang w:val="en-US"/>
        </w:rPr>
      </w:pPr>
      <w:r w:rsidRPr="0016672F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nary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)</m:t>
                </m:r>
              </m:e>
            </m:nary>
          </m:e>
        </m:nary>
      </m:oMath>
    </w:p>
    <w:p w14:paraId="0946B92D" w14:textId="77777777" w:rsidR="001F285D" w:rsidRPr="001F285D" w:rsidRDefault="001F285D" w:rsidP="001F285D">
      <w:pPr>
        <w:ind w:left="360"/>
        <w:rPr>
          <w:rFonts w:eastAsiaTheme="minorEastAsia"/>
          <w:sz w:val="28"/>
          <w:szCs w:val="28"/>
          <w:lang w:val="en-US"/>
        </w:rPr>
      </w:pPr>
    </w:p>
    <w:p w14:paraId="2B868BB3" w14:textId="7498017F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</w:rPr>
        <w:t xml:space="preserve">Print1: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36BB321E" w14:textId="4D09325A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Print2: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=&gt;O(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)</m:t>
            </m:r>
          </m:e>
        </m:nary>
      </m:oMath>
    </w:p>
    <w:p w14:paraId="7347DA88" w14:textId="421993E4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Print3: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=&gt;O(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)</m:t>
            </m:r>
          </m:e>
        </m:nary>
      </m:oMath>
    </w:p>
    <w:p w14:paraId="09A1112E" w14:textId="77777777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</w:p>
    <w:p w14:paraId="0201F166" w14:textId="10AA0C1F" w:rsidR="001F285D" w:rsidRDefault="001F285D" w:rsidP="0016672F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T</w:t>
      </w:r>
      <w:r>
        <w:rPr>
          <w:rFonts w:eastAsiaTheme="minorEastAsia"/>
          <w:sz w:val="36"/>
          <w:szCs w:val="36"/>
        </w:rPr>
        <w:t>üm Kodun zaman Karmaşıklığı:</w:t>
      </w:r>
    </w:p>
    <w:p w14:paraId="04F8B568" w14:textId="4A2B1F16" w:rsidR="006464BE" w:rsidRPr="003F3C16" w:rsidRDefault="006464BE" w:rsidP="003F3C16">
      <w:pPr>
        <w:ind w:left="36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+  N+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3 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+N+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6DB1A7F" w14:textId="3DD12FE3" w:rsidR="006464BE" w:rsidRPr="003F3C16" w:rsidRDefault="003F3C16" w:rsidP="003F3C16">
      <w:pPr>
        <w:ind w:left="1068" w:firstLine="348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3 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Pr="003F3C16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1=&gt;     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3 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67AC1A6D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28C42C2B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73A68682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00B0F486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0CDF01CE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08018829" w14:textId="77777777" w:rsidR="003F3C16" w:rsidRDefault="003F3C16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70BC82AA" w14:textId="54A93549" w:rsidR="006464BE" w:rsidRPr="006464BE" w:rsidRDefault="006464BE" w:rsidP="006464BE">
      <w:pPr>
        <w:pStyle w:val="a3"/>
        <w:numPr>
          <w:ilvl w:val="0"/>
          <w:numId w:val="1"/>
        </w:numPr>
        <w:rPr>
          <w:rFonts w:eastAsiaTheme="minorEastAsia"/>
          <w:color w:val="1F3864" w:themeColor="accent1" w:themeShade="80"/>
          <w:sz w:val="32"/>
          <w:szCs w:val="32"/>
        </w:rPr>
      </w:pPr>
      <w:proofErr w:type="spellStart"/>
      <w:r w:rsidRPr="006464BE">
        <w:rPr>
          <w:rFonts w:eastAsiaTheme="minorEastAsia"/>
          <w:color w:val="1F3864" w:themeColor="accent1" w:themeShade="80"/>
          <w:sz w:val="32"/>
          <w:szCs w:val="32"/>
          <w:lang w:val="en-US"/>
        </w:rPr>
        <w:t>Kod</w:t>
      </w:r>
      <w:proofErr w:type="spellEnd"/>
      <w:r w:rsidRPr="006464BE">
        <w:rPr>
          <w:rFonts w:eastAsiaTheme="minorEastAsia"/>
          <w:color w:val="1F3864" w:themeColor="accent1" w:themeShade="80"/>
          <w:sz w:val="32"/>
          <w:szCs w:val="32"/>
          <w:lang w:val="en-US"/>
        </w:rPr>
        <w:t xml:space="preserve"> </w:t>
      </w:r>
      <w:proofErr w:type="spellStart"/>
      <w:r w:rsidRPr="006464BE">
        <w:rPr>
          <w:rFonts w:eastAsiaTheme="minorEastAsia"/>
          <w:color w:val="1F3864" w:themeColor="accent1" w:themeShade="80"/>
          <w:sz w:val="32"/>
          <w:szCs w:val="32"/>
          <w:lang w:val="en-US"/>
        </w:rPr>
        <w:t>nas</w:t>
      </w:r>
      <w:proofErr w:type="spellEnd"/>
      <w:r w:rsidRPr="006464BE">
        <w:rPr>
          <w:rFonts w:eastAsiaTheme="minorEastAsia"/>
          <w:color w:val="1F3864" w:themeColor="accent1" w:themeShade="80"/>
          <w:sz w:val="32"/>
          <w:szCs w:val="32"/>
        </w:rPr>
        <w:t>ıl geliştirebileceğiz?</w:t>
      </w:r>
    </w:p>
    <w:p w14:paraId="4C8902A0" w14:textId="77777777" w:rsidR="006464BE" w:rsidRDefault="006464BE" w:rsidP="0016672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İlk olarak Function1 Bubble sort algoritmasını kullanıyor, zaman karmaşıklığı O(N</w:t>
      </w:r>
      <w:r w:rsidRPr="006464BE">
        <w:rPr>
          <w:rFonts w:eastAsiaTheme="minorEastAsia"/>
          <w:sz w:val="32"/>
          <w:szCs w:val="32"/>
        </w:rPr>
        <w:t>^</w:t>
      </w:r>
      <w:r>
        <w:rPr>
          <w:rFonts w:eastAsiaTheme="minorEastAsia"/>
          <w:sz w:val="32"/>
          <w:szCs w:val="32"/>
        </w:rPr>
        <w:t>2).</w:t>
      </w:r>
    </w:p>
    <w:p w14:paraId="10821582" w14:textId="7019651F" w:rsidR="006464BE" w:rsidRDefault="006464BE" w:rsidP="0016672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onun yerinde Quick Sort algoritması kullanırsak, daha verimli olur.</w:t>
      </w:r>
    </w:p>
    <w:p w14:paraId="6C52561F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quickSort(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arr[],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left,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right) {</w:t>
      </w:r>
    </w:p>
    <w:p w14:paraId="2DBED381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= left, j = right;</w:t>
      </w:r>
    </w:p>
    <w:p w14:paraId="0CC4D99A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pivot = arr[(left + right) / </w:t>
      </w:r>
      <w:r w:rsidRPr="006464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6DCA556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 &lt;= j) {</w:t>
      </w:r>
    </w:p>
    <w:p w14:paraId="09BFBD85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(arr[i] &lt; pivot) {</w:t>
      </w:r>
    </w:p>
    <w:p w14:paraId="1BD652BD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0830D1B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3E9FDAC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(arr[j] &gt; pivot) {</w:t>
      </w:r>
    </w:p>
    <w:p w14:paraId="52B57F0F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j--;</w:t>
      </w:r>
    </w:p>
    <w:p w14:paraId="17D8388B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CFDFB05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 &lt;= j) {</w:t>
      </w:r>
    </w:p>
    <w:p w14:paraId="1693D672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  // swap(arr[i], arr[j]);</w:t>
      </w:r>
    </w:p>
    <w:p w14:paraId="40968EE8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tmp = arr[i];</w:t>
      </w:r>
    </w:p>
    <w:p w14:paraId="6AF53CA9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arr[i] = arr[j];</w:t>
      </w:r>
    </w:p>
    <w:p w14:paraId="5D250C30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arr[j] = tmp;</w:t>
      </w:r>
    </w:p>
    <w:p w14:paraId="715183BF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5F382F52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j--;</w:t>
      </w:r>
    </w:p>
    <w:p w14:paraId="097C3D3A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7E4584C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4C03B4A9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(left &lt; j) {</w:t>
      </w:r>
    </w:p>
    <w:p w14:paraId="4536A6AA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quickSort(arr, left, j);</w:t>
      </w:r>
    </w:p>
    <w:p w14:paraId="5CA4977B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1542DB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 &lt; right) {</w:t>
      </w:r>
    </w:p>
    <w:p w14:paraId="056A8BC4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quickSort(arr, i, right);</w:t>
      </w:r>
    </w:p>
    <w:p w14:paraId="6380A03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588F38CB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2262C34" w14:textId="77777777" w:rsidR="006464BE" w:rsidRDefault="006464BE" w:rsidP="0016672F">
      <w:pPr>
        <w:ind w:left="360"/>
        <w:rPr>
          <w:rFonts w:eastAsiaTheme="minorEastAsia"/>
          <w:sz w:val="32"/>
          <w:szCs w:val="32"/>
        </w:rPr>
      </w:pPr>
    </w:p>
    <w:p w14:paraId="5871A461" w14:textId="52EDFC30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408BFD95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7C1A6596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04C44E28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121287E6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11B5AEFF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68283608" w14:textId="59093AEA" w:rsidR="00271D11" w:rsidRDefault="00271D11" w:rsidP="0016672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Sonra function2 yerine Kadane algoritmasi kullanabiliriz:</w:t>
      </w:r>
    </w:p>
    <w:p w14:paraId="503D964F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function2(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a[],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size) {</w:t>
      </w:r>
    </w:p>
    <w:p w14:paraId="65BC2B64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max_so_far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max_ending_here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count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ED97B3C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 i &lt; size; i++) {</w:t>
      </w:r>
    </w:p>
    <w:p w14:paraId="785999D0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max_ending_here += a[i];</w:t>
      </w:r>
    </w:p>
    <w:p w14:paraId="206ECBDB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(max_ending_here &lt;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58F5DCF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max_ending_here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80EB273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66E0E754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(max_so_far &lt; max_ending_here) {</w:t>
      </w:r>
    </w:p>
    <w:p w14:paraId="5D175D9A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max_so_far = max_ending_here;</w:t>
      </w:r>
    </w:p>
    <w:p w14:paraId="646EBFD9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count++;</w:t>
      </w:r>
    </w:p>
    <w:p w14:paraId="07C2DF0C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9F38276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DE0BE0F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max_so_far/count;</w:t>
      </w:r>
    </w:p>
    <w:p w14:paraId="61E83371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174D97E7" w14:textId="77777777" w:rsidR="00271D11" w:rsidRPr="003F3C16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4BC45994" w14:textId="4F237497" w:rsidR="00271D11" w:rsidRPr="003F3C16" w:rsidRDefault="00271D11" w:rsidP="0016672F">
      <w:pPr>
        <w:ind w:left="360"/>
        <w:rPr>
          <w:rFonts w:eastAsiaTheme="minorEastAsia"/>
          <w:sz w:val="32"/>
          <w:szCs w:val="32"/>
        </w:rPr>
      </w:pPr>
      <w:r w:rsidRPr="003F3C16">
        <w:rPr>
          <w:rFonts w:eastAsiaTheme="minorEastAsia"/>
          <w:sz w:val="32"/>
          <w:szCs w:val="32"/>
        </w:rPr>
        <w:t>Böylece zaman karmaşıklığında büyük bir değişim olmaz, ancak daha verimli olur.</w:t>
      </w:r>
    </w:p>
    <w:p w14:paraId="1630C962" w14:textId="77777777" w:rsidR="00271D11" w:rsidRPr="003F3C16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6D6D2D2B" w14:textId="1B8E1802" w:rsidR="00271D11" w:rsidRPr="00271D11" w:rsidRDefault="00271D11" w:rsidP="00271D11">
      <w:pPr>
        <w:pStyle w:val="a3"/>
        <w:numPr>
          <w:ilvl w:val="0"/>
          <w:numId w:val="1"/>
        </w:numPr>
        <w:rPr>
          <w:rFonts w:eastAsiaTheme="minorEastAsia"/>
          <w:color w:val="1F3864" w:themeColor="accent1" w:themeShade="80"/>
          <w:sz w:val="32"/>
          <w:szCs w:val="32"/>
        </w:rPr>
      </w:pPr>
      <w:r w:rsidRPr="00271D11">
        <w:rPr>
          <w:rFonts w:eastAsiaTheme="minorEastAsia"/>
          <w:color w:val="1F3864" w:themeColor="accent1" w:themeShade="80"/>
          <w:sz w:val="32"/>
          <w:szCs w:val="32"/>
          <w:lang w:val="en-US"/>
        </w:rPr>
        <w:t>Bu de</w:t>
      </w:r>
      <w:r w:rsidRPr="00271D11">
        <w:rPr>
          <w:rFonts w:eastAsiaTheme="minorEastAsia"/>
          <w:color w:val="1F3864" w:themeColor="accent1" w:themeShade="80"/>
          <w:sz w:val="32"/>
          <w:szCs w:val="32"/>
        </w:rPr>
        <w:t>ğişiklerle beraber yeni zaman karmaşıklığı:</w:t>
      </w:r>
    </w:p>
    <w:p w14:paraId="52E11AFD" w14:textId="1CEACCDE" w:rsidR="00271D11" w:rsidRDefault="00271D11" w:rsidP="00DB02C3">
      <w:pPr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32"/>
          <w:szCs w:val="32"/>
        </w:rPr>
        <w:t>Funct</w:t>
      </w:r>
      <w:r>
        <w:rPr>
          <w:rFonts w:eastAsiaTheme="minorEastAsia"/>
          <w:sz w:val="32"/>
          <w:szCs w:val="32"/>
          <w:lang w:val="en-US"/>
        </w:rPr>
        <w:t>ion1(</w:t>
      </w:r>
      <w:proofErr w:type="spellStart"/>
      <w:r>
        <w:rPr>
          <w:rFonts w:eastAsiaTheme="minorEastAsia"/>
          <w:sz w:val="32"/>
          <w:szCs w:val="32"/>
          <w:lang w:val="en-US"/>
        </w:rPr>
        <w:t>QuickSort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):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ve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</w:p>
    <w:p w14:paraId="562CBA7B" w14:textId="77777777" w:rsidR="00581B27" w:rsidRDefault="00DB02C3" w:rsidP="00581B27">
      <w:pPr>
        <w:ind w:left="360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burada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: a = 2, b = 2, d = 0. </w:t>
      </w:r>
      <w:proofErr w:type="spellStart"/>
      <w:r>
        <w:rPr>
          <w:rFonts w:eastAsiaTheme="minorEastAsia"/>
          <w:sz w:val="28"/>
          <w:szCs w:val="28"/>
          <w:lang w:val="en-US"/>
        </w:rPr>
        <w:t>Ortalama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durumunda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=&gt; O(N*log(N)).</w:t>
      </w:r>
    </w:p>
    <w:p w14:paraId="1AF0C5F5" w14:textId="363624C0" w:rsidR="00581B27" w:rsidRDefault="00DB02C3" w:rsidP="00581B27">
      <w:pPr>
        <w:ind w:left="360"/>
        <w:rPr>
          <w:rFonts w:eastAsiaTheme="minorEastAsia"/>
          <w:sz w:val="28"/>
          <w:szCs w:val="28"/>
          <w:lang w:val="en-US"/>
        </w:rPr>
      </w:pPr>
      <w:r w:rsidRPr="00DB02C3">
        <w:rPr>
          <w:rFonts w:eastAsiaTheme="minorEastAsia"/>
          <w:sz w:val="28"/>
          <w:szCs w:val="28"/>
          <w:lang w:val="en-US"/>
        </w:rPr>
        <w:t xml:space="preserve">En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kötü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durumda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pivotun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dizinin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en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küçük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veya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en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büyük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öğesi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olarak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seçildiği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ve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bölümlemenin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her zaman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dengesiz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alt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dizilerle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sonuçlandığı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durumlarda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QuickSort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algoritmasının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zaman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karmaşıklığı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O(n^2)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olabilir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. Bu, dizi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zaten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sıralandığında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veya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neredeyse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sıralandığında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oluşur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bu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da her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bölümlemenin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dizi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boyutunu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yalnızca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1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azaltmasına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neden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DB02C3">
        <w:rPr>
          <w:rFonts w:eastAsiaTheme="minorEastAsia"/>
          <w:sz w:val="28"/>
          <w:szCs w:val="28"/>
          <w:lang w:val="en-US"/>
        </w:rPr>
        <w:t>olur</w:t>
      </w:r>
      <w:proofErr w:type="spellEnd"/>
      <w:r w:rsidRPr="00DB02C3">
        <w:rPr>
          <w:rFonts w:eastAsiaTheme="minorEastAsia"/>
          <w:sz w:val="28"/>
          <w:szCs w:val="28"/>
          <w:lang w:val="en-US"/>
        </w:rPr>
        <w:t>.</w:t>
      </w:r>
    </w:p>
    <w:p w14:paraId="2A7C8895" w14:textId="50BDC30E" w:rsidR="00271D11" w:rsidRDefault="00271D11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Function2: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738F6ED3" w14:textId="77777777" w:rsidR="003F3C16" w:rsidRDefault="00271D11" w:rsidP="003F3C16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Yeni</w:t>
      </w:r>
      <w:r>
        <w:rPr>
          <w:rFonts w:eastAsiaTheme="minorEastAsia"/>
          <w:sz w:val="36"/>
          <w:szCs w:val="36"/>
        </w:rPr>
        <w:t xml:space="preserve"> Kodun zaman Karmaşıklığı:</w:t>
      </w:r>
    </w:p>
    <w:p w14:paraId="7479FBA6" w14:textId="77777777" w:rsidR="00581B27" w:rsidRPr="00581B27" w:rsidRDefault="003F3C16" w:rsidP="00581B27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 xml:space="preserve">=N+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/>
            </w:rPr>
            <m:t xml:space="preserve">+  N+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 xml:space="preserve">3 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/>
            </w:rPr>
            <m:t xml:space="preserve">+N+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p>
          </m:sSup>
        </m:oMath>
      </m:oMathPara>
    </w:p>
    <w:p w14:paraId="22708ED0" w14:textId="47DFEC53" w:rsidR="00581B27" w:rsidRPr="00581B27" w:rsidRDefault="00581B27" w:rsidP="00581B27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 xml:space="preserve">3 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+3N   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=&gt;     T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 xml:space="preserve">3 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)</m:t>
          </m:r>
        </m:oMath>
      </m:oMathPara>
    </w:p>
    <w:p w14:paraId="310F4A09" w14:textId="3245C8D9" w:rsidR="00271D11" w:rsidRPr="008D10CB" w:rsidRDefault="00271D11" w:rsidP="008D10CB">
      <w:pPr>
        <w:ind w:left="360"/>
        <w:rPr>
          <w:rFonts w:eastAsiaTheme="minorEastAsia"/>
          <w:sz w:val="24"/>
          <w:szCs w:val="24"/>
          <w:lang w:val="en-US"/>
        </w:rPr>
      </w:pPr>
    </w:p>
    <w:p w14:paraId="1BDFB308" w14:textId="77777777" w:rsidR="008D10CB" w:rsidRPr="008D10CB" w:rsidRDefault="008D10CB" w:rsidP="008D10CB">
      <w:pPr>
        <w:ind w:left="360"/>
        <w:rPr>
          <w:rFonts w:eastAsiaTheme="minorEastAsia"/>
          <w:sz w:val="24"/>
          <w:szCs w:val="24"/>
          <w:lang w:val="en-US"/>
        </w:rPr>
      </w:pPr>
    </w:p>
    <w:p w14:paraId="2609297E" w14:textId="4B297915" w:rsidR="008D10CB" w:rsidRPr="008D10CB" w:rsidRDefault="008D10CB" w:rsidP="008D10CB">
      <w:pPr>
        <w:pStyle w:val="a3"/>
        <w:numPr>
          <w:ilvl w:val="0"/>
          <w:numId w:val="1"/>
        </w:numPr>
        <w:rPr>
          <w:rFonts w:eastAsiaTheme="minorEastAsia"/>
          <w:color w:val="1F3864" w:themeColor="accent1" w:themeShade="80"/>
          <w:sz w:val="32"/>
          <w:szCs w:val="32"/>
          <w:lang w:val="en-US"/>
        </w:rPr>
      </w:pPr>
      <w:r w:rsidRPr="008D10CB">
        <w:rPr>
          <w:rFonts w:eastAsiaTheme="minorEastAsia"/>
          <w:color w:val="1F3864" w:themeColor="accent1" w:themeShade="80"/>
          <w:sz w:val="32"/>
          <w:szCs w:val="32"/>
        </w:rPr>
        <w:lastRenderedPageBreak/>
        <w:t>Çalışma Süresi:</w:t>
      </w:r>
    </w:p>
    <w:p w14:paraId="5B91EF8F" w14:textId="77777777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</w:p>
    <w:p w14:paraId="50D877AE" w14:textId="35E551E7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İki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kodun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arasında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çalışma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süresinin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farkı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azdır</w:t>
      </w:r>
      <w:proofErr w:type="spellEnd"/>
      <w:r>
        <w:rPr>
          <w:rFonts w:eastAsiaTheme="minorEastAsia"/>
          <w:sz w:val="32"/>
          <w:szCs w:val="32"/>
          <w:lang w:val="en-US"/>
        </w:rPr>
        <w:t>.</w:t>
      </w:r>
    </w:p>
    <w:p w14:paraId="7365AF5D" w14:textId="77777777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</w:p>
    <w:p w14:paraId="10A73DC9" w14:textId="34DE45D6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Eski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kodu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çalıştırdığımda</w:t>
      </w:r>
      <w:proofErr w:type="spellEnd"/>
      <w:r>
        <w:rPr>
          <w:rFonts w:eastAsiaTheme="minorEastAsia"/>
          <w:sz w:val="32"/>
          <w:szCs w:val="32"/>
          <w:lang w:val="en-US"/>
        </w:rPr>
        <w:t>:</w:t>
      </w:r>
    </w:p>
    <w:p w14:paraId="3790028F" w14:textId="724EA8C6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 w:rsidRPr="008D10CB">
        <w:rPr>
          <w:rFonts w:eastAsiaTheme="minorEastAsia"/>
          <w:sz w:val="32"/>
          <w:szCs w:val="32"/>
          <w:lang w:val="en-US"/>
        </w:rPr>
        <w:t>Cali</w:t>
      </w:r>
      <w:r>
        <w:rPr>
          <w:rFonts w:eastAsiaTheme="minorEastAsia"/>
          <w:sz w:val="32"/>
          <w:szCs w:val="32"/>
          <w:lang w:val="en-US"/>
        </w:rPr>
        <w:t>ş</w:t>
      </w:r>
      <w:r w:rsidRPr="008D10CB">
        <w:rPr>
          <w:rFonts w:eastAsiaTheme="minorEastAsia"/>
          <w:sz w:val="32"/>
          <w:szCs w:val="32"/>
          <w:lang w:val="en-US"/>
        </w:rPr>
        <w:t>ma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Suresi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: 0.000265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sn</w:t>
      </w:r>
      <w:proofErr w:type="spellEnd"/>
    </w:p>
    <w:p w14:paraId="324B0C8D" w14:textId="15E5E3C2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Yeni </w:t>
      </w:r>
      <w:proofErr w:type="spellStart"/>
      <w:r>
        <w:rPr>
          <w:rFonts w:eastAsiaTheme="minorEastAsia"/>
          <w:sz w:val="32"/>
          <w:szCs w:val="32"/>
          <w:lang w:val="en-US"/>
        </w:rPr>
        <w:t>Kod</w:t>
      </w:r>
      <w:proofErr w:type="spellEnd"/>
      <w:r>
        <w:rPr>
          <w:rFonts w:eastAsiaTheme="minorEastAsia"/>
          <w:sz w:val="32"/>
          <w:szCs w:val="32"/>
          <w:lang w:val="en-US"/>
        </w:rPr>
        <w:t>:</w:t>
      </w:r>
    </w:p>
    <w:p w14:paraId="745606F0" w14:textId="2A8B8A1B" w:rsidR="008D10CB" w:rsidRP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Ç</w:t>
      </w:r>
      <w:r w:rsidRPr="008D10CB">
        <w:rPr>
          <w:rFonts w:eastAsiaTheme="minorEastAsia"/>
          <w:sz w:val="32"/>
          <w:szCs w:val="32"/>
          <w:lang w:val="en-US"/>
        </w:rPr>
        <w:t>al</w:t>
      </w:r>
      <w:r>
        <w:rPr>
          <w:rFonts w:eastAsiaTheme="minorEastAsia"/>
          <w:sz w:val="32"/>
          <w:szCs w:val="32"/>
          <w:lang w:val="en-US"/>
        </w:rPr>
        <w:t>ış</w:t>
      </w:r>
      <w:r w:rsidRPr="008D10CB">
        <w:rPr>
          <w:rFonts w:eastAsiaTheme="minorEastAsia"/>
          <w:sz w:val="32"/>
          <w:szCs w:val="32"/>
          <w:lang w:val="en-US"/>
        </w:rPr>
        <w:t>ma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</w:t>
      </w:r>
      <w:r>
        <w:rPr>
          <w:rFonts w:eastAsiaTheme="minorEastAsia"/>
          <w:sz w:val="32"/>
          <w:szCs w:val="32"/>
          <w:lang w:val="en-US"/>
        </w:rPr>
        <w:t>ü</w:t>
      </w:r>
      <w:r w:rsidRPr="008D10CB">
        <w:rPr>
          <w:rFonts w:eastAsiaTheme="minorEastAsia"/>
          <w:sz w:val="32"/>
          <w:szCs w:val="32"/>
          <w:lang w:val="en-US"/>
        </w:rPr>
        <w:t>resi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: 0.000221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sn</w:t>
      </w:r>
      <w:proofErr w:type="spellEnd"/>
    </w:p>
    <w:sectPr w:rsidR="008D10CB" w:rsidRPr="008D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94F"/>
    <w:multiLevelType w:val="hybridMultilevel"/>
    <w:tmpl w:val="8BA82BDE"/>
    <w:lvl w:ilvl="0" w:tplc="0F628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9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76"/>
    <w:rsid w:val="000658AB"/>
    <w:rsid w:val="0016672F"/>
    <w:rsid w:val="001F285D"/>
    <w:rsid w:val="002247DC"/>
    <w:rsid w:val="00235BAC"/>
    <w:rsid w:val="00271D11"/>
    <w:rsid w:val="002B6F4A"/>
    <w:rsid w:val="003F3C16"/>
    <w:rsid w:val="00581B27"/>
    <w:rsid w:val="005D7E76"/>
    <w:rsid w:val="006464BE"/>
    <w:rsid w:val="008D10CB"/>
    <w:rsid w:val="009277A5"/>
    <w:rsid w:val="00D44C2E"/>
    <w:rsid w:val="00D55B76"/>
    <w:rsid w:val="00DB02C3"/>
    <w:rsid w:val="00EF44FD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C78"/>
  <w15:chartTrackingRefBased/>
  <w15:docId w15:val="{7952F838-8A16-47EC-A5B2-3639294D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E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2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qays alhosrom</dc:creator>
  <cp:keywords/>
  <dc:description/>
  <cp:lastModifiedBy>qays alhosrom</cp:lastModifiedBy>
  <cp:revision>3</cp:revision>
  <dcterms:created xsi:type="dcterms:W3CDTF">2023-05-14T16:41:00Z</dcterms:created>
  <dcterms:modified xsi:type="dcterms:W3CDTF">2023-05-15T18:57:00Z</dcterms:modified>
</cp:coreProperties>
</file>