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657A7" w14:textId="094A9654" w:rsidR="004A1AAC" w:rsidRDefault="008D1A7A">
      <w:r>
        <w:t>Testi kuitti</w:t>
      </w:r>
    </w:p>
    <w:sectPr w:rsidR="004A1AAC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AAC"/>
    <w:rsid w:val="004A1AAC"/>
    <w:rsid w:val="008D1A7A"/>
    <w:rsid w:val="00B15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9E416"/>
  <w15:chartTrackingRefBased/>
  <w15:docId w15:val="{7629A555-48CC-4E17-B11D-5265655B4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4A1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4A1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4A1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4A1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4A1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4A1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4A1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4A1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4A1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4A1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4A1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4A1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4A1AAC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4A1AAC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4A1AAC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4A1AAC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4A1AAC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4A1AAC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4A1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4A1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4A1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4A1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4A1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4A1AAC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4A1AAC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4A1AAC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4A1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4A1AAC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4A1A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Kaisa E Ukkonen</dc:creator>
  <cp:keywords/>
  <dc:description/>
  <cp:lastModifiedBy>Kaisa E Ukkonen</cp:lastModifiedBy>
  <cp:revision>2</cp:revision>
  <dcterms:created xsi:type="dcterms:W3CDTF">2025-12-08T07:22:00Z</dcterms:created>
  <dcterms:modified xsi:type="dcterms:W3CDTF">2025-12-08T07:22:00Z</dcterms:modified>
</cp:coreProperties>
</file>