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3D47" w14:textId="53A818D0" w:rsidR="003C5D5F" w:rsidRDefault="003C5D5F" w:rsidP="003C5D5F">
      <w:pPr>
        <w:pStyle w:val="ac"/>
        <w:jc w:val="right"/>
      </w:pPr>
      <w:bookmarkStart w:id="0" w:name="_Toc35961844"/>
      <w:r>
        <w:t>Лабораторная работа №5</w:t>
      </w:r>
      <w:r>
        <w:br/>
        <w:t>Гайворонская Екатерина Александровна</w:t>
      </w:r>
      <w:r>
        <w:br/>
        <w:t>010304-КМСб-о23</w:t>
      </w:r>
    </w:p>
    <w:p w14:paraId="528ECF37" w14:textId="79AC41F5" w:rsidR="001D1DFD" w:rsidRDefault="008E389D" w:rsidP="008E389D">
      <w:pPr>
        <w:pStyle w:val="2"/>
      </w:pPr>
      <w:r w:rsidRPr="008E389D">
        <w:t>Лабораторная работа</w:t>
      </w:r>
      <w:r w:rsidR="001D1DFD">
        <w:t xml:space="preserve"> №5</w:t>
      </w:r>
    </w:p>
    <w:p w14:paraId="4BB05502" w14:textId="77777777" w:rsidR="001D1DFD" w:rsidRDefault="008E389D" w:rsidP="008E389D">
      <w:pPr>
        <w:pStyle w:val="2"/>
      </w:pPr>
      <w:r w:rsidRPr="008E389D">
        <w:t xml:space="preserve"> Моделирование движения неуправляемого снаряда </w:t>
      </w:r>
    </w:p>
    <w:p w14:paraId="5DA01A15" w14:textId="295249DF" w:rsidR="009C1D8F" w:rsidRDefault="008E389D" w:rsidP="009C1D8F">
      <w:pPr>
        <w:pStyle w:val="2"/>
      </w:pPr>
      <w:r w:rsidRPr="008E389D">
        <w:t>при бомбометании</w:t>
      </w:r>
      <w:bookmarkEnd w:id="0"/>
    </w:p>
    <w:p w14:paraId="520E4C53" w14:textId="03BF97EF" w:rsidR="008E389D" w:rsidRPr="00061B8E" w:rsidRDefault="000E3FF4" w:rsidP="00061B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41A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Общая п</w:t>
      </w:r>
      <w:r w:rsidRPr="0052641A">
        <w:rPr>
          <w:rFonts w:ascii="Times New Roman" w:hAnsi="Times New Roman" w:cs="Times New Roman"/>
          <w:b/>
          <w:sz w:val="28"/>
          <w:szCs w:val="28"/>
        </w:rPr>
        <w:t>остановка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на исследование</w:t>
      </w:r>
    </w:p>
    <w:p w14:paraId="0992FCB3" w14:textId="2D718F0C" w:rsidR="008E389D" w:rsidRPr="008E389D" w:rsidRDefault="008E389D" w:rsidP="00994682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Колонна военной техники условного противника движется по прямолинейному участку шоссе со скоростью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к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км/ч. Колонну догоняет самолет-бомбардировщик, движущийся горизонтально над шоссе на высоте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H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м со скоростью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c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км/ч. Стремясь поразить колонну, самолет сбрасывает на цель неуправляемый снаряд (бомбу) массой </w:t>
      </w:r>
      <m:oMath>
        <m:r>
          <w:rPr>
            <w:rFonts w:ascii="Cambria Math" w:eastAsiaTheme="majorEastAsia" w:hAnsi="Times New Roman" w:cstheme="majorBidi"/>
            <w:sz w:val="28"/>
            <w:szCs w:val="28"/>
          </w:rPr>
          <m:t>m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кг.</w:t>
      </w:r>
    </w:p>
    <w:p w14:paraId="66F50BC2" w14:textId="77777777" w:rsidR="008E389D" w:rsidRPr="008E389D" w:rsidRDefault="008E389D" w:rsidP="008E389D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Определить:</w:t>
      </w:r>
    </w:p>
    <w:p w14:paraId="61D0FC2C" w14:textId="77777777" w:rsidR="008E389D" w:rsidRPr="008E389D" w:rsidRDefault="008E389D" w:rsidP="008E389D">
      <w:pPr>
        <w:pStyle w:val="a6"/>
        <w:numPr>
          <w:ilvl w:val="0"/>
          <w:numId w:val="3"/>
        </w:numPr>
        <w:tabs>
          <w:tab w:val="left" w:pos="993"/>
        </w:tabs>
        <w:ind w:left="0" w:firstLine="720"/>
        <w:rPr>
          <w:rFonts w:eastAsiaTheme="majorEastAsia" w:cstheme="majorBidi"/>
          <w:bCs/>
          <w:color w:val="auto"/>
          <w:szCs w:val="28"/>
        </w:rPr>
      </w:pPr>
      <w:r w:rsidRPr="008E389D">
        <w:rPr>
          <w:rFonts w:eastAsiaTheme="majorEastAsia" w:cstheme="majorBidi"/>
          <w:bCs/>
          <w:color w:val="auto"/>
          <w:szCs w:val="28"/>
        </w:rPr>
        <w:t>Траекторию движения снаряда при бомбометании.</w:t>
      </w:r>
    </w:p>
    <w:p w14:paraId="72EA2DDE" w14:textId="5FEF47A8" w:rsidR="008E389D" w:rsidRPr="00061B8E" w:rsidRDefault="008E389D" w:rsidP="00994682">
      <w:pPr>
        <w:pStyle w:val="a6"/>
        <w:numPr>
          <w:ilvl w:val="0"/>
          <w:numId w:val="3"/>
        </w:numPr>
        <w:tabs>
          <w:tab w:val="left" w:pos="993"/>
        </w:tabs>
        <w:ind w:left="0" w:firstLine="720"/>
        <w:rPr>
          <w:rFonts w:eastAsiaTheme="majorEastAsia" w:cstheme="majorBidi"/>
          <w:bCs/>
          <w:color w:val="auto"/>
          <w:szCs w:val="28"/>
        </w:rPr>
      </w:pPr>
      <w:r w:rsidRPr="008E389D">
        <w:rPr>
          <w:rFonts w:eastAsiaTheme="majorEastAsia" w:cstheme="majorBidi"/>
          <w:bCs/>
          <w:color w:val="auto"/>
          <w:szCs w:val="28"/>
        </w:rPr>
        <w:t xml:space="preserve">На каком расстоянии </w:t>
      </w:r>
      <m:oMath>
        <m:r>
          <w:rPr>
            <w:rFonts w:ascii="Cambria Math" w:eastAsiaTheme="majorEastAsia" w:cstheme="majorBidi"/>
            <w:color w:val="auto"/>
            <w:szCs w:val="28"/>
          </w:rPr>
          <m:t>l</m:t>
        </m:r>
      </m:oMath>
      <w:r w:rsidRPr="008E389D">
        <w:rPr>
          <w:rFonts w:eastAsiaTheme="majorEastAsia" w:cstheme="majorBidi"/>
          <w:bCs/>
          <w:color w:val="auto"/>
          <w:szCs w:val="28"/>
        </w:rPr>
        <w:t xml:space="preserve"> до колонны необходимо сбросить снаряд, чтобы поразить цель.</w:t>
      </w:r>
    </w:p>
    <w:p w14:paraId="088F4CEE" w14:textId="1DAD6866" w:rsidR="008B0D7B" w:rsidRPr="00994682" w:rsidRDefault="000E3FF4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7A6117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520C2B">
        <w:rPr>
          <w:rFonts w:ascii="Times New Roman" w:hAnsi="Times New Roman" w:cs="Times New Roman"/>
          <w:b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</w:rPr>
        <w:t xml:space="preserve">ую </w:t>
      </w:r>
      <w:r w:rsidRPr="00520C2B">
        <w:rPr>
          <w:rFonts w:ascii="Times New Roman" w:hAnsi="Times New Roman" w:cs="Times New Roman"/>
          <w:b/>
          <w:sz w:val="28"/>
          <w:szCs w:val="28"/>
        </w:rPr>
        <w:t>работ</w:t>
      </w:r>
      <w:r>
        <w:rPr>
          <w:rFonts w:ascii="Times New Roman" w:hAnsi="Times New Roman" w:cs="Times New Roman"/>
          <w:b/>
          <w:sz w:val="28"/>
          <w:szCs w:val="28"/>
        </w:rPr>
        <w:t>у</w:t>
      </w:r>
    </w:p>
    <w:p w14:paraId="7C86F8CF" w14:textId="77777777" w:rsidR="00DC1A31" w:rsidRDefault="00DC1A31" w:rsidP="008B0D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24A46">
        <w:rPr>
          <w:rFonts w:ascii="Times New Roman" w:hAnsi="Times New Roman" w:cs="Times New Roman"/>
          <w:sz w:val="28"/>
          <w:szCs w:val="28"/>
        </w:rPr>
        <w:t xml:space="preserve">Решить задачу при следующих исходных данных: </w:t>
      </w:r>
    </w:p>
    <w:p w14:paraId="7644C606" w14:textId="3ED67FFC" w:rsidR="00DC1A31" w:rsidRPr="009C1D8F" w:rsidRDefault="00DC1A31" w:rsidP="0075768D">
      <w:pPr>
        <w:spacing w:after="0" w:line="240" w:lineRule="auto"/>
        <w:ind w:firstLine="720"/>
        <w:jc w:val="both"/>
        <w:rPr>
          <w:sz w:val="28"/>
          <w:szCs w:val="36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Числовые значения величин, характеризующих моделируемый процесс движения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 xml:space="preserve"> снаряда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=0,2+0,1p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=0,04+0,01p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;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H=5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m:t>20+2p+q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2</m:t>
            </m:r>
          </m:sup>
        </m:sSup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м; </w:t>
      </w:r>
      <m:oMath>
        <m:r>
          <w:rPr>
            <w:rFonts w:ascii="Cambria Math" w:eastAsiaTheme="majorEastAsia" w:hAnsi="Times New Roman" w:cstheme="majorBidi"/>
            <w:sz w:val="28"/>
            <w:szCs w:val="28"/>
          </w:rPr>
          <m:t>m=200+20p+10q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кг;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=600+2p+4q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км/ч;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к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=60+p+q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км/ч. </w:t>
      </w:r>
      <w:r w:rsidR="0075768D">
        <w:rPr>
          <w:rFonts w:ascii="Times New Roman" w:eastAsiaTheme="majorEastAsia" w:hAnsi="Times New Roman" w:cstheme="majorBidi"/>
          <w:bCs/>
          <w:sz w:val="28"/>
          <w:szCs w:val="28"/>
        </w:rPr>
        <w:t xml:space="preserve">Мой вариант №9, следовательно: </w:t>
      </w:r>
      <m:oMath>
        <m:r>
          <w:rPr>
            <w:rFonts w:ascii="Cambria Math" w:hAnsi="Cambria Math" w:cs="Times New Roman"/>
            <w:sz w:val="28"/>
            <w:szCs w:val="36"/>
          </w:rPr>
          <m:t>N=10</m:t>
        </m:r>
      </m:oMath>
      <w:r w:rsidRPr="009C1D8F">
        <w:rPr>
          <w:rFonts w:ascii="Times New Roman" w:hAnsi="Times New Roman" w:cs="Times New Roman"/>
          <w:sz w:val="28"/>
          <w:szCs w:val="36"/>
        </w:rPr>
        <w:t xml:space="preserve">, то </w:t>
      </w:r>
      <w:r w:rsidRPr="009C1D8F">
        <w:rPr>
          <w:rFonts w:ascii="Times New Roman" w:hAnsi="Times New Roman" w:cs="Times New Roman"/>
          <w:i/>
          <w:sz w:val="28"/>
          <w:szCs w:val="36"/>
          <w:lang w:val="en-US"/>
        </w:rPr>
        <w:t>p</w:t>
      </w:r>
      <w:r w:rsidRPr="009C1D8F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C1D8F">
        <w:rPr>
          <w:rFonts w:ascii="Times New Roman" w:hAnsi="Times New Roman" w:cs="Times New Roman"/>
          <w:sz w:val="28"/>
          <w:szCs w:val="36"/>
        </w:rPr>
        <w:t xml:space="preserve">= </w:t>
      </w:r>
      <w:r w:rsidR="0075768D">
        <w:rPr>
          <w:rFonts w:ascii="Times New Roman" w:hAnsi="Times New Roman" w:cs="Times New Roman"/>
          <w:sz w:val="28"/>
          <w:szCs w:val="36"/>
        </w:rPr>
        <w:t>0</w:t>
      </w:r>
      <w:r w:rsidRPr="009C1D8F">
        <w:rPr>
          <w:rFonts w:ascii="Times New Roman" w:hAnsi="Times New Roman" w:cs="Times New Roman"/>
          <w:sz w:val="28"/>
          <w:szCs w:val="36"/>
        </w:rPr>
        <w:t xml:space="preserve">, </w:t>
      </w:r>
      <w:r w:rsidRPr="009C1D8F">
        <w:rPr>
          <w:rFonts w:ascii="Times New Roman" w:hAnsi="Times New Roman" w:cs="Times New Roman"/>
          <w:i/>
          <w:sz w:val="28"/>
          <w:szCs w:val="36"/>
          <w:lang w:val="en-US"/>
        </w:rPr>
        <w:t>q</w:t>
      </w:r>
      <w:r w:rsidRPr="009C1D8F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C1D8F">
        <w:rPr>
          <w:rFonts w:ascii="Times New Roman" w:hAnsi="Times New Roman" w:cs="Times New Roman"/>
          <w:sz w:val="28"/>
          <w:szCs w:val="36"/>
        </w:rPr>
        <w:t xml:space="preserve">= </w:t>
      </w:r>
      <w:r w:rsidR="0075768D">
        <w:rPr>
          <w:rFonts w:ascii="Times New Roman" w:hAnsi="Times New Roman" w:cs="Times New Roman"/>
          <w:sz w:val="28"/>
          <w:szCs w:val="36"/>
        </w:rPr>
        <w:t>9</w:t>
      </w:r>
    </w:p>
    <w:p w14:paraId="476DCA1E" w14:textId="77777777" w:rsidR="008B0D7B" w:rsidRPr="008E389D" w:rsidRDefault="008B0D7B" w:rsidP="008B0D7B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При </w:t>
      </w:r>
      <w:r w:rsidR="00DC1A31">
        <w:rPr>
          <w:rFonts w:ascii="Times New Roman" w:eastAsiaTheme="majorEastAsia" w:hAnsi="Times New Roman" w:cstheme="majorBidi"/>
          <w:bCs/>
          <w:sz w:val="28"/>
          <w:szCs w:val="28"/>
        </w:rPr>
        <w:t>решении задачи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принять следующие допущения:</w:t>
      </w:r>
    </w:p>
    <w:p w14:paraId="59EFB724" w14:textId="77777777" w:rsidR="008B0D7B" w:rsidRPr="00DC1A31" w:rsidRDefault="00DC1A31" w:rsidP="00354312">
      <w:pPr>
        <w:tabs>
          <w:tab w:val="left" w:pos="993"/>
        </w:tabs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а) </w:t>
      </w:r>
      <w:r w:rsidR="008B0D7B" w:rsidRPr="00DC1A3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Считать, что при движении снаряда в вертикальном направлении он испытывает сопротивление воздуха. При этом сила сопротивления равна: </w:t>
      </w:r>
    </w:p>
    <w:p w14:paraId="5C51BC8A" w14:textId="4C94832E" w:rsidR="008B0D7B" w:rsidRPr="008E389D" w:rsidRDefault="00000000" w:rsidP="00994682">
      <w:pPr>
        <w:pStyle w:val="a6"/>
        <w:ind w:left="0" w:firstLine="0"/>
        <w:jc w:val="center"/>
        <w:rPr>
          <w:rFonts w:eastAsiaTheme="majorEastAsia" w:cstheme="majorBidi"/>
          <w:bCs/>
          <w:color w:val="auto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color w:val="auto"/>
                <w:szCs w:val="28"/>
              </w:rPr>
            </m:ctrlPr>
          </m:sSubPr>
          <m:e>
            <m:r>
              <w:rPr>
                <w:rFonts w:ascii="Cambria Math" w:eastAsiaTheme="majorEastAsia" w:cstheme="majorBidi"/>
                <w:color w:val="auto"/>
                <w:szCs w:val="28"/>
              </w:rPr>
              <m:t>F</m:t>
            </m:r>
          </m:e>
          <m:sub>
            <m:r>
              <w:rPr>
                <w:rFonts w:ascii="Cambria Math" w:eastAsiaTheme="majorEastAsia" w:cstheme="majorBidi"/>
                <w:color w:val="auto"/>
                <w:szCs w:val="28"/>
              </w:rPr>
              <m:t>c</m:t>
            </m:r>
          </m:sub>
        </m:sSub>
        <m:r>
          <w:rPr>
            <w:rFonts w:ascii="Cambria Math" w:eastAsiaTheme="majorEastAsia" w:cstheme="majorBidi"/>
            <w:color w:val="auto"/>
            <w:szCs w:val="28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color w:val="auto"/>
                <w:szCs w:val="28"/>
              </w:rPr>
            </m:ctrlPr>
          </m:sSubPr>
          <m:e>
            <m:r>
              <w:rPr>
                <w:rFonts w:ascii="Cambria Math" w:eastAsiaTheme="majorEastAsia" w:cstheme="majorBidi"/>
                <w:color w:val="auto"/>
                <w:szCs w:val="28"/>
              </w:rPr>
              <m:t>k</m:t>
            </m:r>
          </m:e>
          <m:sub>
            <m:r>
              <w:rPr>
                <w:rFonts w:ascii="Cambria Math" w:eastAsiaTheme="majorEastAsia" w:cstheme="majorBidi"/>
                <w:color w:val="auto"/>
                <w:szCs w:val="28"/>
              </w:rPr>
              <m:t>1</m:t>
            </m:r>
          </m:sub>
        </m:sSub>
        <m:r>
          <w:rPr>
            <w:rFonts w:ascii="Cambria Math" w:eastAsiaTheme="majorEastAsia" w:cstheme="majorBidi"/>
            <w:color w:val="auto"/>
            <w:szCs w:val="28"/>
          </w:rPr>
          <m:t>v+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color w:val="auto"/>
                <w:szCs w:val="28"/>
              </w:rPr>
            </m:ctrlPr>
          </m:sSubPr>
          <m:e>
            <m:r>
              <w:rPr>
                <w:rFonts w:ascii="Cambria Math" w:eastAsiaTheme="majorEastAsia" w:cstheme="majorBidi"/>
                <w:color w:val="auto"/>
                <w:szCs w:val="28"/>
              </w:rPr>
              <m:t>k</m:t>
            </m:r>
          </m:e>
          <m:sub>
            <m:r>
              <w:rPr>
                <w:rFonts w:ascii="Cambria Math" w:eastAsiaTheme="majorEastAsia" w:cstheme="majorBidi"/>
                <w:color w:val="auto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color w:val="auto"/>
                <w:szCs w:val="28"/>
              </w:rPr>
            </m:ctrlPr>
          </m:sSupPr>
          <m:e>
            <m:r>
              <w:rPr>
                <w:rFonts w:ascii="Cambria Math" w:eastAsiaTheme="majorEastAsia" w:cstheme="majorBidi"/>
                <w:color w:val="auto"/>
                <w:szCs w:val="28"/>
              </w:rPr>
              <m:t>v</m:t>
            </m:r>
          </m:e>
          <m:sup>
            <m:r>
              <w:rPr>
                <w:rFonts w:ascii="Cambria Math" w:eastAsiaTheme="majorEastAsia" w:cstheme="majorBidi"/>
                <w:color w:val="auto"/>
                <w:szCs w:val="28"/>
              </w:rPr>
              <m:t>2</m:t>
            </m:r>
          </m:sup>
        </m:sSup>
      </m:oMath>
      <w:r w:rsidR="008B0D7B" w:rsidRPr="008E389D">
        <w:rPr>
          <w:rFonts w:eastAsiaTheme="majorEastAsia" w:cstheme="majorBidi"/>
          <w:bCs/>
          <w:color w:val="auto"/>
          <w:szCs w:val="28"/>
        </w:rPr>
        <w:t>,</w:t>
      </w:r>
    </w:p>
    <w:p w14:paraId="46BAD984" w14:textId="6354C41A" w:rsidR="008B0D7B" w:rsidRPr="008E389D" w:rsidRDefault="008B0D7B" w:rsidP="00994682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E389D">
        <w:rPr>
          <w:rFonts w:ascii="Times New Roman" w:eastAsiaTheme="majorEastAsia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eastAsiaTheme="majorEastAsia" w:hAnsi="Times New Roman" w:cs="Times New Roman"/>
            <w:sz w:val="28"/>
            <w:szCs w:val="28"/>
          </w:rPr>
          <m:t>v</m:t>
        </m:r>
      </m:oMath>
      <w:r w:rsidRPr="008E389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– проекция скорости на вертикальную ось (направление падения снаряда).</w:t>
      </w:r>
    </w:p>
    <w:p w14:paraId="09377F90" w14:textId="77777777" w:rsidR="008B0D7B" w:rsidRDefault="00DC1A31" w:rsidP="00EA2B8D">
      <w:pPr>
        <w:tabs>
          <w:tab w:val="left" w:pos="1134"/>
        </w:tabs>
        <w:spacing w:after="0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б) </w:t>
      </w:r>
      <w:r w:rsidR="00354312">
        <w:rPr>
          <w:rFonts w:ascii="Times New Roman" w:eastAsia="Calibri" w:hAnsi="Times New Roman" w:cs="Times New Roman"/>
          <w:color w:val="000000"/>
          <w:sz w:val="28"/>
          <w:szCs w:val="28"/>
        </w:rPr>
        <w:t>Л</w:t>
      </w:r>
      <w:r w:rsidR="008B0D7B" w:rsidRPr="00DC1A3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обовым сопротивлением воздуха </w:t>
      </w:r>
      <w:r w:rsidR="00354312" w:rsidRPr="00DC1A3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 движении </w:t>
      </w:r>
      <w:r w:rsidR="008B0D7B" w:rsidRPr="00DC1A31">
        <w:rPr>
          <w:rFonts w:ascii="Times New Roman" w:eastAsia="Calibri" w:hAnsi="Times New Roman" w:cs="Times New Roman"/>
          <w:color w:val="000000"/>
          <w:sz w:val="28"/>
          <w:szCs w:val="28"/>
        </w:rPr>
        <w:t>снаряд</w:t>
      </w:r>
      <w:r w:rsidR="00354312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8B0D7B" w:rsidRPr="00DC1A3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54312" w:rsidRPr="00DC1A3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горизонтальном направлении </w:t>
      </w:r>
      <w:r w:rsidR="008B0D7B" w:rsidRPr="00DC1A31">
        <w:rPr>
          <w:rFonts w:ascii="Times New Roman" w:eastAsia="Calibri" w:hAnsi="Times New Roman" w:cs="Times New Roman"/>
          <w:color w:val="000000"/>
          <w:sz w:val="28"/>
          <w:szCs w:val="28"/>
        </w:rPr>
        <w:t>можно пренебречь.</w:t>
      </w:r>
    </w:p>
    <w:p w14:paraId="31256C4A" w14:textId="77777777" w:rsidR="003B4103" w:rsidRPr="008E389D" w:rsidRDefault="00EA2B8D" w:rsidP="00EA2B8D">
      <w:pPr>
        <w:pStyle w:val="a6"/>
        <w:numPr>
          <w:ilvl w:val="0"/>
          <w:numId w:val="7"/>
        </w:numPr>
        <w:tabs>
          <w:tab w:val="left" w:pos="851"/>
          <w:tab w:val="left" w:pos="993"/>
        </w:tabs>
        <w:spacing w:line="276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</w:rPr>
        <w:t>З</w:t>
      </w:r>
      <w:r w:rsidRPr="008E389D">
        <w:rPr>
          <w:color w:val="auto"/>
          <w:szCs w:val="28"/>
        </w:rPr>
        <w:t>аписать уравнения движения снаряда (</w:t>
      </w:r>
      <w:r>
        <w:rPr>
          <w:color w:val="auto"/>
          <w:szCs w:val="28"/>
        </w:rPr>
        <w:t>2</w:t>
      </w:r>
      <w:r w:rsidRPr="008E389D">
        <w:rPr>
          <w:color w:val="auto"/>
          <w:szCs w:val="28"/>
        </w:rPr>
        <w:t>) и (3).</w:t>
      </w:r>
      <w:r w:rsidR="003B4103" w:rsidRPr="008E389D">
        <w:rPr>
          <w:color w:val="auto"/>
          <w:szCs w:val="28"/>
        </w:rPr>
        <w:t xml:space="preserve"> </w:t>
      </w:r>
    </w:p>
    <w:p w14:paraId="03B81679" w14:textId="77777777" w:rsidR="003B4103" w:rsidRPr="008E389D" w:rsidRDefault="003B4103" w:rsidP="00EA2B8D">
      <w:pPr>
        <w:pStyle w:val="a6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rPr>
          <w:color w:val="auto"/>
          <w:szCs w:val="28"/>
        </w:rPr>
      </w:pPr>
      <w:r w:rsidRPr="008E389D">
        <w:rPr>
          <w:color w:val="auto"/>
          <w:szCs w:val="28"/>
        </w:rPr>
        <w:t>Рассчитать траекторию движения снаряда.</w:t>
      </w:r>
    </w:p>
    <w:p w14:paraId="4842CD4A" w14:textId="77777777" w:rsidR="003B4103" w:rsidRPr="008E389D" w:rsidRDefault="003B4103" w:rsidP="003B4103">
      <w:pPr>
        <w:pStyle w:val="a6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rPr>
          <w:color w:val="auto"/>
          <w:szCs w:val="28"/>
        </w:rPr>
      </w:pPr>
      <w:r w:rsidRPr="008E389D">
        <w:rPr>
          <w:color w:val="auto"/>
          <w:szCs w:val="28"/>
        </w:rPr>
        <w:t>Определить положение снаряда в каждый момент времени над землей.</w:t>
      </w:r>
    </w:p>
    <w:p w14:paraId="45CA659A" w14:textId="77777777" w:rsidR="003B4103" w:rsidRPr="008E389D" w:rsidRDefault="003B4103" w:rsidP="004E08CE">
      <w:pPr>
        <w:pStyle w:val="a6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rPr>
          <w:color w:val="auto"/>
          <w:szCs w:val="28"/>
        </w:rPr>
      </w:pPr>
      <w:r w:rsidRPr="008E389D">
        <w:rPr>
          <w:color w:val="auto"/>
          <w:szCs w:val="28"/>
        </w:rPr>
        <w:t>Построить график, отображающий траекторию движения снаряда.</w:t>
      </w:r>
    </w:p>
    <w:p w14:paraId="00A896FF" w14:textId="77777777" w:rsidR="003B4103" w:rsidRPr="008E389D" w:rsidRDefault="003B4103" w:rsidP="004E08CE">
      <w:pPr>
        <w:pStyle w:val="a6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rPr>
          <w:color w:val="auto"/>
          <w:szCs w:val="28"/>
        </w:rPr>
      </w:pPr>
      <w:r w:rsidRPr="008E389D">
        <w:rPr>
          <w:color w:val="auto"/>
          <w:szCs w:val="28"/>
        </w:rPr>
        <w:t xml:space="preserve">Построить график изменения скорости движения снаряда вдоль оси </w:t>
      </w:r>
      <w:r w:rsidRPr="008E389D">
        <w:rPr>
          <w:i/>
          <w:color w:val="auto"/>
          <w:szCs w:val="28"/>
          <w:lang w:val="en-US"/>
        </w:rPr>
        <w:t>Ox</w:t>
      </w:r>
      <w:r w:rsidRPr="008E389D">
        <w:rPr>
          <w:color w:val="auto"/>
          <w:szCs w:val="28"/>
        </w:rPr>
        <w:t>.</w:t>
      </w:r>
    </w:p>
    <w:p w14:paraId="5EB56424" w14:textId="77777777" w:rsidR="003B4103" w:rsidRPr="008E389D" w:rsidRDefault="003B4103" w:rsidP="004E08CE">
      <w:pPr>
        <w:pStyle w:val="a6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rPr>
          <w:color w:val="auto"/>
          <w:szCs w:val="28"/>
        </w:rPr>
      </w:pPr>
      <w:r w:rsidRPr="008E389D">
        <w:rPr>
          <w:color w:val="auto"/>
          <w:szCs w:val="28"/>
        </w:rPr>
        <w:t>Рассчитать приблизительное время падения снаряда на землю, используя формул</w:t>
      </w:r>
      <w:r>
        <w:rPr>
          <w:color w:val="auto"/>
          <w:szCs w:val="28"/>
        </w:rPr>
        <w:t>у</w:t>
      </w:r>
      <w:r w:rsidRPr="008E389D">
        <w:rPr>
          <w:color w:val="auto"/>
          <w:szCs w:val="28"/>
        </w:rPr>
        <w:t xml:space="preserve"> (</w:t>
      </w:r>
      <w:r>
        <w:rPr>
          <w:color w:val="auto"/>
          <w:szCs w:val="28"/>
        </w:rPr>
        <w:t>14</w:t>
      </w:r>
      <w:r w:rsidRPr="008E389D">
        <w:rPr>
          <w:color w:val="auto"/>
          <w:szCs w:val="28"/>
        </w:rPr>
        <w:t>).</w:t>
      </w:r>
    </w:p>
    <w:p w14:paraId="6FCF990F" w14:textId="77777777" w:rsidR="003B4103" w:rsidRPr="00551B52" w:rsidRDefault="003B4103" w:rsidP="004E08CE">
      <w:pPr>
        <w:pStyle w:val="a6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rPr>
          <w:color w:val="auto"/>
          <w:szCs w:val="28"/>
        </w:rPr>
      </w:pPr>
      <w:r w:rsidRPr="008E389D">
        <w:rPr>
          <w:color w:val="auto"/>
          <w:szCs w:val="28"/>
        </w:rPr>
        <w:t xml:space="preserve">Найти </w:t>
      </w:r>
      <w:r w:rsidRPr="008E389D">
        <w:rPr>
          <w:rFonts w:eastAsiaTheme="majorEastAsia" w:cstheme="majorBidi"/>
          <w:bCs/>
          <w:color w:val="auto"/>
          <w:szCs w:val="28"/>
        </w:rPr>
        <w:t>расстояние до колонны, на котором самолет должен сбросить снаряд</w:t>
      </w:r>
      <w:r w:rsidR="00EA2B8D">
        <w:rPr>
          <w:rFonts w:eastAsiaTheme="majorEastAsia" w:cstheme="majorBidi"/>
          <w:bCs/>
          <w:color w:val="auto"/>
          <w:szCs w:val="28"/>
        </w:rPr>
        <w:t>,</w:t>
      </w:r>
      <w:r w:rsidRPr="008E389D">
        <w:rPr>
          <w:rFonts w:eastAsiaTheme="majorEastAsia" w:cstheme="majorBidi"/>
          <w:bCs/>
          <w:color w:val="auto"/>
          <w:szCs w:val="28"/>
        </w:rPr>
        <w:t xml:space="preserve"> </w:t>
      </w:r>
      <w:r w:rsidR="00EA2B8D" w:rsidRPr="008E389D">
        <w:rPr>
          <w:color w:val="auto"/>
          <w:szCs w:val="28"/>
        </w:rPr>
        <w:t>используя формул</w:t>
      </w:r>
      <w:r w:rsidR="00EA2B8D">
        <w:rPr>
          <w:color w:val="auto"/>
          <w:szCs w:val="28"/>
        </w:rPr>
        <w:t>у</w:t>
      </w:r>
      <w:r w:rsidR="00EA2B8D" w:rsidRPr="008E389D">
        <w:rPr>
          <w:rFonts w:eastAsiaTheme="majorEastAsia" w:cstheme="majorBidi"/>
          <w:bCs/>
          <w:color w:val="auto"/>
          <w:szCs w:val="28"/>
        </w:rPr>
        <w:t xml:space="preserve"> </w:t>
      </w:r>
      <w:r w:rsidRPr="008E389D">
        <w:rPr>
          <w:rFonts w:eastAsiaTheme="majorEastAsia" w:cstheme="majorBidi"/>
          <w:bCs/>
          <w:color w:val="auto"/>
          <w:szCs w:val="28"/>
        </w:rPr>
        <w:t>(</w:t>
      </w:r>
      <w:r>
        <w:rPr>
          <w:rFonts w:eastAsiaTheme="majorEastAsia" w:cstheme="majorBidi"/>
          <w:bCs/>
          <w:color w:val="auto"/>
          <w:szCs w:val="28"/>
        </w:rPr>
        <w:t>13</w:t>
      </w:r>
      <w:r w:rsidRPr="008E389D">
        <w:rPr>
          <w:rFonts w:eastAsiaTheme="majorEastAsia" w:cstheme="majorBidi"/>
          <w:bCs/>
          <w:color w:val="auto"/>
          <w:szCs w:val="28"/>
        </w:rPr>
        <w:t>).</w:t>
      </w:r>
    </w:p>
    <w:p w14:paraId="0A2FD3E8" w14:textId="77777777" w:rsidR="000E3FF4" w:rsidRPr="008E389D" w:rsidRDefault="000E3FF4" w:rsidP="004E08CE">
      <w:pPr>
        <w:spacing w:after="0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</w:p>
    <w:p w14:paraId="67E11DB5" w14:textId="4A7F06BB" w:rsidR="000E3FF4" w:rsidRPr="0052641A" w:rsidRDefault="000E3FF4" w:rsidP="000E3FF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2641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C1D8F">
        <w:rPr>
          <w:rFonts w:ascii="Times New Roman" w:hAnsi="Times New Roman" w:cs="Times New Roman"/>
          <w:b/>
          <w:sz w:val="28"/>
          <w:szCs w:val="28"/>
        </w:rPr>
        <w:t>Решение задачи</w:t>
      </w:r>
    </w:p>
    <w:p w14:paraId="4C97E95B" w14:textId="52F02A29" w:rsidR="008E389D" w:rsidRPr="008D1F49" w:rsidRDefault="009C1D8F" w:rsidP="009C1D8F">
      <w:pPr>
        <w:tabs>
          <w:tab w:val="right" w:pos="9637"/>
        </w:tabs>
        <w:spacing w:after="0" w:line="240" w:lineRule="auto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w:lastRenderedPageBreak/>
          <m:t>p=0</m:t>
        </m:r>
      </m:oMath>
      <w:r w:rsidR="008E389D" w:rsidRPr="008E389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Times New Roman" w:cs="Times New Roman"/>
            <w:sz w:val="28"/>
            <w:szCs w:val="28"/>
          </w:rPr>
          <m:t>q=1</m:t>
        </m:r>
      </m:oMath>
      <w:r w:rsidR="008E389D" w:rsidRPr="008E389D">
        <w:rPr>
          <w:rFonts w:ascii="Times New Roman" w:hAnsi="Times New Roman" w:cs="Times New Roman"/>
          <w:sz w:val="28"/>
          <w:szCs w:val="28"/>
        </w:rPr>
        <w:t xml:space="preserve">. Тогда исходные данные задаются так: </w:t>
      </w:r>
      <m:oMath>
        <m:r>
          <w:rPr>
            <w:rFonts w:ascii="Cambria Math" w:eastAsiaTheme="majorEastAsia" w:hAnsi="Times New Roman" w:cstheme="majorBidi"/>
            <w:sz w:val="28"/>
            <w:szCs w:val="28"/>
          </w:rPr>
          <m:t>m=210</m:t>
        </m:r>
      </m:oMath>
      <w:r w:rsidR="008E389D"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кг;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к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=16</m:t>
        </m:r>
      </m:oMath>
      <w:r w:rsidR="008E389D"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км/ч;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=167</m:t>
        </m:r>
      </m:oMath>
      <w:r w:rsidR="008E389D"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км/ч;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=0,2</m:t>
        </m:r>
      </m:oMath>
      <w:r w:rsidR="008E389D"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=0,04</m:t>
        </m:r>
      </m:oMath>
      <w:r w:rsidR="008E389D"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; </w:t>
      </w:r>
      <m:oMath>
        <m:r>
          <w:rPr>
            <w:rFonts w:ascii="Cambria Math" w:eastAsiaTheme="majorEastAsia" w:hAnsi="Times New Roman" w:cstheme="majorBidi"/>
            <w:sz w:val="28"/>
            <w:szCs w:val="28"/>
          </w:rPr>
          <m:t>H=2205</m:t>
        </m:r>
      </m:oMath>
      <w:r w:rsidR="008E389D"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м</w:t>
      </w:r>
      <w:r w:rsidR="0096299A">
        <w:rPr>
          <w:rFonts w:ascii="Times New Roman" w:eastAsiaTheme="majorEastAsia" w:hAnsi="Times New Roman" w:cstheme="majorBidi"/>
          <w:bCs/>
          <w:sz w:val="28"/>
          <w:szCs w:val="28"/>
        </w:rPr>
        <w:t>.</w:t>
      </w:r>
    </w:p>
    <w:p w14:paraId="2ED5C66E" w14:textId="77777777" w:rsidR="00AC45B1" w:rsidRPr="008E389D" w:rsidRDefault="00AC45B1" w:rsidP="00C26064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Введем прямоугольную систему координат </w:t>
      </w:r>
      <w:r w:rsidRPr="008E389D">
        <w:rPr>
          <w:rFonts w:ascii="Times New Roman" w:eastAsiaTheme="majorEastAsia" w:hAnsi="Times New Roman" w:cstheme="majorBidi"/>
          <w:bCs/>
          <w:i/>
          <w:sz w:val="28"/>
          <w:szCs w:val="28"/>
          <w:lang w:val="en-US"/>
        </w:rPr>
        <w:t>xOy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, совместив ее начало (точку </w:t>
      </w:r>
      <w:r w:rsidRPr="008E389D">
        <w:rPr>
          <w:rFonts w:ascii="Times New Roman" w:eastAsiaTheme="majorEastAsia" w:hAnsi="Times New Roman" w:cstheme="majorBidi"/>
          <w:bCs/>
          <w:i/>
          <w:sz w:val="28"/>
          <w:szCs w:val="28"/>
          <w:lang w:val="en-US"/>
        </w:rPr>
        <w:t>O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) с точкой пространства, в которой выполняется бомбометание (рис. 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1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).</w:t>
      </w:r>
    </w:p>
    <w:p w14:paraId="5A2A2E4B" w14:textId="77777777" w:rsidR="00AC45B1" w:rsidRPr="008E389D" w:rsidRDefault="00AC45B1" w:rsidP="00AC45B1">
      <w:pPr>
        <w:spacing w:after="0" w:line="240" w:lineRule="auto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Для нахождения траектории движения снаряда по осям воспользуемся вторым законом Ньютона</w:t>
      </w:r>
    </w:p>
    <w:p w14:paraId="1F3EE643" w14:textId="7E7C13BB" w:rsidR="00AC45B1" w:rsidRPr="008E389D" w:rsidRDefault="00994682" w:rsidP="00994682">
      <w:pPr>
        <w:tabs>
          <w:tab w:val="right" w:pos="9637"/>
        </w:tabs>
        <w:spacing w:after="0" w:line="240" w:lineRule="auto"/>
        <w:ind w:firstLine="4111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r>
          <w:rPr>
            <w:rFonts w:ascii="Cambria Math" w:eastAsiaTheme="majorEastAsia" w:hAnsi="Times New Roman" w:cstheme="majorBidi"/>
            <w:sz w:val="28"/>
            <w:szCs w:val="28"/>
          </w:rPr>
          <m:t>m</m:t>
        </m:r>
        <m:bar>
          <m:barPr>
            <m:pos m:val="top"/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a</m:t>
            </m:r>
          </m:e>
        </m:bar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F</m:t>
            </m:r>
          </m:e>
        </m:bar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,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ab/>
        <w:t>(</w:t>
      </w:r>
      <w:r w:rsidR="00AC45B1">
        <w:rPr>
          <w:rFonts w:ascii="Times New Roman" w:eastAsiaTheme="majorEastAsia" w:hAnsi="Times New Roman" w:cstheme="majorBidi"/>
          <w:bCs/>
          <w:sz w:val="28"/>
          <w:szCs w:val="28"/>
        </w:rPr>
        <w:t>1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)</w:t>
      </w:r>
    </w:p>
    <w:p w14:paraId="4B146B36" w14:textId="573E4886" w:rsidR="00AC45B1" w:rsidRPr="008E389D" w:rsidRDefault="00AC45B1" w:rsidP="00994682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E389D">
        <w:rPr>
          <w:rFonts w:ascii="Times New Roman" w:eastAsiaTheme="majorEastAsia" w:hAnsi="Times New Roman" w:cs="Times New Roman"/>
          <w:bCs/>
          <w:sz w:val="28"/>
          <w:szCs w:val="28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bar>
      </m:oMath>
      <w:r w:rsidRPr="008E389D">
        <w:rPr>
          <w:rFonts w:ascii="Times New Roman" w:hAnsi="Times New Roman" w:cs="Times New Roman"/>
          <w:sz w:val="28"/>
          <w:szCs w:val="28"/>
        </w:rPr>
        <w:t xml:space="preserve"> – ускорение снаряда;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</m:bar>
      </m:oMath>
      <w:r w:rsidRPr="008E389D">
        <w:rPr>
          <w:rFonts w:ascii="Times New Roman" w:hAnsi="Times New Roman" w:cs="Times New Roman"/>
          <w:sz w:val="28"/>
          <w:szCs w:val="28"/>
        </w:rPr>
        <w:t xml:space="preserve"> – равнодействующая всех сил, воздействующих на него.</w:t>
      </w:r>
    </w:p>
    <w:p w14:paraId="6961CC68" w14:textId="238B2139" w:rsidR="00AC45B1" w:rsidRPr="008E389D" w:rsidRDefault="00AC45B1" w:rsidP="00C26064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Запишем векторное уравнение (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1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) в проекциях на оси </w:t>
      </w:r>
      <w:r w:rsidRPr="008E389D">
        <w:rPr>
          <w:rFonts w:ascii="Times New Roman" w:eastAsiaTheme="majorEastAsia" w:hAnsi="Times New Roman" w:cstheme="majorBidi"/>
          <w:bCs/>
          <w:i/>
          <w:sz w:val="28"/>
          <w:szCs w:val="28"/>
        </w:rPr>
        <w:t>Ох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и </w:t>
      </w:r>
      <w:r w:rsidRPr="008E389D">
        <w:rPr>
          <w:rFonts w:ascii="Times New Roman" w:eastAsiaTheme="majorEastAsia" w:hAnsi="Times New Roman" w:cstheme="majorBidi"/>
          <w:bCs/>
          <w:i/>
          <w:sz w:val="28"/>
          <w:szCs w:val="28"/>
        </w:rPr>
        <w:t>Оу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, учитывая, что проекция равнодействующей на ось </w:t>
      </w:r>
      <w:r w:rsidRPr="008E389D">
        <w:rPr>
          <w:rFonts w:ascii="Times New Roman" w:eastAsiaTheme="majorEastAsia" w:hAnsi="Times New Roman" w:cstheme="majorBidi"/>
          <w:bCs/>
          <w:i/>
          <w:sz w:val="28"/>
          <w:szCs w:val="28"/>
        </w:rPr>
        <w:t>Ох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(рис. 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1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) равна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x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т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c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т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</w:rPr>
          <m:t>=mg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– сила тяжести, а проекция равнодействующей на ось </w:t>
      </w:r>
      <w:r w:rsidRPr="008E389D">
        <w:rPr>
          <w:rFonts w:ascii="Times New Roman" w:eastAsiaTheme="majorEastAsia" w:hAnsi="Times New Roman" w:cstheme="majorBidi"/>
          <w:bCs/>
          <w:i/>
          <w:sz w:val="28"/>
          <w:szCs w:val="28"/>
        </w:rPr>
        <w:t>Оу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равна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y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=0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с учетом пренебрежения лобовым сопротивлением движению снаряда.</w:t>
      </w:r>
    </w:p>
    <w:p w14:paraId="67EBB128" w14:textId="77777777" w:rsidR="00AC45B1" w:rsidRPr="008E389D" w:rsidRDefault="00AC45B1" w:rsidP="00AC45B1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</w:p>
    <w:p w14:paraId="57F843A4" w14:textId="7482EB71" w:rsidR="00AC45B1" w:rsidRPr="008E389D" w:rsidRDefault="006C1718" w:rsidP="00AC45B1">
      <w:pPr>
        <w:spacing w:after="0" w:line="240" w:lineRule="auto"/>
        <w:jc w:val="center"/>
        <w:rPr>
          <w:rFonts w:ascii="Times New Roman" w:eastAsiaTheme="majorEastAsia" w:hAnsi="Times New Roman" w:cstheme="majorBidi"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17C7588A" wp14:editId="3B923EE0">
                <wp:extent cx="4603750" cy="2496820"/>
                <wp:effectExtent l="1905" t="0" r="4445" b="1905"/>
                <wp:docPr id="378" name="Полотно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AutoShape 380"/>
                        <wps:cNvCnPr>
                          <a:cxnSpLocks noChangeShapeType="1"/>
                        </wps:cNvCnPr>
                        <wps:spPr bwMode="auto">
                          <a:xfrm>
                            <a:off x="898525" y="385445"/>
                            <a:ext cx="28682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AutoShape 381"/>
                        <wps:cNvCnPr>
                          <a:cxnSpLocks noChangeShapeType="1"/>
                        </wps:cNvCnPr>
                        <wps:spPr bwMode="auto">
                          <a:xfrm>
                            <a:off x="898525" y="385445"/>
                            <a:ext cx="635" cy="2012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95" y="224155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21574" w14:textId="77777777" w:rsidR="0075768D" w:rsidRPr="00571A68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571A68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AutoShape 383"/>
                        <wps:cNvCnPr>
                          <a:cxnSpLocks noChangeShapeType="1"/>
                        </wps:cNvCnPr>
                        <wps:spPr bwMode="auto">
                          <a:xfrm>
                            <a:off x="898525" y="381635"/>
                            <a:ext cx="635" cy="62357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Oval 384"/>
                        <wps:cNvSpPr>
                          <a:spLocks noChangeArrowheads="1"/>
                        </wps:cNvSpPr>
                        <wps:spPr bwMode="auto">
                          <a:xfrm>
                            <a:off x="869950" y="178816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AutoShape 385"/>
                        <wps:cNvCnPr>
                          <a:cxnSpLocks noChangeShapeType="1"/>
                        </wps:cNvCnPr>
                        <wps:spPr bwMode="auto">
                          <a:xfrm>
                            <a:off x="898525" y="1816735"/>
                            <a:ext cx="22453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AutoShape 386"/>
                        <wps:cNvCnPr>
                          <a:cxnSpLocks noChangeShapeType="1"/>
                        </wps:cNvCnPr>
                        <wps:spPr bwMode="auto">
                          <a:xfrm>
                            <a:off x="2388870" y="385445"/>
                            <a:ext cx="0" cy="143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AutoShape 387"/>
                        <wps:cNvCnPr>
                          <a:cxnSpLocks noChangeShapeType="1"/>
                        </wps:cNvCnPr>
                        <wps:spPr bwMode="auto">
                          <a:xfrm>
                            <a:off x="3143250" y="386080"/>
                            <a:ext cx="635" cy="143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Oval 388"/>
                        <wps:cNvSpPr>
                          <a:spLocks noChangeArrowheads="1"/>
                        </wps:cNvSpPr>
                        <wps:spPr bwMode="auto">
                          <a:xfrm>
                            <a:off x="2360295" y="35496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Oval 389"/>
                        <wps:cNvSpPr>
                          <a:spLocks noChangeArrowheads="1"/>
                        </wps:cNvSpPr>
                        <wps:spPr bwMode="auto">
                          <a:xfrm>
                            <a:off x="3112770" y="36068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577850" y="1660525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DB6EC" w14:textId="77777777" w:rsidR="0075768D" w:rsidRPr="00CF3414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2234565" y="65405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F1C8D" w14:textId="77777777" w:rsidR="0075768D" w:rsidRPr="00CF3414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570605" y="360680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73C7E" w14:textId="77777777" w:rsidR="0075768D" w:rsidRPr="00CF3414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612140" y="2136140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89481" w14:textId="77777777" w:rsidR="0075768D" w:rsidRPr="00CF3414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577850" y="602615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5CD76" w14:textId="77777777" w:rsidR="0075768D" w:rsidRPr="00CF3414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AutoShape 395"/>
                        <wps:cNvCnPr>
                          <a:cxnSpLocks noChangeShapeType="1"/>
                        </wps:cNvCnPr>
                        <wps:spPr bwMode="auto">
                          <a:xfrm>
                            <a:off x="1806575" y="2018030"/>
                            <a:ext cx="118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AutoShape 396"/>
                        <wps:cNvCnPr>
                          <a:cxnSpLocks noChangeShapeType="1"/>
                        </wps:cNvCnPr>
                        <wps:spPr bwMode="auto">
                          <a:xfrm>
                            <a:off x="680085" y="677545"/>
                            <a:ext cx="118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AutoShape 397"/>
                        <wps:cNvCnPr>
                          <a:cxnSpLocks noChangeShapeType="1"/>
                        </wps:cNvCnPr>
                        <wps:spPr bwMode="auto">
                          <a:xfrm>
                            <a:off x="998220" y="1660525"/>
                            <a:ext cx="68262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1094740" y="1373505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81556" w14:textId="77777777" w:rsidR="0075768D" w:rsidRPr="001C5DCA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1C5DC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AutoShape 399"/>
                        <wps:cNvCnPr>
                          <a:cxnSpLocks noChangeShapeType="1"/>
                        </wps:cNvCnPr>
                        <wps:spPr bwMode="auto">
                          <a:xfrm>
                            <a:off x="1179195" y="1458595"/>
                            <a:ext cx="118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Freeform 400"/>
                        <wps:cNvSpPr>
                          <a:spLocks/>
                        </wps:cNvSpPr>
                        <wps:spPr bwMode="auto">
                          <a:xfrm>
                            <a:off x="898525" y="386080"/>
                            <a:ext cx="2244090" cy="1430655"/>
                          </a:xfrm>
                          <a:custGeom>
                            <a:avLst/>
                            <a:gdLst>
                              <a:gd name="T0" fmla="*/ 0 w 3534"/>
                              <a:gd name="T1" fmla="*/ 0 h 2253"/>
                              <a:gd name="T2" fmla="*/ 1589 w 3534"/>
                              <a:gd name="T3" fmla="*/ 411 h 2253"/>
                              <a:gd name="T4" fmla="*/ 2851 w 3534"/>
                              <a:gd name="T5" fmla="*/ 1271 h 2253"/>
                              <a:gd name="T6" fmla="*/ 3534 w 3534"/>
                              <a:gd name="T7" fmla="*/ 2253 h 2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534" h="2253">
                                <a:moveTo>
                                  <a:pt x="0" y="0"/>
                                </a:moveTo>
                                <a:cubicBezTo>
                                  <a:pt x="265" y="68"/>
                                  <a:pt x="1114" y="199"/>
                                  <a:pt x="1589" y="411"/>
                                </a:cubicBezTo>
                                <a:cubicBezTo>
                                  <a:pt x="2064" y="623"/>
                                  <a:pt x="2527" y="964"/>
                                  <a:pt x="2851" y="1271"/>
                                </a:cubicBezTo>
                                <a:cubicBezTo>
                                  <a:pt x="3175" y="1578"/>
                                  <a:pt x="3392" y="2049"/>
                                  <a:pt x="3534" y="225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Oval 401"/>
                        <wps:cNvSpPr>
                          <a:spLocks noChangeArrowheads="1"/>
                        </wps:cNvSpPr>
                        <wps:spPr bwMode="auto">
                          <a:xfrm>
                            <a:off x="3112770" y="178816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2555240" y="1573530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76C9F" w14:textId="77777777" w:rsidR="0075768D" w:rsidRPr="001C5DCA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1C5DC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Oval 403"/>
                        <wps:cNvSpPr>
                          <a:spLocks noChangeArrowheads="1"/>
                        </wps:cNvSpPr>
                        <wps:spPr bwMode="auto">
                          <a:xfrm>
                            <a:off x="2360295" y="178625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963930" y="2177415"/>
                            <a:ext cx="139636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1927225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EC436" w14:textId="77777777" w:rsidR="0075768D" w:rsidRPr="00CF3414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1C5DC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Oval 406"/>
                        <wps:cNvSpPr>
                          <a:spLocks noChangeArrowheads="1"/>
                        </wps:cNvSpPr>
                        <wps:spPr bwMode="auto">
                          <a:xfrm>
                            <a:off x="1837690" y="6026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Oval 407"/>
                        <wps:cNvSpPr>
                          <a:spLocks noChangeArrowheads="1"/>
                        </wps:cNvSpPr>
                        <wps:spPr bwMode="auto">
                          <a:xfrm>
                            <a:off x="2555240" y="10452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AutoShape 4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86355" y="694055"/>
                            <a:ext cx="635" cy="358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AutoShape 409"/>
                        <wps:cNvCnPr>
                          <a:cxnSpLocks noChangeShapeType="1"/>
                        </wps:cNvCnPr>
                        <wps:spPr bwMode="auto">
                          <a:xfrm>
                            <a:off x="2586355" y="1099185"/>
                            <a:ext cx="635" cy="473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2609215" y="602615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A2B26" w14:textId="77777777" w:rsidR="0075768D" w:rsidRPr="00672C24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2506980" y="1257300"/>
                            <a:ext cx="386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64159" w14:textId="77777777" w:rsidR="0075768D" w:rsidRPr="00672C24" w:rsidRDefault="0075768D" w:rsidP="00AC45B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AutoShape 412"/>
                        <wps:cNvCnPr>
                          <a:cxnSpLocks noChangeShapeType="1"/>
                        </wps:cNvCnPr>
                        <wps:spPr bwMode="auto">
                          <a:xfrm>
                            <a:off x="2679065" y="656590"/>
                            <a:ext cx="1365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AutoShape 413"/>
                        <wps:cNvCnPr>
                          <a:cxnSpLocks noChangeShapeType="1"/>
                        </wps:cNvCnPr>
                        <wps:spPr bwMode="auto">
                          <a:xfrm>
                            <a:off x="2609215" y="1318895"/>
                            <a:ext cx="1365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C7588A" id="Полотно 378" o:spid="_x0000_s1026" editas="canvas" style="width:362.5pt;height:196.6pt;mso-position-horizontal-relative:char;mso-position-vertical-relative:line" coordsize="46037,2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37;height:2496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80" o:spid="_x0000_s1028" type="#_x0000_t32" style="position:absolute;left:8985;top:3854;width:2868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381" o:spid="_x0000_s1029" type="#_x0000_t32" style="position:absolute;left:8985;top:3854;width:6;height:20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2" o:spid="_x0000_s1030" type="#_x0000_t202" style="position:absolute;left:6076;top:2241;width:386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<v:textbox>
                    <w:txbxContent>
                      <w:p w14:paraId="05C21574" w14:textId="77777777" w:rsidR="0075768D" w:rsidRPr="00571A68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</w:pPr>
                        <w:r w:rsidRPr="00571A68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О</w:t>
                        </w:r>
                      </w:p>
                    </w:txbxContent>
                  </v:textbox>
                </v:shape>
                <v:shape id="AutoShape 383" o:spid="_x0000_s1031" type="#_x0000_t32" style="position:absolute;left:8985;top:3816;width:6;height:6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" strokeweight="2.25pt">
                  <v:stroke endarrow="block"/>
                </v:shape>
                <v:oval id="Oval 384" o:spid="_x0000_s1032" style="position:absolute;left:8699;top:1788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" fillcolor="black [3213]"/>
                <v:shape id="AutoShape 385" o:spid="_x0000_s1033" type="#_x0000_t32" style="position:absolute;left:8985;top:18167;width:224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">
                  <v:stroke dashstyle="longDash"/>
                </v:shape>
                <v:shape id="AutoShape 386" o:spid="_x0000_s1034" type="#_x0000_t32" style="position:absolute;left:23888;top:3854;width:0;height:14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">
                  <v:stroke dashstyle="longDash"/>
                </v:shape>
                <v:shape id="AutoShape 387" o:spid="_x0000_s1035" type="#_x0000_t32" style="position:absolute;left:31432;top:3860;width:6;height:14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">
                  <v:stroke dashstyle="longDash"/>
                </v:shape>
                <v:oval id="Oval 388" o:spid="_x0000_s1036" style="position:absolute;left:23602;top:354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" fillcolor="black [3213]"/>
                <v:oval id="Oval 389" o:spid="_x0000_s1037" style="position:absolute;left:31127;top:360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" fillcolor="black [3213]"/>
                <v:shape id="Text Box 390" o:spid="_x0000_s1038" type="#_x0000_t202" style="position:absolute;left:5778;top:16605;width:386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rx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" filled="f" stroked="f">
                  <v:textbox>
                    <w:txbxContent>
                      <w:p w14:paraId="01BDB6EC" w14:textId="77777777" w:rsidR="0075768D" w:rsidRPr="00CF3414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Text Box 391" o:spid="_x0000_s1039" type="#_x0000_t202" style="position:absolute;left:22345;top:654;width:386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<v:textbox>
                    <w:txbxContent>
                      <w:p w14:paraId="661F1C8D" w14:textId="77777777" w:rsidR="0075768D" w:rsidRPr="00CF3414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392" o:spid="_x0000_s1040" type="#_x0000_t202" style="position:absolute;left:35706;top:3606;width:3860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<v:textbox>
                    <w:txbxContent>
                      <w:p w14:paraId="52973C7E" w14:textId="77777777" w:rsidR="0075768D" w:rsidRPr="00CF3414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393" o:spid="_x0000_s1041" type="#_x0000_t202" style="position:absolute;left:6121;top:21361;width:386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lp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QLuZ+IRkJt/AAAA//8DAFBLAQItABQABgAIAAAAIQDb4fbL7gAAAIUBAAATAAAAAAAAAAAA&#10;AAAAAAAAAABbQ29udGVudF9UeXBlc10ueG1sUEsBAi0AFAAGAAgAAAAhAFr0LFu/AAAAFQEAAAsA&#10;AAAAAAAAAAAAAAAAHwEAAF9yZWxzLy5yZWxzUEsBAi0AFAAGAAgAAAAhAEk72WnEAAAA3AAAAA8A&#10;AAAAAAAAAAAAAAAABwIAAGRycy9kb3ducmV2LnhtbFBLBQYAAAAAAwADALcAAAD4AgAAAAA=&#10;" filled="f" stroked="f">
                  <v:textbox>
                    <w:txbxContent>
                      <w:p w14:paraId="0EF89481" w14:textId="77777777" w:rsidR="0075768D" w:rsidRPr="00CF3414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394" o:spid="_x0000_s1042" type="#_x0000_t202" style="position:absolute;left:5778;top:6026;width:386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<v:textbox>
                    <w:txbxContent>
                      <w:p w14:paraId="7165CD76" w14:textId="77777777" w:rsidR="0075768D" w:rsidRPr="00CF3414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AutoShape 395" o:spid="_x0000_s1043" type="#_x0000_t32" style="position:absolute;left:18065;top:20180;width:118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"/>
                <v:shape id="AutoShape 396" o:spid="_x0000_s1044" type="#_x0000_t32" style="position:absolute;left:6800;top:6775;width:118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"/>
                <v:shape id="AutoShape 397" o:spid="_x0000_s1045" type="#_x0000_t32" style="position:absolute;left:9982;top:16605;width:682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" strokeweight="2.25pt">
                  <v:stroke endarrow="block"/>
                </v:shape>
                <v:shape id="Text Box 398" o:spid="_x0000_s1046" type="#_x0000_t202" style="position:absolute;left:10947;top:13735;width:386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<v:textbox>
                    <w:txbxContent>
                      <w:p w14:paraId="69881556" w14:textId="77777777" w:rsidR="0075768D" w:rsidRPr="001C5DCA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 w:rsidRPr="001C5DC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AutoShape 399" o:spid="_x0000_s1047" type="#_x0000_t32" style="position:absolute;left:11791;top:14585;width:118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qrxQAAANw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AomBqrxQAAANwAAAAP&#10;AAAAAAAAAAAAAAAAAAcCAABkcnMvZG93bnJldi54bWxQSwUGAAAAAAMAAwC3AAAA+QIAAAAA&#10;"/>
                <v:shape id="Freeform 400" o:spid="_x0000_s1048" style="position:absolute;left:8985;top:3860;width:22441;height:14307;visibility:visible;mso-wrap-style:square;v-text-anchor:top" coordsize="3534,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" path="m,c265,68,1114,199,1589,411v475,212,938,553,1262,860c3175,1578,3392,2049,3534,2253e" filled="f" strokeweight="1pt">
                  <v:stroke dashstyle="longDash"/>
                  <v:path arrowok="t" o:connecttype="custom" o:connectlocs="0,0;1009015,260985;1810385,807085;2244090,1430655" o:connectangles="0,0,0,0"/>
                </v:shape>
                <v:oval id="Oval 401" o:spid="_x0000_s1049" style="position:absolute;left:31127;top:1788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" fillcolor="black [3213]"/>
                <v:shape id="Text Box 402" o:spid="_x0000_s1050" type="#_x0000_t202" style="position:absolute;left:25552;top:15735;width:386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<v:textbox>
                    <w:txbxContent>
                      <w:p w14:paraId="24A76C9F" w14:textId="77777777" w:rsidR="0075768D" w:rsidRPr="001C5DCA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1C5DC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oval id="Oval 403" o:spid="_x0000_s1051" style="position:absolute;left:23602;top:1786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" fillcolor="black [3213]"/>
                <v:shape id="AutoShape 404" o:spid="_x0000_s1052" type="#_x0000_t32" style="position:absolute;left:9639;top:21774;width:1396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" strokeweight="2.25pt">
                  <v:stroke endarrow="block"/>
                </v:shape>
                <v:shape id="Text Box 405" o:spid="_x0000_s1053" type="#_x0000_t202" style="position:absolute;left:17240;top:19272;width:386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<v:textbox>
                    <w:txbxContent>
                      <w:p w14:paraId="45FEC436" w14:textId="77777777" w:rsidR="0075768D" w:rsidRPr="00CF3414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 w:rsidRPr="001C5DC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Oval 406" o:spid="_x0000_s1054" style="position:absolute;left:18376;top:602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" fillcolor="black [3213]"/>
                <v:oval id="Oval 407" o:spid="_x0000_s1055" style="position:absolute;left:25552;top:10452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" fillcolor="black [3213]"/>
                <v:shape id="AutoShape 408" o:spid="_x0000_s1056" type="#_x0000_t32" style="position:absolute;left:25863;top:6940;width:6;height:3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">
                  <v:stroke endarrow="block"/>
                </v:shape>
                <v:shape id="AutoShape 409" o:spid="_x0000_s1057" type="#_x0000_t32" style="position:absolute;left:25863;top:10991;width:6;height:4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Ah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">
                  <v:stroke endarrow="block"/>
                </v:shape>
                <v:shape id="Text Box 410" o:spid="_x0000_s1058" type="#_x0000_t202" style="position:absolute;left:26092;top:6026;width:386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TO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8Svcz8QjIFc3AAAA//8DAFBLAQItABQABgAIAAAAIQDb4fbL7gAAAIUBAAATAAAAAAAAAAAA&#10;AAAAAAAAAABbQ29udGVudF9UeXBlc10ueG1sUEsBAi0AFAAGAAgAAAAhAFr0LFu/AAAAFQEAAAsA&#10;AAAAAAAAAAAAAAAAHwEAAF9yZWxzLy5yZWxzUEsBAi0AFAAGAAgAAAAhAPQ1tM7EAAAA3AAAAA8A&#10;AAAAAAAAAAAAAAAABwIAAGRycy9kb3ducmV2LnhtbFBLBQYAAAAAAwADALcAAAD4AgAAAAA=&#10;" filled="f" stroked="f">
                  <v:textbox>
                    <w:txbxContent>
                      <w:p w14:paraId="59BA2B26" w14:textId="77777777" w:rsidR="0075768D" w:rsidRPr="00672C24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с</w:t>
                        </w:r>
                      </w:p>
                    </w:txbxContent>
                  </v:textbox>
                </v:shape>
                <v:shape id="Text Box 411" o:spid="_x0000_s1059" type="#_x0000_t202" style="position:absolute;left:25069;top:12573;width:386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<v:textbox>
                    <w:txbxContent>
                      <w:p w14:paraId="56164159" w14:textId="77777777" w:rsidR="0075768D" w:rsidRPr="00672C24" w:rsidRDefault="0075768D" w:rsidP="00AC45B1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т</w:t>
                        </w:r>
                      </w:p>
                    </w:txbxContent>
                  </v:textbox>
                </v:shape>
                <v:shape id="AutoShape 412" o:spid="_x0000_s1060" type="#_x0000_t32" style="position:absolute;left:26790;top:6565;width:136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"/>
                <v:shape id="AutoShape 413" o:spid="_x0000_s1061" type="#_x0000_t32" style="position:absolute;left:26092;top:13188;width:136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"/>
                <w10:anchorlock/>
              </v:group>
            </w:pict>
          </mc:Fallback>
        </mc:AlternateContent>
      </w:r>
    </w:p>
    <w:p w14:paraId="6A47CAEF" w14:textId="77777777" w:rsidR="00AC45B1" w:rsidRPr="008E389D" w:rsidRDefault="00AC45B1" w:rsidP="00AC45B1">
      <w:pPr>
        <w:spacing w:after="0" w:line="240" w:lineRule="auto"/>
        <w:jc w:val="center"/>
        <w:rPr>
          <w:rFonts w:ascii="Times New Roman" w:eastAsiaTheme="majorEastAsia" w:hAnsi="Times New Roman" w:cstheme="majorBidi"/>
          <w:b/>
          <w:bCs/>
          <w:sz w:val="24"/>
          <w:szCs w:val="24"/>
        </w:rPr>
      </w:pPr>
      <w:r w:rsidRPr="008E389D">
        <w:rPr>
          <w:rFonts w:ascii="Times New Roman" w:eastAsiaTheme="majorEastAsia" w:hAnsi="Times New Roman" w:cstheme="majorBidi"/>
          <w:b/>
          <w:bCs/>
          <w:sz w:val="24"/>
          <w:szCs w:val="24"/>
        </w:rPr>
        <w:t xml:space="preserve">Рис. </w:t>
      </w:r>
      <w:r>
        <w:rPr>
          <w:rFonts w:ascii="Times New Roman" w:eastAsiaTheme="majorEastAsia" w:hAnsi="Times New Roman" w:cstheme="majorBidi"/>
          <w:b/>
          <w:bCs/>
          <w:sz w:val="24"/>
          <w:szCs w:val="24"/>
        </w:rPr>
        <w:t>1</w:t>
      </w:r>
      <w:r w:rsidRPr="008E389D">
        <w:rPr>
          <w:rFonts w:ascii="Times New Roman" w:eastAsiaTheme="majorEastAsia" w:hAnsi="Times New Roman" w:cstheme="majorBidi"/>
          <w:b/>
          <w:bCs/>
          <w:sz w:val="24"/>
          <w:szCs w:val="24"/>
        </w:rPr>
        <w:t>. Траектория движения снаряда</w:t>
      </w:r>
    </w:p>
    <w:p w14:paraId="5F41234A" w14:textId="77777777" w:rsidR="00AC45B1" w:rsidRPr="008E389D" w:rsidRDefault="00AC45B1" w:rsidP="00AC45B1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</w:p>
    <w:p w14:paraId="60F3C05F" w14:textId="2745F5C8" w:rsidR="00AC45B1" w:rsidRPr="008E389D" w:rsidRDefault="00AC45B1" w:rsidP="00994682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Учитывая, что проекции ускорения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x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y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на оси координат равны </w:t>
      </w:r>
    </w:p>
    <w:p w14:paraId="0227EB56" w14:textId="3E7B9816" w:rsidR="00AC45B1" w:rsidRPr="008E389D" w:rsidRDefault="00000000" w:rsidP="00994682">
      <w:pPr>
        <w:spacing w:after="0" w:line="240" w:lineRule="auto"/>
        <w:jc w:val="center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x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dt</m:t>
            </m:r>
          </m:den>
        </m:f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y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Times New Roman" w:cstheme="majorBid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dt</m:t>
            </m:r>
          </m:den>
        </m:f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,</w:t>
      </w:r>
    </w:p>
    <w:p w14:paraId="507BE828" w14:textId="77777777" w:rsidR="00AC45B1" w:rsidRPr="008E389D" w:rsidRDefault="00AC45B1" w:rsidP="00AC45B1">
      <w:pPr>
        <w:spacing w:after="0" w:line="240" w:lineRule="auto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получаем разделяющуюся систему обыкновенных дифференциальных уравнений (ОДУ) относительно переменных </w:t>
      </w:r>
      <w:r w:rsidRPr="008E389D">
        <w:rPr>
          <w:rFonts w:ascii="Times New Roman" w:eastAsiaTheme="majorEastAsia" w:hAnsi="Times New Roman" w:cstheme="majorBidi"/>
          <w:bCs/>
          <w:i/>
          <w:sz w:val="28"/>
          <w:szCs w:val="28"/>
        </w:rPr>
        <w:t>х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и </w:t>
      </w:r>
      <w:r w:rsidRPr="008E389D">
        <w:rPr>
          <w:rFonts w:ascii="Times New Roman" w:eastAsiaTheme="majorEastAsia" w:hAnsi="Times New Roman" w:cstheme="majorBidi"/>
          <w:bCs/>
          <w:i/>
          <w:sz w:val="28"/>
          <w:szCs w:val="28"/>
        </w:rPr>
        <w:t>у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:</w:t>
      </w:r>
    </w:p>
    <w:p w14:paraId="3C861CED" w14:textId="6B024F43" w:rsidR="00AC45B1" w:rsidRPr="008E389D" w:rsidRDefault="00994682" w:rsidP="00994682">
      <w:pPr>
        <w:tabs>
          <w:tab w:val="right" w:pos="9637"/>
        </w:tabs>
        <w:spacing w:after="0" w:line="240" w:lineRule="auto"/>
        <w:ind w:firstLine="3969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r>
          <w:rPr>
            <w:rFonts w:ascii="Cambria Math" w:eastAsiaTheme="majorEastAsia" w:hAnsi="Times New Roman" w:cstheme="majorBidi"/>
            <w:sz w:val="28"/>
            <w:szCs w:val="28"/>
          </w:rPr>
          <m:t>m</m:t>
        </m:r>
        <m:f>
          <m:f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Times New Roman" w:cstheme="majorBid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ajorEastAsia" w:hAnsi="Times New Roman" w:cstheme="majorBid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den>
        </m:f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т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-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,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ab/>
        <w:t>(</w:t>
      </w:r>
      <w:r w:rsidR="00AC45B1">
        <w:rPr>
          <w:rFonts w:ascii="Times New Roman" w:eastAsiaTheme="majorEastAsia" w:hAnsi="Times New Roman" w:cstheme="majorBidi"/>
          <w:bCs/>
          <w:sz w:val="28"/>
          <w:szCs w:val="28"/>
        </w:rPr>
        <w:t>2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)</w:t>
      </w:r>
    </w:p>
    <w:p w14:paraId="00108B24" w14:textId="7E89C356" w:rsidR="00AC45B1" w:rsidRPr="008E389D" w:rsidRDefault="00AC45B1" w:rsidP="00994682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E389D">
        <w:rPr>
          <w:rFonts w:ascii="Times New Roman" w:eastAsiaTheme="majorEastAsia" w:hAnsi="Times New Roman" w:cs="Times New Roman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=mg</m:t>
        </m:r>
      </m:oMath>
      <w:r w:rsidRPr="008E389D">
        <w:rPr>
          <w:rFonts w:ascii="Times New Roman" w:eastAsiaTheme="majorEastAsia" w:hAnsi="Times New Roman" w:cs="Times New Roman"/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ajorEastAsia" w:hAnsi="Times New Roman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Times New Roman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aj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Times New Roman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aj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Times New Roman" w:cs="Times New Roman"/>
            <w:sz w:val="28"/>
            <w:szCs w:val="28"/>
          </w:rPr>
          <m:t>v+</m:t>
        </m:r>
        <m:sSub>
          <m:sSubPr>
            <m:ctrlPr>
              <w:rPr>
                <w:rFonts w:ascii="Cambria Math" w:eastAsiaTheme="majorEastAsia" w:hAnsi="Times New Roman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ajorEastAsia" w:hAnsi="Times New Roman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ajorEastAsia" w:hAnsi="Times New Roman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Times New Roman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ajorEastAsia" w:hAnsi="Times New Roman" w:cs="Times New Roman"/>
                <w:sz w:val="28"/>
                <w:szCs w:val="28"/>
              </w:rPr>
              <m:t>2</m:t>
            </m:r>
          </m:sup>
        </m:sSup>
      </m:oMath>
      <w:r w:rsidRPr="008E389D">
        <w:rPr>
          <w:rFonts w:ascii="Times New Roman" w:eastAsiaTheme="majorEastAsia" w:hAnsi="Times New Roman" w:cs="Times New Roman"/>
          <w:bCs/>
          <w:sz w:val="28"/>
          <w:szCs w:val="28"/>
        </w:rPr>
        <w:t>,</w:t>
      </w:r>
    </w:p>
    <w:p w14:paraId="15B68BCB" w14:textId="4995D112" w:rsidR="00AC45B1" w:rsidRPr="008E389D" w:rsidRDefault="00994682" w:rsidP="00994682">
      <w:pPr>
        <w:tabs>
          <w:tab w:val="right" w:pos="9637"/>
        </w:tabs>
        <w:spacing w:after="0" w:line="240" w:lineRule="auto"/>
        <w:ind w:firstLine="3969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r>
          <w:rPr>
            <w:rFonts w:ascii="Cambria Math" w:eastAsiaTheme="majorEastAsia" w:hAnsi="Times New Roman" w:cstheme="majorBidi"/>
            <w:sz w:val="28"/>
            <w:szCs w:val="28"/>
          </w:rPr>
          <m:t>m</m:t>
        </m:r>
        <m:f>
          <m:f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Times New Roman" w:cstheme="majorBid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ajorEastAsia" w:hAnsi="Times New Roman" w:cstheme="majorBid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den>
        </m:f>
        <m:r>
          <w:rPr>
            <w:rFonts w:ascii="Cambria Math" w:eastAsiaTheme="majorEastAsia" w:hAnsi="Times New Roman" w:cstheme="majorBidi"/>
            <w:sz w:val="28"/>
            <w:szCs w:val="28"/>
          </w:rPr>
          <m:t>=0</m:t>
        </m:r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.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ab/>
        <w:t>(3)</w:t>
      </w:r>
    </w:p>
    <w:p w14:paraId="171DA891" w14:textId="77777777" w:rsidR="00AC45B1" w:rsidRPr="008E389D" w:rsidRDefault="00AC45B1" w:rsidP="00AC45B1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Найдем вначале решение второго уравнения (3). Последовательно получаем из уравнения (3):</w:t>
      </w:r>
    </w:p>
    <w:p w14:paraId="67D87E2F" w14:textId="33C83ECB" w:rsidR="00AC45B1" w:rsidRPr="008E389D" w:rsidRDefault="00000000" w:rsidP="00994682">
      <w:pPr>
        <w:tabs>
          <w:tab w:val="right" w:pos="9637"/>
        </w:tabs>
        <w:spacing w:after="0" w:line="240" w:lineRule="auto"/>
        <w:ind w:firstLine="3544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dt</m:t>
            </m:r>
          </m:den>
        </m:f>
        <m:r>
          <w:rPr>
            <w:rFonts w:ascii="Cambria Math" w:eastAsiaTheme="majorEastAsia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1</m:t>
            </m:r>
          </m:sub>
        </m:sSub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; </w:t>
      </w:r>
      <m:oMath>
        <m:r>
          <w:rPr>
            <w:rFonts w:ascii="Cambria Math" w:eastAsiaTheme="majorEastAsia" w:hAnsi="Times New Roman" w:cstheme="majorBidi"/>
            <w:sz w:val="28"/>
            <w:szCs w:val="28"/>
          </w:rPr>
          <m:t>y</m:t>
        </m:r>
        <m:d>
          <m:d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t</m:t>
            </m:r>
          </m:e>
        </m:d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t+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2</m:t>
            </m:r>
          </m:sub>
        </m:sSub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,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ab/>
        <w:t>(</w:t>
      </w:r>
      <w:r w:rsidR="00AC45B1">
        <w:rPr>
          <w:rFonts w:ascii="Times New Roman" w:eastAsiaTheme="majorEastAsia" w:hAnsi="Times New Roman" w:cstheme="majorBidi"/>
          <w:bCs/>
          <w:sz w:val="28"/>
          <w:szCs w:val="28"/>
        </w:rPr>
        <w:t>4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)</w:t>
      </w:r>
    </w:p>
    <w:p w14:paraId="776DD1F7" w14:textId="780C002F" w:rsidR="00AC45B1" w:rsidRPr="008E389D" w:rsidRDefault="00AC45B1" w:rsidP="00994682">
      <w:pPr>
        <w:spacing w:after="0" w:line="240" w:lineRule="auto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2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– произвольные константы.</w:t>
      </w:r>
    </w:p>
    <w:p w14:paraId="4B1CF940" w14:textId="0FC23D2D" w:rsidR="00AC45B1" w:rsidRPr="008E389D" w:rsidRDefault="00AC45B1" w:rsidP="00994682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lastRenderedPageBreak/>
        <w:t>Значения постоянных (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4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) найдем из начальных условий. Учтем, что начало координат совмещено с точкой пространства, в которой было выполнено бомбометание. При </w:t>
      </w:r>
      <m:oMath>
        <m:r>
          <w:rPr>
            <w:rFonts w:ascii="Cambria Math" w:eastAsiaTheme="majorEastAsia" w:hAnsi="Times New Roman" w:cstheme="majorBidi"/>
            <w:sz w:val="28"/>
            <w:szCs w:val="28"/>
          </w:rPr>
          <m:t>t=0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получаем с учетом равенства (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4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):</w:t>
      </w:r>
    </w:p>
    <w:p w14:paraId="3192E44B" w14:textId="7E3B604A" w:rsidR="00AC45B1" w:rsidRPr="008E389D" w:rsidRDefault="00994682" w:rsidP="00994682">
      <w:pPr>
        <w:spacing w:after="0" w:line="240" w:lineRule="auto"/>
        <w:jc w:val="center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r>
          <w:rPr>
            <w:rFonts w:ascii="Cambria Math" w:eastAsiaTheme="majorEastAsia" w:hAnsi="Times New Roman" w:cstheme="majorBidi"/>
            <w:sz w:val="28"/>
            <w:szCs w:val="28"/>
          </w:rPr>
          <m:t>y</m:t>
        </m:r>
        <m:d>
          <m:d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0</m:t>
            </m:r>
          </m:e>
        </m:d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=0</m:t>
        </m:r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.</w:t>
      </w:r>
    </w:p>
    <w:p w14:paraId="6B4CD521" w14:textId="066C8871" w:rsidR="00AC45B1" w:rsidRPr="008E389D" w:rsidRDefault="00AC45B1" w:rsidP="00994682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Скорость движения снаряда при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t=0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равна скорости движения самолета, с которого он сброшен, то есть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. Отсюда следует, что </w:t>
      </w:r>
    </w:p>
    <w:p w14:paraId="7D99428E" w14:textId="7190C018" w:rsidR="00AC45B1" w:rsidRPr="008E389D" w:rsidRDefault="00000000" w:rsidP="00994682">
      <w:pPr>
        <w:spacing w:after="0" w:line="240" w:lineRule="auto"/>
        <w:jc w:val="center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ajorEastAsia" w:hAnsi="Times New Roman" w:cstheme="majorBidi"/>
                    <w:bCs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Times New Roman" w:cstheme="majorBid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Times New Roman" w:cstheme="majorBidi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ajorEastAsia" w:hAnsi="Times New Roman" w:cstheme="majorBidi"/>
                        <w:sz w:val="28"/>
                        <w:szCs w:val="28"/>
                      </w:rPr>
                      <m:t>dt</m:t>
                    </m:r>
                  </m:den>
                </m:f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</w:rPr>
                </m:ctrlPr>
              </m:e>
            </m:d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t=0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.</w:t>
      </w:r>
    </w:p>
    <w:p w14:paraId="7B9B2D41" w14:textId="77777777" w:rsidR="00AC45B1" w:rsidRPr="008E389D" w:rsidRDefault="00AC45B1" w:rsidP="00AC45B1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В результате получаем</w:t>
      </w:r>
    </w:p>
    <w:p w14:paraId="0B241792" w14:textId="3839D45B" w:rsidR="00AC45B1" w:rsidRPr="008E389D" w:rsidRDefault="00994682" w:rsidP="00994682">
      <w:pPr>
        <w:tabs>
          <w:tab w:val="right" w:pos="9637"/>
        </w:tabs>
        <w:spacing w:after="0" w:line="240" w:lineRule="auto"/>
        <w:ind w:firstLine="4253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r>
          <w:rPr>
            <w:rFonts w:ascii="Cambria Math" w:eastAsiaTheme="majorEastAsia" w:hAnsi="Times New Roman" w:cstheme="majorBidi"/>
            <w:sz w:val="28"/>
            <w:szCs w:val="28"/>
          </w:rPr>
          <m:t>y</m:t>
        </m:r>
        <m:d>
          <m:d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t</m:t>
            </m:r>
          </m:e>
        </m:d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t</m:t>
        </m:r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.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ab/>
        <w:t>(</w:t>
      </w:r>
      <w:r w:rsidR="00AC45B1">
        <w:rPr>
          <w:rFonts w:ascii="Times New Roman" w:eastAsiaTheme="majorEastAsia" w:hAnsi="Times New Roman" w:cstheme="majorBidi"/>
          <w:bCs/>
          <w:sz w:val="28"/>
          <w:szCs w:val="28"/>
        </w:rPr>
        <w:t>5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)</w:t>
      </w:r>
    </w:p>
    <w:p w14:paraId="02A8E062" w14:textId="77777777" w:rsidR="00AC45B1" w:rsidRPr="008E389D" w:rsidRDefault="00AC45B1" w:rsidP="00AC45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>Найдем решение уравнения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389D">
        <w:rPr>
          <w:rFonts w:ascii="Times New Roman" w:hAnsi="Times New Roman" w:cs="Times New Roman"/>
          <w:sz w:val="28"/>
          <w:szCs w:val="28"/>
        </w:rPr>
        <w:t>). Учитывая начальные условия, получаем задачу:</w:t>
      </w:r>
    </w:p>
    <w:p w14:paraId="23B4C6C0" w14:textId="48CA7E6C" w:rsidR="00AC45B1" w:rsidRPr="008E389D" w:rsidRDefault="00000000" w:rsidP="00994682">
      <w:pPr>
        <w:tabs>
          <w:tab w:val="right" w:pos="963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&amp;m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=mg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&amp;x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=0;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</m:t>
                </m: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AC45B1" w:rsidRPr="008E389D">
        <w:rPr>
          <w:rFonts w:ascii="Times New Roman" w:hAnsi="Times New Roman" w:cs="Times New Roman"/>
          <w:sz w:val="28"/>
          <w:szCs w:val="28"/>
        </w:rPr>
        <w:tab/>
        <w:t>(</w:t>
      </w:r>
      <w:r w:rsidR="00AC45B1">
        <w:rPr>
          <w:rFonts w:ascii="Times New Roman" w:hAnsi="Times New Roman" w:cs="Times New Roman"/>
          <w:sz w:val="28"/>
          <w:szCs w:val="28"/>
        </w:rPr>
        <w:t>6</w:t>
      </w:r>
      <w:r w:rsidR="00AC45B1" w:rsidRPr="008E389D">
        <w:rPr>
          <w:rFonts w:ascii="Times New Roman" w:hAnsi="Times New Roman" w:cs="Times New Roman"/>
          <w:sz w:val="28"/>
          <w:szCs w:val="28"/>
        </w:rPr>
        <w:t>)</w:t>
      </w:r>
    </w:p>
    <w:p w14:paraId="6939819A" w14:textId="395E2D75" w:rsidR="00AC45B1" w:rsidRPr="008E389D" w:rsidRDefault="00AC45B1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 xml:space="preserve">Учитывая, что </w:t>
      </w:r>
      <m:oMath>
        <m:r>
          <w:rPr>
            <w:rFonts w:ascii="Cambria Math" w:hAnsi="Times New Roman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</m:d>
      </m:oMath>
      <w:r w:rsidRPr="008E389D">
        <w:rPr>
          <w:rFonts w:ascii="Times New Roman" w:hAnsi="Times New Roman" w:cs="Times New Roman"/>
          <w:sz w:val="28"/>
          <w:szCs w:val="28"/>
        </w:rPr>
        <w:t>, сведем задачу 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E389D">
        <w:rPr>
          <w:rFonts w:ascii="Times New Roman" w:hAnsi="Times New Roman" w:cs="Times New Roman"/>
          <w:sz w:val="28"/>
          <w:szCs w:val="28"/>
        </w:rPr>
        <w:t>) к системе дифференциальных уравнений</w:t>
      </w:r>
    </w:p>
    <w:p w14:paraId="5E2DD739" w14:textId="2559877C" w:rsidR="00AC45B1" w:rsidRPr="008E389D" w:rsidRDefault="00000000" w:rsidP="00994682">
      <w:pPr>
        <w:tabs>
          <w:tab w:val="right" w:pos="963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&amp;m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=mg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=v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&amp;x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=0;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&amp;v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</m:t>
                </m: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AC45B1" w:rsidRPr="008E389D">
        <w:rPr>
          <w:rFonts w:ascii="Times New Roman" w:hAnsi="Times New Roman" w:cs="Times New Roman"/>
          <w:sz w:val="28"/>
          <w:szCs w:val="28"/>
        </w:rPr>
        <w:tab/>
        <w:t>(</w:t>
      </w:r>
      <w:r w:rsidR="00AC45B1">
        <w:rPr>
          <w:rFonts w:ascii="Times New Roman" w:hAnsi="Times New Roman" w:cs="Times New Roman"/>
          <w:sz w:val="28"/>
          <w:szCs w:val="28"/>
        </w:rPr>
        <w:t>7</w:t>
      </w:r>
      <w:r w:rsidR="00AC45B1" w:rsidRPr="008E389D">
        <w:rPr>
          <w:rFonts w:ascii="Times New Roman" w:hAnsi="Times New Roman" w:cs="Times New Roman"/>
          <w:sz w:val="28"/>
          <w:szCs w:val="28"/>
        </w:rPr>
        <w:t>)</w:t>
      </w:r>
    </w:p>
    <w:p w14:paraId="1FA67D3A" w14:textId="680D2CCA" w:rsidR="00AC45B1" w:rsidRPr="008E389D" w:rsidRDefault="00AC45B1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>Будем решать задачу 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E389D">
        <w:rPr>
          <w:rFonts w:ascii="Times New Roman" w:hAnsi="Times New Roman" w:cs="Times New Roman"/>
          <w:sz w:val="28"/>
          <w:szCs w:val="28"/>
        </w:rPr>
        <w:t xml:space="preserve">), используя явную схему метода Эйлера. Зададим шаг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Pr="008E389D">
        <w:rPr>
          <w:rFonts w:ascii="Times New Roman" w:hAnsi="Times New Roman" w:cs="Times New Roman"/>
          <w:sz w:val="28"/>
          <w:szCs w:val="28"/>
        </w:rPr>
        <w:t xml:space="preserve"> и получим систему узлов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+kτ</m:t>
        </m:r>
      </m:oMath>
      <w:r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k=1,2,3,...</m:t>
        </m:r>
      </m:oMath>
      <w:r w:rsidRPr="008E389D">
        <w:rPr>
          <w:rFonts w:ascii="Times New Roman" w:hAnsi="Times New Roman" w:cs="Times New Roman"/>
          <w:sz w:val="28"/>
          <w:szCs w:val="28"/>
        </w:rPr>
        <w:t xml:space="preserve">. Положим,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k=0,1,2,...</m:t>
        </m:r>
      </m:oMath>
      <w:r w:rsidRPr="008E389D">
        <w:rPr>
          <w:rFonts w:ascii="Times New Roman" w:hAnsi="Times New Roman" w:cs="Times New Roman"/>
          <w:sz w:val="28"/>
          <w:szCs w:val="28"/>
        </w:rPr>
        <w:t>. Для задачи 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E389D">
        <w:rPr>
          <w:rFonts w:ascii="Times New Roman" w:hAnsi="Times New Roman" w:cs="Times New Roman"/>
          <w:sz w:val="28"/>
          <w:szCs w:val="28"/>
        </w:rPr>
        <w:t>) вычислительная явная разностная схема будет записывать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E389D">
        <w:rPr>
          <w:rFonts w:ascii="Times New Roman" w:hAnsi="Times New Roman" w:cs="Times New Roman"/>
          <w:sz w:val="28"/>
          <w:szCs w:val="28"/>
        </w:rPr>
        <w:t>я в виде:</w:t>
      </w:r>
    </w:p>
    <w:p w14:paraId="511ED38A" w14:textId="0FCFC43D" w:rsidR="00AC45B1" w:rsidRPr="008E389D" w:rsidRDefault="00000000" w:rsidP="00994682">
      <w:pPr>
        <w:tabs>
          <w:tab w:val="right" w:pos="963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τ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=g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τ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,k=0,1,2,3,...;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=0;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</m:t>
                </m: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AC45B1" w:rsidRPr="008E389D">
        <w:rPr>
          <w:rFonts w:ascii="Times New Roman" w:hAnsi="Times New Roman" w:cs="Times New Roman"/>
          <w:sz w:val="28"/>
          <w:szCs w:val="28"/>
        </w:rPr>
        <w:tab/>
        <w:t>(</w:t>
      </w:r>
      <w:r w:rsidR="00AC45B1">
        <w:rPr>
          <w:rFonts w:ascii="Times New Roman" w:hAnsi="Times New Roman" w:cs="Times New Roman"/>
          <w:sz w:val="28"/>
          <w:szCs w:val="28"/>
        </w:rPr>
        <w:t>8</w:t>
      </w:r>
      <w:r w:rsidR="00AC45B1" w:rsidRPr="008E389D">
        <w:rPr>
          <w:rFonts w:ascii="Times New Roman" w:hAnsi="Times New Roman" w:cs="Times New Roman"/>
          <w:sz w:val="28"/>
          <w:szCs w:val="28"/>
        </w:rPr>
        <w:t>)</w:t>
      </w:r>
    </w:p>
    <w:p w14:paraId="26A63B30" w14:textId="77777777" w:rsidR="00AC45B1" w:rsidRPr="008E389D" w:rsidRDefault="00AC45B1" w:rsidP="00AC45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>Выполняя преобразования в уравнениях 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E389D">
        <w:rPr>
          <w:rFonts w:ascii="Times New Roman" w:hAnsi="Times New Roman" w:cs="Times New Roman"/>
          <w:sz w:val="28"/>
          <w:szCs w:val="28"/>
        </w:rPr>
        <w:t>), получим:</w:t>
      </w:r>
    </w:p>
    <w:p w14:paraId="5239630C" w14:textId="13E1C6F3" w:rsidR="00AC45B1" w:rsidRPr="008E389D" w:rsidRDefault="00000000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+τ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g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den>
            </m:f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AC45B1" w:rsidRPr="008E389D">
        <w:rPr>
          <w:rFonts w:ascii="Times New Roman" w:hAnsi="Times New Roman" w:cs="Times New Roman"/>
          <w:sz w:val="28"/>
          <w:szCs w:val="28"/>
        </w:rPr>
        <w:t>;</w:t>
      </w:r>
    </w:p>
    <w:p w14:paraId="7E99AF8D" w14:textId="76A20D0E" w:rsidR="00AC45B1" w:rsidRPr="008E389D" w:rsidRDefault="00000000" w:rsidP="00994682">
      <w:pPr>
        <w:tabs>
          <w:tab w:val="right" w:pos="963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+τ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AC45B1"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k=0,1,2,3,...</m:t>
        </m:r>
      </m:oMath>
      <w:r w:rsidR="00AC45B1" w:rsidRPr="008E389D">
        <w:rPr>
          <w:rFonts w:ascii="Times New Roman" w:hAnsi="Times New Roman" w:cs="Times New Roman"/>
          <w:sz w:val="28"/>
          <w:szCs w:val="28"/>
        </w:rPr>
        <w:t>.;</w:t>
      </w:r>
      <w:r w:rsidR="00AC45B1" w:rsidRPr="008E389D">
        <w:rPr>
          <w:rFonts w:ascii="Times New Roman" w:hAnsi="Times New Roman" w:cs="Times New Roman"/>
          <w:sz w:val="28"/>
          <w:szCs w:val="28"/>
        </w:rPr>
        <w:tab/>
        <w:t>(</w:t>
      </w:r>
      <w:r w:rsidR="00AC45B1">
        <w:rPr>
          <w:rFonts w:ascii="Times New Roman" w:hAnsi="Times New Roman" w:cs="Times New Roman"/>
          <w:sz w:val="28"/>
          <w:szCs w:val="28"/>
        </w:rPr>
        <w:t>9</w:t>
      </w:r>
      <w:r w:rsidR="00AC45B1" w:rsidRPr="008E389D">
        <w:rPr>
          <w:rFonts w:ascii="Times New Roman" w:hAnsi="Times New Roman" w:cs="Times New Roman"/>
          <w:sz w:val="28"/>
          <w:szCs w:val="28"/>
        </w:rPr>
        <w:t>)</w:t>
      </w:r>
    </w:p>
    <w:p w14:paraId="68F0BF83" w14:textId="0BD59204" w:rsidR="00AC45B1" w:rsidRPr="008E389D" w:rsidRDefault="00000000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AC45B1"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AC45B1" w:rsidRPr="008E389D">
        <w:rPr>
          <w:rFonts w:ascii="Times New Roman" w:hAnsi="Times New Roman" w:cs="Times New Roman"/>
          <w:sz w:val="28"/>
          <w:szCs w:val="28"/>
        </w:rPr>
        <w:t>.</w:t>
      </w:r>
    </w:p>
    <w:p w14:paraId="76EFF833" w14:textId="77777777" w:rsidR="00AC45B1" w:rsidRPr="008E389D" w:rsidRDefault="00AC45B1" w:rsidP="00AC45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>Задачу 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E389D">
        <w:rPr>
          <w:rFonts w:ascii="Times New Roman" w:hAnsi="Times New Roman" w:cs="Times New Roman"/>
          <w:sz w:val="28"/>
          <w:szCs w:val="28"/>
        </w:rPr>
        <w:t>) можно так же решить, используя неявную схему метода Эйлера. Для той же системы узлов она будет иметь:</w:t>
      </w:r>
    </w:p>
    <w:p w14:paraId="6F11C724" w14:textId="228D1F3D" w:rsidR="00AC45B1" w:rsidRPr="008E389D" w:rsidRDefault="00000000" w:rsidP="00994682">
      <w:pPr>
        <w:tabs>
          <w:tab w:val="righ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+τ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g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den>
            </m:f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k+1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AC45B1" w:rsidRPr="008E389D">
        <w:rPr>
          <w:rFonts w:ascii="Times New Roman" w:hAnsi="Times New Roman" w:cs="Times New Roman"/>
          <w:sz w:val="28"/>
          <w:szCs w:val="28"/>
        </w:rPr>
        <w:t>;</w:t>
      </w:r>
    </w:p>
    <w:p w14:paraId="1811B1C8" w14:textId="2F29940F" w:rsidR="00AC45B1" w:rsidRPr="008E389D" w:rsidRDefault="00000000" w:rsidP="00994682">
      <w:pPr>
        <w:tabs>
          <w:tab w:val="right" w:pos="963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+τ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</m:oMath>
      <w:r w:rsidR="00AC45B1"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k=0,1,2,3,...</m:t>
        </m:r>
      </m:oMath>
      <w:r w:rsidR="00AC45B1" w:rsidRPr="008E389D">
        <w:rPr>
          <w:rFonts w:ascii="Times New Roman" w:hAnsi="Times New Roman" w:cs="Times New Roman"/>
          <w:sz w:val="28"/>
          <w:szCs w:val="28"/>
        </w:rPr>
        <w:t>;</w:t>
      </w:r>
      <w:r w:rsidR="00AC45B1" w:rsidRPr="008E389D">
        <w:rPr>
          <w:rFonts w:ascii="Times New Roman" w:hAnsi="Times New Roman" w:cs="Times New Roman"/>
          <w:sz w:val="28"/>
          <w:szCs w:val="28"/>
        </w:rPr>
        <w:tab/>
        <w:t>(</w:t>
      </w:r>
      <w:r w:rsidR="00AC45B1">
        <w:rPr>
          <w:rFonts w:ascii="Times New Roman" w:hAnsi="Times New Roman" w:cs="Times New Roman"/>
          <w:sz w:val="28"/>
          <w:szCs w:val="28"/>
        </w:rPr>
        <w:t>10</w:t>
      </w:r>
      <w:r w:rsidR="00AC45B1" w:rsidRPr="008E389D">
        <w:rPr>
          <w:rFonts w:ascii="Times New Roman" w:hAnsi="Times New Roman" w:cs="Times New Roman"/>
          <w:sz w:val="28"/>
          <w:szCs w:val="28"/>
        </w:rPr>
        <w:t>)</w:t>
      </w:r>
    </w:p>
    <w:p w14:paraId="79DE0950" w14:textId="173575B1" w:rsidR="00AC45B1" w:rsidRPr="008E389D" w:rsidRDefault="00000000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AC45B1"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AC45B1" w:rsidRPr="008E389D">
        <w:rPr>
          <w:rFonts w:ascii="Times New Roman" w:hAnsi="Times New Roman" w:cs="Times New Roman"/>
          <w:sz w:val="28"/>
          <w:szCs w:val="28"/>
        </w:rPr>
        <w:t>.</w:t>
      </w:r>
    </w:p>
    <w:p w14:paraId="56184317" w14:textId="3EA2BFC2" w:rsidR="00AC45B1" w:rsidRPr="008E389D" w:rsidRDefault="00AC45B1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b>
        </m:sSub>
      </m:oMath>
      <w:r w:rsidRPr="008E389D">
        <w:rPr>
          <w:rFonts w:ascii="Times New Roman" w:hAnsi="Times New Roman" w:cs="Times New Roman"/>
          <w:sz w:val="28"/>
          <w:szCs w:val="28"/>
        </w:rPr>
        <w:t xml:space="preserve"> из формул 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E389D">
        <w:rPr>
          <w:rFonts w:ascii="Times New Roman" w:hAnsi="Times New Roman" w:cs="Times New Roman"/>
          <w:sz w:val="28"/>
          <w:szCs w:val="28"/>
        </w:rPr>
        <w:t>) потребуется решать квадратное уравнение</w:t>
      </w:r>
    </w:p>
    <w:p w14:paraId="7BD29B19" w14:textId="77F5061E" w:rsidR="00AC45B1" w:rsidRPr="008E389D" w:rsidRDefault="00000000" w:rsidP="009946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+τg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AC45B1" w:rsidRPr="008E389D">
        <w:rPr>
          <w:rFonts w:ascii="Times New Roman" w:hAnsi="Times New Roman" w:cs="Times New Roman"/>
          <w:sz w:val="28"/>
          <w:szCs w:val="28"/>
        </w:rPr>
        <w:t>.</w:t>
      </w:r>
    </w:p>
    <w:p w14:paraId="599514CD" w14:textId="61612624" w:rsidR="00AC45B1" w:rsidRPr="008E389D" w:rsidRDefault="00AC45B1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+τg</m:t>
        </m:r>
      </m:oMath>
      <w:r w:rsidRPr="008E389D">
        <w:rPr>
          <w:rFonts w:ascii="Times New Roman" w:hAnsi="Times New Roman" w:cs="Times New Roman"/>
          <w:sz w:val="28"/>
          <w:szCs w:val="28"/>
        </w:rPr>
        <w:t>, тогда получаем:</w:t>
      </w:r>
    </w:p>
    <w:p w14:paraId="474BED17" w14:textId="7114C7E6" w:rsidR="00AC45B1" w:rsidRPr="008E389D" w:rsidRDefault="00000000" w:rsidP="009946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+4ac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</m:oMath>
      <w:r w:rsidR="00AC45B1" w:rsidRPr="008E389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b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+4ac</m:t>
                </m:r>
              </m:e>
            </m:rad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2a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en>
        </m:f>
      </m:oMath>
      <w:r w:rsidR="00AC45B1" w:rsidRPr="008E389D">
        <w:rPr>
          <w:rFonts w:ascii="Times New Roman" w:hAnsi="Times New Roman" w:cs="Times New Roman"/>
          <w:sz w:val="28"/>
          <w:szCs w:val="28"/>
        </w:rPr>
        <w:t>.</w:t>
      </w:r>
    </w:p>
    <w:p w14:paraId="46D3656B" w14:textId="205F399C" w:rsidR="00AC45B1" w:rsidRPr="008E389D" w:rsidRDefault="00AC45B1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 xml:space="preserve">Учитывая формулы для задания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E389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E389D">
        <w:rPr>
          <w:rFonts w:ascii="Times New Roman" w:hAnsi="Times New Roman" w:cs="Times New Roman"/>
          <w:sz w:val="28"/>
          <w:szCs w:val="28"/>
        </w:rPr>
        <w:t xml:space="preserve">, получаем, что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k+1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2</m:t>
            </m:r>
          </m:sub>
        </m:sSub>
      </m:oMath>
      <w:r w:rsidRPr="008E389D">
        <w:t xml:space="preserve"> </w:t>
      </w:r>
      <w:r w:rsidRPr="008E389D">
        <w:rPr>
          <w:rFonts w:ascii="Times New Roman" w:hAnsi="Times New Roman" w:cs="Times New Roman"/>
          <w:sz w:val="28"/>
          <w:szCs w:val="28"/>
        </w:rPr>
        <w:t>всегда отрицательное. Поэтому в дальнейших расчетах его использовать не будем. В результате модель движения тела описывается уравнениями:</w:t>
      </w:r>
    </w:p>
    <w:p w14:paraId="36E6A073" w14:textId="201B530D" w:rsidR="00AC45B1" w:rsidRPr="008E389D" w:rsidRDefault="00000000" w:rsidP="00994682">
      <w:pPr>
        <w:tabs>
          <w:tab w:val="right" w:pos="85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+4ac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</m:oMath>
      <w:r w:rsidR="00AC45B1" w:rsidRPr="008E389D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C45B1" w:rsidRPr="008E389D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b=1+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C45B1" w:rsidRPr="008E389D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Times New Roman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+τg</m:t>
        </m:r>
      </m:oMath>
      <w:r w:rsidR="00AC45B1" w:rsidRPr="008E389D">
        <w:rPr>
          <w:rFonts w:ascii="Times New Roman" w:hAnsi="Times New Roman" w:cs="Times New Roman"/>
          <w:sz w:val="28"/>
          <w:szCs w:val="28"/>
        </w:rPr>
        <w:t>;</w:t>
      </w:r>
    </w:p>
    <w:p w14:paraId="48A628CE" w14:textId="69ECB812" w:rsidR="00AC45B1" w:rsidRPr="008E389D" w:rsidRDefault="00000000" w:rsidP="00994682">
      <w:pPr>
        <w:tabs>
          <w:tab w:val="right" w:pos="963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+τ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b>
        </m:sSub>
      </m:oMath>
      <w:r w:rsidR="00AC45B1" w:rsidRPr="008E389D">
        <w:rPr>
          <w:rFonts w:ascii="Times New Roman" w:hAnsi="Times New Roman" w:cs="Times New Roman"/>
          <w:sz w:val="28"/>
          <w:szCs w:val="28"/>
        </w:rPr>
        <w:t>;</w:t>
      </w:r>
      <w:r w:rsidR="00AC45B1" w:rsidRPr="008E389D">
        <w:rPr>
          <w:rFonts w:ascii="Times New Roman" w:hAnsi="Times New Roman" w:cs="Times New Roman"/>
          <w:sz w:val="28"/>
          <w:szCs w:val="28"/>
        </w:rPr>
        <w:tab/>
        <w:t>(</w:t>
      </w:r>
      <w:r w:rsidR="00AC45B1">
        <w:rPr>
          <w:rFonts w:ascii="Times New Roman" w:hAnsi="Times New Roman" w:cs="Times New Roman"/>
          <w:sz w:val="28"/>
          <w:szCs w:val="28"/>
        </w:rPr>
        <w:t>11</w:t>
      </w:r>
      <w:r w:rsidR="00AC45B1" w:rsidRPr="008E389D">
        <w:rPr>
          <w:rFonts w:ascii="Times New Roman" w:hAnsi="Times New Roman" w:cs="Times New Roman"/>
          <w:sz w:val="28"/>
          <w:szCs w:val="28"/>
        </w:rPr>
        <w:t>)</w:t>
      </w:r>
    </w:p>
    <w:p w14:paraId="29783630" w14:textId="2C62D84E" w:rsidR="00AC45B1" w:rsidRPr="008E389D" w:rsidRDefault="00000000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=H-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AC45B1"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k=0,1,2,3,...</m:t>
        </m:r>
      </m:oMath>
    </w:p>
    <w:p w14:paraId="03C390A1" w14:textId="03927E1A" w:rsidR="00AC45B1" w:rsidRPr="008E389D" w:rsidRDefault="00AC45B1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 xml:space="preserve">Заметим, что если значение коэффициента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8E389D">
        <w:rPr>
          <w:rFonts w:ascii="Times New Roman" w:hAnsi="Times New Roman" w:cs="Times New Roman"/>
          <w:sz w:val="28"/>
          <w:szCs w:val="28"/>
        </w:rPr>
        <w:t>, то применить для расчета неявную схему Эйлера (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E389D">
        <w:rPr>
          <w:rFonts w:ascii="Times New Roman" w:hAnsi="Times New Roman" w:cs="Times New Roman"/>
          <w:sz w:val="28"/>
          <w:szCs w:val="28"/>
        </w:rPr>
        <w:t>) не удастся.</w:t>
      </w:r>
    </w:p>
    <w:p w14:paraId="00902504" w14:textId="77777777" w:rsidR="00AC45B1" w:rsidRPr="008E389D" w:rsidRDefault="00AC45B1" w:rsidP="00AC45B1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Найденные решения уравнений (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2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) и (3) задают траекторию движения снаряда при бомбометании. </w:t>
      </w:r>
    </w:p>
    <w:p w14:paraId="34E8CA98" w14:textId="1380D813" w:rsidR="00AC45B1" w:rsidRPr="008E389D" w:rsidRDefault="00AC45B1" w:rsidP="00994682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Определим теперь с каким упреждением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l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необходимо выполнить бомбометание, чтобы поразить колонну. Для этого в результате численного решения ОДУ (3) определим время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п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падения снаряда из условия:</w:t>
      </w:r>
    </w:p>
    <w:p w14:paraId="61B0EF47" w14:textId="20749621" w:rsidR="00AC45B1" w:rsidRPr="008E389D" w:rsidRDefault="00994682" w:rsidP="00994682">
      <w:pPr>
        <w:tabs>
          <w:tab w:val="right" w:pos="9637"/>
        </w:tabs>
        <w:spacing w:after="0" w:line="240" w:lineRule="auto"/>
        <w:ind w:firstLine="4395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r>
          <w:rPr>
            <w:rFonts w:ascii="Cambria Math" w:eastAsiaTheme="majorEastAsia" w:hAnsi="Times New Roman" w:cstheme="majorBidi"/>
            <w:sz w:val="28"/>
            <w:szCs w:val="28"/>
          </w:rPr>
          <m:t>x</m:t>
        </m:r>
        <m:d>
          <m:d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Times New Roman" w:cstheme="majorBid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п</m:t>
                </m:r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eastAsiaTheme="majorEastAsia" w:hAnsi="Times New Roman" w:cstheme="majorBidi"/>
            <w:sz w:val="28"/>
            <w:szCs w:val="28"/>
          </w:rPr>
          <m:t>=H</m:t>
        </m:r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.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ab/>
        <w:t>(</w:t>
      </w:r>
      <w:r w:rsidR="00AC45B1">
        <w:rPr>
          <w:rFonts w:ascii="Times New Roman" w:eastAsiaTheme="majorEastAsia" w:hAnsi="Times New Roman" w:cstheme="majorBidi"/>
          <w:bCs/>
          <w:sz w:val="28"/>
          <w:szCs w:val="28"/>
        </w:rPr>
        <w:t>12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)</w:t>
      </w:r>
    </w:p>
    <w:p w14:paraId="5BD855C3" w14:textId="5AB3D418" w:rsidR="00AC45B1" w:rsidRPr="008E389D" w:rsidRDefault="00AC45B1" w:rsidP="00994682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Согласно условию (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12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) отметим, что время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п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соответствует завершению численного решения ОДУ (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2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). Это следует из того, что (рис. 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1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) начальное значение координаты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x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равно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x</m:t>
        </m:r>
        <m:d>
          <m:d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0</m:t>
            </m:r>
          </m:e>
        </m:d>
        <m:r>
          <w:rPr>
            <w:rFonts w:ascii="Cambria Math" w:eastAsiaTheme="majorEastAsia" w:hAnsi="Cambria Math" w:cstheme="majorBidi"/>
            <w:sz w:val="28"/>
            <w:szCs w:val="28"/>
          </w:rPr>
          <m:t>=0</m:t>
        </m:r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, а в точке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п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снаряд достигает земли. Зная время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п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, определим расстояние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вдоль оси </w:t>
      </w:r>
      <w:r w:rsidRPr="008E389D">
        <w:rPr>
          <w:rFonts w:ascii="Times New Roman" w:eastAsiaTheme="majorEastAsia" w:hAnsi="Times New Roman" w:cstheme="majorBidi"/>
          <w:bCs/>
          <w:i/>
          <w:sz w:val="28"/>
          <w:szCs w:val="28"/>
        </w:rPr>
        <w:t>Оу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, пройденное снарядом с учетом равенства (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5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):</w:t>
      </w:r>
    </w:p>
    <w:p w14:paraId="155F0FA1" w14:textId="448EC759" w:rsidR="00AC45B1" w:rsidRPr="008E389D" w:rsidRDefault="00000000" w:rsidP="00994682">
      <w:pPr>
        <w:spacing w:after="0" w:line="240" w:lineRule="auto"/>
        <w:jc w:val="center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п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.</w:t>
      </w:r>
    </w:p>
    <w:p w14:paraId="7AE75BA4" w14:textId="77777777" w:rsidR="00AC45B1" w:rsidRPr="008E389D" w:rsidRDefault="00AC45B1" w:rsidP="00AC45B1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Данное расстояние представим в виде суммы (рис. </w:t>
      </w:r>
      <w:r>
        <w:rPr>
          <w:rFonts w:ascii="Times New Roman" w:eastAsiaTheme="majorEastAsia" w:hAnsi="Times New Roman" w:cstheme="majorBidi"/>
          <w:bCs/>
          <w:sz w:val="28"/>
          <w:szCs w:val="28"/>
        </w:rPr>
        <w:t>1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):</w:t>
      </w:r>
    </w:p>
    <w:p w14:paraId="18B39FB6" w14:textId="70ED85E8" w:rsidR="00AC45B1" w:rsidRPr="008E389D" w:rsidRDefault="00000000" w:rsidP="00994682">
      <w:pPr>
        <w:spacing w:after="0" w:line="240" w:lineRule="auto"/>
        <w:jc w:val="center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=l+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к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.</w:t>
      </w:r>
    </w:p>
    <w:p w14:paraId="3E02C9C8" w14:textId="7AB35B2A" w:rsidR="00AC45B1" w:rsidRPr="008E389D" w:rsidRDefault="00AC45B1" w:rsidP="00994682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Далее, учтем, что за время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п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колонна техники пройдет по шоссе расстояние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k</m:t>
            </m: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равное </w:t>
      </w:r>
      <m:oMath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к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п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</m:oMath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. Отсюда находим исходную величину упреждения при бомбометании:</w:t>
      </w:r>
    </w:p>
    <w:p w14:paraId="0C03CE22" w14:textId="74F5354B" w:rsidR="00AC45B1" w:rsidRPr="008E389D" w:rsidRDefault="00994682" w:rsidP="00994682">
      <w:pPr>
        <w:tabs>
          <w:tab w:val="right" w:pos="9637"/>
        </w:tabs>
        <w:spacing w:after="0" w:line="240" w:lineRule="auto"/>
        <w:ind w:firstLine="2694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m:oMath>
        <m:r>
          <w:rPr>
            <w:rFonts w:ascii="Cambria Math" w:eastAsiaTheme="majorEastAsia" w:hAnsi="Times New Roman" w:cstheme="majorBidi"/>
            <w:sz w:val="28"/>
            <w:szCs w:val="28"/>
          </w:rPr>
          <m:t>l=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-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к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п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-</m:t>
        </m:r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к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п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  <m:r>
          <w:rPr>
            <w:rFonts w:ascii="Cambria Math" w:eastAsiaTheme="majorEastAsia" w:hAnsi="Times New Roman" w:cstheme="majorBidi"/>
            <w:sz w:val="28"/>
            <w:szCs w:val="28"/>
          </w:rPr>
          <m:t>=</m:t>
        </m:r>
        <m:d>
          <m:d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Times New Roman" w:cstheme="majorBid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ajorEastAsia" w:hAnsi="Times New Roman" w:cstheme="majorBid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ajorEastAsia" w:hAnsi="Times New Roman" w:cstheme="majorBidi"/>
                    <w:sz w:val="28"/>
                    <w:szCs w:val="28"/>
                  </w:rPr>
                  <m:t>к</m:t>
                </m:r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ascii="Cambria Math" w:eastAsiaTheme="majorEastAsia" w:hAnsi="Times New Roman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Times New Roman" w:cstheme="majorBidi"/>
                <w:sz w:val="28"/>
                <w:szCs w:val="28"/>
              </w:rPr>
              <m:t>п</m:t>
            </m: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ub>
        </m:sSub>
      </m:oMath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.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ab/>
        <w:t>(</w:t>
      </w:r>
      <w:r w:rsidR="00AC45B1">
        <w:rPr>
          <w:rFonts w:ascii="Times New Roman" w:eastAsiaTheme="majorEastAsia" w:hAnsi="Times New Roman" w:cstheme="majorBidi"/>
          <w:bCs/>
          <w:sz w:val="28"/>
          <w:szCs w:val="28"/>
        </w:rPr>
        <w:t>1</w:t>
      </w:r>
      <w:r w:rsidR="00AC45B1" w:rsidRPr="008E389D">
        <w:rPr>
          <w:rFonts w:ascii="Times New Roman" w:eastAsiaTheme="majorEastAsia" w:hAnsi="Times New Roman" w:cstheme="majorBidi"/>
          <w:bCs/>
          <w:sz w:val="28"/>
          <w:szCs w:val="28"/>
        </w:rPr>
        <w:t>3)</w:t>
      </w:r>
    </w:p>
    <w:p w14:paraId="4BEFCB27" w14:textId="77777777" w:rsidR="00AC45B1" w:rsidRDefault="00AC45B1" w:rsidP="008E389D">
      <w:pPr>
        <w:spacing w:after="0" w:line="240" w:lineRule="auto"/>
        <w:ind w:firstLine="709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</w:p>
    <w:p w14:paraId="1131BE40" w14:textId="29A577C0" w:rsidR="008E389D" w:rsidRPr="008E389D" w:rsidRDefault="008E389D" w:rsidP="008E389D">
      <w:pPr>
        <w:spacing w:after="0" w:line="240" w:lineRule="auto"/>
        <w:ind w:firstLine="709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Решение уравнения (</w:t>
      </w:r>
      <w:r w:rsidR="00021FEF">
        <w:rPr>
          <w:rFonts w:ascii="Times New Roman" w:eastAsiaTheme="majorEastAsia" w:hAnsi="Times New Roman" w:cstheme="majorBidi"/>
          <w:bCs/>
          <w:sz w:val="28"/>
          <w:szCs w:val="28"/>
        </w:rPr>
        <w:t>2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) найдем, воспользовавшись явной схемой Эйлера (</w:t>
      </w:r>
      <w:r w:rsidR="00021FEF">
        <w:rPr>
          <w:rFonts w:ascii="Times New Roman" w:eastAsiaTheme="majorEastAsia" w:hAnsi="Times New Roman" w:cstheme="majorBidi"/>
          <w:bCs/>
          <w:sz w:val="28"/>
          <w:szCs w:val="28"/>
        </w:rPr>
        <w:t>9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>):</w:t>
      </w:r>
    </w:p>
    <w:p w14:paraId="3C5C4F74" w14:textId="26F2B4A3" w:rsidR="008E389D" w:rsidRPr="008E389D" w:rsidRDefault="00000000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+τ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g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den>
            </m:f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+τ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g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200</m:t>
                </m:r>
              </m:den>
            </m:f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+0,04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8E389D" w:rsidRPr="008E389D">
        <w:rPr>
          <w:rFonts w:ascii="Times New Roman" w:hAnsi="Times New Roman" w:cs="Times New Roman"/>
          <w:sz w:val="28"/>
          <w:szCs w:val="28"/>
        </w:rPr>
        <w:t>;</w:t>
      </w:r>
    </w:p>
    <w:p w14:paraId="3C60E371" w14:textId="40C18B9E" w:rsidR="008E389D" w:rsidRPr="008E389D" w:rsidRDefault="00000000" w:rsidP="00994682">
      <w:pPr>
        <w:tabs>
          <w:tab w:val="right" w:pos="963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+τ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E389D"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k=0,1,2,3,...</m:t>
        </m:r>
      </m:oMath>
      <w:r w:rsidR="008E389D" w:rsidRPr="008E389D">
        <w:rPr>
          <w:rFonts w:ascii="Times New Roman" w:hAnsi="Times New Roman" w:cs="Times New Roman"/>
          <w:sz w:val="28"/>
          <w:szCs w:val="28"/>
        </w:rPr>
        <w:t>.;</w:t>
      </w:r>
    </w:p>
    <w:p w14:paraId="6C0238C5" w14:textId="014964A8" w:rsidR="008E389D" w:rsidRPr="008E389D" w:rsidRDefault="00000000" w:rsidP="00994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8E389D" w:rsidRPr="008E389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8E389D" w:rsidRPr="008E389D">
        <w:rPr>
          <w:rFonts w:ascii="Times New Roman" w:hAnsi="Times New Roman" w:cs="Times New Roman"/>
          <w:sz w:val="28"/>
          <w:szCs w:val="28"/>
        </w:rPr>
        <w:t>.</w:t>
      </w:r>
    </w:p>
    <w:p w14:paraId="3E560345" w14:textId="19AEFD68" w:rsidR="009C1D8F" w:rsidRDefault="008E389D" w:rsidP="0099468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 xml:space="preserve">При этом будем считать, что ускорение свободного падения </w:t>
      </w:r>
      <m:oMath>
        <m:r>
          <w:rPr>
            <w:rFonts w:ascii="Cambria Math" w:hAnsi="Cambria Math" w:cs="Times New Roman"/>
            <w:sz w:val="28"/>
            <w:szCs w:val="28"/>
          </w:rPr>
          <m:t>g=9,8</m:t>
        </m:r>
      </m:oMath>
      <w:r w:rsidRPr="008E389D">
        <w:rPr>
          <w:rFonts w:ascii="Times New Roman" w:hAnsi="Times New Roman" w:cs="Times New Roman"/>
          <w:sz w:val="28"/>
          <w:szCs w:val="28"/>
        </w:rPr>
        <w:t xml:space="preserve"> м</w:t>
      </w:r>
      <w:r w:rsidRPr="008E389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E389D">
        <w:rPr>
          <w:rFonts w:ascii="Times New Roman" w:hAnsi="Times New Roman" w:cs="Times New Roman"/>
          <w:sz w:val="28"/>
          <w:szCs w:val="28"/>
        </w:rPr>
        <w:t xml:space="preserve">/с. Зададим значение параметра </w:t>
      </w:r>
      <m:oMath>
        <m:r>
          <w:rPr>
            <w:rFonts w:ascii="Cambria Math" w:hAnsi="Times New Roman" w:cs="Times New Roman"/>
            <w:sz w:val="28"/>
            <w:szCs w:val="28"/>
          </w:rPr>
          <m:t>τ=0,2</m:t>
        </m:r>
      </m:oMath>
      <w:r w:rsidRPr="008E389D">
        <w:rPr>
          <w:rFonts w:ascii="Times New Roman" w:hAnsi="Times New Roman" w:cs="Times New Roman"/>
          <w:sz w:val="28"/>
          <w:szCs w:val="28"/>
        </w:rPr>
        <w:t>, которое будет определять шаг по времени.</w:t>
      </w:r>
    </w:p>
    <w:p w14:paraId="53BFB7A9" w14:textId="65711596" w:rsidR="008E389D" w:rsidRPr="008E389D" w:rsidRDefault="008E389D" w:rsidP="009C1D8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389D">
        <w:rPr>
          <w:rFonts w:ascii="Times New Roman" w:hAnsi="Times New Roman" w:cs="Times New Roman"/>
          <w:sz w:val="28"/>
          <w:szCs w:val="28"/>
        </w:rPr>
        <w:t xml:space="preserve">Построим вычислительную область на листе </w:t>
      </w:r>
      <w:r w:rsidRPr="00021FEF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8E389D">
        <w:rPr>
          <w:rFonts w:ascii="Times New Roman" w:hAnsi="Times New Roman" w:cs="Times New Roman"/>
          <w:sz w:val="28"/>
          <w:szCs w:val="28"/>
        </w:rPr>
        <w:t xml:space="preserve"> (рис. </w:t>
      </w:r>
      <w:r w:rsidR="00021FEF">
        <w:rPr>
          <w:rFonts w:ascii="Times New Roman" w:hAnsi="Times New Roman" w:cs="Times New Roman"/>
          <w:sz w:val="28"/>
          <w:szCs w:val="28"/>
        </w:rPr>
        <w:t>2</w:t>
      </w:r>
      <w:r w:rsidRPr="008E389D">
        <w:rPr>
          <w:rFonts w:ascii="Times New Roman" w:hAnsi="Times New Roman" w:cs="Times New Roman"/>
          <w:sz w:val="28"/>
          <w:szCs w:val="28"/>
        </w:rPr>
        <w:t>).</w:t>
      </w:r>
    </w:p>
    <w:p w14:paraId="085BE384" w14:textId="77777777" w:rsidR="005A1923" w:rsidRDefault="005A1923" w:rsidP="008E389D">
      <w:pPr>
        <w:spacing w:after="0" w:line="240" w:lineRule="auto"/>
        <w:ind w:firstLine="720"/>
        <w:jc w:val="both"/>
        <w:rPr>
          <w:noProof/>
        </w:rPr>
      </w:pPr>
    </w:p>
    <w:p w14:paraId="50183693" w14:textId="77777777" w:rsidR="0078745C" w:rsidRDefault="0078745C" w:rsidP="005A1923">
      <w:pPr>
        <w:spacing w:after="0" w:line="240" w:lineRule="auto"/>
        <w:ind w:firstLine="720"/>
        <w:jc w:val="both"/>
        <w:rPr>
          <w:noProof/>
        </w:rPr>
      </w:pPr>
    </w:p>
    <w:p w14:paraId="0FE441A9" w14:textId="5CDB5889" w:rsidR="0078745C" w:rsidRPr="0078745C" w:rsidRDefault="0078745C" w:rsidP="0078745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34F449" w14:textId="49F0EF62" w:rsidR="009C1D8F" w:rsidRDefault="00244AB3" w:rsidP="00244A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44A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1C5E04" wp14:editId="357EE8B4">
            <wp:extent cx="6120130" cy="1561465"/>
            <wp:effectExtent l="0" t="0" r="0" b="635"/>
            <wp:docPr id="154758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84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70E7" w14:textId="77777777" w:rsidR="009C1D8F" w:rsidRPr="008E389D" w:rsidRDefault="009C1D8F" w:rsidP="008E389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51973E" w14:textId="77777777" w:rsidR="008E389D" w:rsidRPr="008E389D" w:rsidRDefault="008E389D" w:rsidP="008E389D">
      <w:pPr>
        <w:spacing w:after="0" w:line="240" w:lineRule="auto"/>
        <w:jc w:val="center"/>
        <w:rPr>
          <w:rFonts w:ascii="Times New Roman" w:eastAsiaTheme="majorEastAsia" w:hAnsi="Times New Roman" w:cstheme="majorBidi"/>
          <w:b/>
          <w:bCs/>
          <w:sz w:val="24"/>
          <w:szCs w:val="24"/>
        </w:rPr>
      </w:pPr>
      <w:r w:rsidRPr="008E389D">
        <w:rPr>
          <w:rFonts w:ascii="Times New Roman" w:eastAsiaTheme="majorEastAsia" w:hAnsi="Times New Roman" w:cstheme="majorBidi"/>
          <w:b/>
          <w:bCs/>
          <w:sz w:val="24"/>
          <w:szCs w:val="24"/>
        </w:rPr>
        <w:t xml:space="preserve">Рис. </w:t>
      </w:r>
      <w:r w:rsidR="00021FEF">
        <w:rPr>
          <w:rFonts w:ascii="Times New Roman" w:eastAsiaTheme="majorEastAsia" w:hAnsi="Times New Roman" w:cstheme="majorBidi"/>
          <w:b/>
          <w:bCs/>
          <w:sz w:val="24"/>
          <w:szCs w:val="24"/>
        </w:rPr>
        <w:t>2</w:t>
      </w:r>
      <w:r w:rsidRPr="008E389D">
        <w:rPr>
          <w:rFonts w:ascii="Times New Roman" w:eastAsiaTheme="majorEastAsia" w:hAnsi="Times New Roman" w:cstheme="majorBidi"/>
          <w:b/>
          <w:bCs/>
          <w:sz w:val="24"/>
          <w:szCs w:val="24"/>
        </w:rPr>
        <w:t>. Решение задачи об определении траектории снаряда</w:t>
      </w:r>
    </w:p>
    <w:p w14:paraId="3923FB3E" w14:textId="77777777" w:rsidR="008E389D" w:rsidRPr="008E389D" w:rsidRDefault="008E389D" w:rsidP="008E389D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</w:p>
    <w:p w14:paraId="2228EF1F" w14:textId="37057919" w:rsidR="009D7FB9" w:rsidRPr="008E389D" w:rsidRDefault="009D7FB9" w:rsidP="009D7FB9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EA2B8D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>Построим траекторию движения снаряда.</w:t>
      </w:r>
      <w:r w:rsidRPr="008E389D">
        <w:rPr>
          <w:rFonts w:ascii="Times New Roman" w:eastAsiaTheme="majorEastAsia" w:hAnsi="Times New Roman" w:cstheme="majorBidi"/>
          <w:bCs/>
          <w:sz w:val="28"/>
          <w:szCs w:val="28"/>
        </w:rPr>
        <w:t xml:space="preserve"> </w:t>
      </w:r>
    </w:p>
    <w:p w14:paraId="176A4ECF" w14:textId="33C76D06" w:rsidR="009D7FB9" w:rsidRPr="008E389D" w:rsidRDefault="00244AB3" w:rsidP="009D7FB9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244AB3">
        <w:rPr>
          <w:rFonts w:ascii="Times New Roman" w:eastAsiaTheme="majorEastAsia" w:hAnsi="Times New Roman" w:cstheme="majorBidi"/>
          <w:bCs/>
          <w:sz w:val="28"/>
          <w:szCs w:val="28"/>
        </w:rPr>
        <w:drawing>
          <wp:inline distT="0" distB="0" distL="0" distR="0" wp14:anchorId="04AE43E5" wp14:editId="2C6F4AF6">
            <wp:extent cx="5982535" cy="3953427"/>
            <wp:effectExtent l="0" t="0" r="0" b="9525"/>
            <wp:docPr id="403759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59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06CE" w14:textId="04B9F7D0" w:rsidR="009D7FB9" w:rsidRPr="008E389D" w:rsidRDefault="009D7FB9" w:rsidP="009D7FB9">
      <w:pPr>
        <w:spacing w:after="0" w:line="240" w:lineRule="auto"/>
        <w:jc w:val="center"/>
        <w:rPr>
          <w:rFonts w:ascii="Times New Roman" w:eastAsiaTheme="majorEastAsia" w:hAnsi="Times New Roman" w:cstheme="majorBidi"/>
          <w:bCs/>
          <w:sz w:val="28"/>
          <w:szCs w:val="28"/>
        </w:rPr>
      </w:pPr>
    </w:p>
    <w:p w14:paraId="0638021A" w14:textId="77777777" w:rsidR="009D7FB9" w:rsidRPr="008E389D" w:rsidRDefault="009D7FB9" w:rsidP="009D7FB9">
      <w:pPr>
        <w:spacing w:after="0" w:line="240" w:lineRule="auto"/>
        <w:jc w:val="center"/>
        <w:rPr>
          <w:rFonts w:ascii="Times New Roman" w:eastAsiaTheme="majorEastAsia" w:hAnsi="Times New Roman" w:cstheme="majorBidi"/>
          <w:b/>
          <w:bCs/>
          <w:sz w:val="24"/>
          <w:szCs w:val="24"/>
        </w:rPr>
      </w:pPr>
      <w:r w:rsidRPr="008E389D">
        <w:rPr>
          <w:rFonts w:ascii="Times New Roman" w:eastAsiaTheme="majorEastAsia" w:hAnsi="Times New Roman" w:cstheme="majorBidi"/>
          <w:b/>
          <w:bCs/>
          <w:sz w:val="24"/>
          <w:szCs w:val="24"/>
        </w:rPr>
        <w:t xml:space="preserve">Рис. </w:t>
      </w:r>
      <w:r>
        <w:rPr>
          <w:rFonts w:ascii="Times New Roman" w:eastAsiaTheme="majorEastAsia" w:hAnsi="Times New Roman" w:cstheme="majorBidi"/>
          <w:b/>
          <w:bCs/>
          <w:sz w:val="24"/>
          <w:szCs w:val="24"/>
        </w:rPr>
        <w:t>3</w:t>
      </w:r>
      <w:r w:rsidRPr="008E389D">
        <w:rPr>
          <w:rFonts w:ascii="Times New Roman" w:eastAsiaTheme="majorEastAsia" w:hAnsi="Times New Roman" w:cstheme="majorBidi"/>
          <w:b/>
          <w:bCs/>
          <w:sz w:val="24"/>
          <w:szCs w:val="24"/>
        </w:rPr>
        <w:t>. Траектория движения снаряда</w:t>
      </w:r>
    </w:p>
    <w:p w14:paraId="2DB55D30" w14:textId="6C024BA0" w:rsidR="009D7FB9" w:rsidRDefault="00244AB3" w:rsidP="008E389D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  <w:lang w:val="en-US"/>
        </w:rPr>
      </w:pPr>
      <w:r w:rsidRPr="00244AB3">
        <w:rPr>
          <w:rFonts w:ascii="Times New Roman" w:eastAsiaTheme="majorEastAsia" w:hAnsi="Times New Roman" w:cstheme="majorBidi"/>
          <w:bCs/>
          <w:sz w:val="28"/>
          <w:szCs w:val="28"/>
        </w:rPr>
        <w:lastRenderedPageBreak/>
        <w:drawing>
          <wp:inline distT="0" distB="0" distL="0" distR="0" wp14:anchorId="2F1C1C2E" wp14:editId="6471EFA5">
            <wp:extent cx="5953956" cy="3486637"/>
            <wp:effectExtent l="0" t="0" r="0" b="0"/>
            <wp:docPr id="64101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17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E379" w14:textId="5E4843D1" w:rsidR="00244AB3" w:rsidRPr="008E389D" w:rsidRDefault="00244AB3" w:rsidP="00244AB3">
      <w:pPr>
        <w:spacing w:after="0" w:line="240" w:lineRule="auto"/>
        <w:jc w:val="center"/>
        <w:rPr>
          <w:rFonts w:ascii="Times New Roman" w:eastAsiaTheme="majorEastAsia" w:hAnsi="Times New Roman" w:cstheme="majorBidi"/>
          <w:b/>
          <w:bCs/>
          <w:sz w:val="24"/>
          <w:szCs w:val="24"/>
        </w:rPr>
      </w:pPr>
      <w:r w:rsidRPr="008E389D">
        <w:rPr>
          <w:rFonts w:ascii="Times New Roman" w:eastAsiaTheme="majorEastAsia" w:hAnsi="Times New Roman" w:cstheme="majorBidi"/>
          <w:b/>
          <w:bCs/>
          <w:sz w:val="24"/>
          <w:szCs w:val="24"/>
        </w:rPr>
        <w:t xml:space="preserve">Рис. </w:t>
      </w:r>
      <w:r>
        <w:rPr>
          <w:rFonts w:ascii="Times New Roman" w:eastAsiaTheme="majorEastAsia" w:hAnsi="Times New Roman" w:cstheme="majorBidi"/>
          <w:b/>
          <w:bCs/>
          <w:sz w:val="24"/>
          <w:szCs w:val="24"/>
          <w:lang w:val="en-US"/>
        </w:rPr>
        <w:t>4</w:t>
      </w:r>
      <w:r w:rsidRPr="008E389D">
        <w:rPr>
          <w:rFonts w:ascii="Times New Roman" w:eastAsiaTheme="majorEastAsia" w:hAnsi="Times New Roman" w:cstheme="majorBidi"/>
          <w:b/>
          <w:bCs/>
          <w:sz w:val="24"/>
          <w:szCs w:val="24"/>
        </w:rPr>
        <w:t xml:space="preserve">. </w:t>
      </w:r>
      <w:r>
        <w:rPr>
          <w:rFonts w:ascii="Times New Roman" w:eastAsiaTheme="majorEastAsia" w:hAnsi="Times New Roman" w:cstheme="majorBidi"/>
          <w:b/>
          <w:bCs/>
          <w:sz w:val="24"/>
          <w:szCs w:val="24"/>
        </w:rPr>
        <w:t>Скорость</w:t>
      </w:r>
      <w:r w:rsidRPr="008E389D">
        <w:rPr>
          <w:rFonts w:ascii="Times New Roman" w:eastAsiaTheme="majorEastAsia" w:hAnsi="Times New Roman" w:cstheme="majorBidi"/>
          <w:b/>
          <w:bCs/>
          <w:sz w:val="24"/>
          <w:szCs w:val="24"/>
        </w:rPr>
        <w:t xml:space="preserve"> движения снаряда</w:t>
      </w:r>
    </w:p>
    <w:p w14:paraId="098CD2E9" w14:textId="77777777" w:rsidR="00244AB3" w:rsidRPr="00244AB3" w:rsidRDefault="00244AB3" w:rsidP="008E389D">
      <w:pPr>
        <w:spacing w:after="0" w:line="240" w:lineRule="auto"/>
        <w:ind w:firstLine="720"/>
        <w:jc w:val="both"/>
        <w:rPr>
          <w:rFonts w:ascii="Times New Roman" w:eastAsiaTheme="majorEastAsia" w:hAnsi="Times New Roman" w:cstheme="majorBidi"/>
          <w:bCs/>
          <w:sz w:val="28"/>
          <w:szCs w:val="28"/>
          <w:lang w:val="en-US"/>
        </w:rPr>
      </w:pPr>
    </w:p>
    <w:sectPr w:rsidR="00244AB3" w:rsidRPr="00244AB3" w:rsidSect="00F00918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089EB" w14:textId="77777777" w:rsidR="00F00918" w:rsidRDefault="00F00918" w:rsidP="005011E2">
      <w:pPr>
        <w:spacing w:after="0" w:line="240" w:lineRule="auto"/>
      </w:pPr>
      <w:r>
        <w:separator/>
      </w:r>
    </w:p>
  </w:endnote>
  <w:endnote w:type="continuationSeparator" w:id="0">
    <w:p w14:paraId="0777863E" w14:textId="77777777" w:rsidR="00F00918" w:rsidRDefault="00F00918" w:rsidP="0050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299902"/>
      <w:docPartObj>
        <w:docPartGallery w:val="Page Numbers (Bottom of Page)"/>
        <w:docPartUnique/>
      </w:docPartObj>
    </w:sdtPr>
    <w:sdtContent>
      <w:p w14:paraId="194094E3" w14:textId="77777777" w:rsidR="0075768D" w:rsidRDefault="0075768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D9C9544" w14:textId="77777777" w:rsidR="0075768D" w:rsidRDefault="0075768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C410C" w14:textId="77777777" w:rsidR="00F00918" w:rsidRDefault="00F00918" w:rsidP="005011E2">
      <w:pPr>
        <w:spacing w:after="0" w:line="240" w:lineRule="auto"/>
      </w:pPr>
      <w:r>
        <w:separator/>
      </w:r>
    </w:p>
  </w:footnote>
  <w:footnote w:type="continuationSeparator" w:id="0">
    <w:p w14:paraId="75EC763C" w14:textId="77777777" w:rsidR="00F00918" w:rsidRDefault="00F00918" w:rsidP="00501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75A"/>
    <w:multiLevelType w:val="hybridMultilevel"/>
    <w:tmpl w:val="1BA038E8"/>
    <w:lvl w:ilvl="0" w:tplc="3ED86B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7EB8"/>
    <w:multiLevelType w:val="hybridMultilevel"/>
    <w:tmpl w:val="F4088DA4"/>
    <w:lvl w:ilvl="0" w:tplc="A7062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093311"/>
    <w:multiLevelType w:val="hybridMultilevel"/>
    <w:tmpl w:val="4664DAA2"/>
    <w:lvl w:ilvl="0" w:tplc="251E4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033FD"/>
    <w:multiLevelType w:val="hybridMultilevel"/>
    <w:tmpl w:val="F0687326"/>
    <w:lvl w:ilvl="0" w:tplc="A7062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DC5557"/>
    <w:multiLevelType w:val="hybridMultilevel"/>
    <w:tmpl w:val="614879AC"/>
    <w:lvl w:ilvl="0" w:tplc="4AB4706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E027A"/>
    <w:multiLevelType w:val="hybridMultilevel"/>
    <w:tmpl w:val="4A1CA994"/>
    <w:lvl w:ilvl="0" w:tplc="F7EA7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F00C0"/>
    <w:multiLevelType w:val="hybridMultilevel"/>
    <w:tmpl w:val="B9B004D8"/>
    <w:lvl w:ilvl="0" w:tplc="8B92E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E67494"/>
    <w:multiLevelType w:val="hybridMultilevel"/>
    <w:tmpl w:val="438821E2"/>
    <w:lvl w:ilvl="0" w:tplc="2550B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1134"/>
    <w:multiLevelType w:val="hybridMultilevel"/>
    <w:tmpl w:val="C6927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213527">
    <w:abstractNumId w:val="0"/>
  </w:num>
  <w:num w:numId="2" w16cid:durableId="994333741">
    <w:abstractNumId w:val="3"/>
  </w:num>
  <w:num w:numId="3" w16cid:durableId="429157386">
    <w:abstractNumId w:val="2"/>
  </w:num>
  <w:num w:numId="4" w16cid:durableId="219946144">
    <w:abstractNumId w:val="5"/>
  </w:num>
  <w:num w:numId="5" w16cid:durableId="2052613274">
    <w:abstractNumId w:val="6"/>
  </w:num>
  <w:num w:numId="6" w16cid:durableId="1908488460">
    <w:abstractNumId w:val="1"/>
  </w:num>
  <w:num w:numId="7" w16cid:durableId="1002969007">
    <w:abstractNumId w:val="4"/>
  </w:num>
  <w:num w:numId="8" w16cid:durableId="2053647155">
    <w:abstractNumId w:val="7"/>
  </w:num>
  <w:num w:numId="9" w16cid:durableId="63537685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9D"/>
    <w:rsid w:val="00021FEF"/>
    <w:rsid w:val="00061B8E"/>
    <w:rsid w:val="000E3FF4"/>
    <w:rsid w:val="0018649C"/>
    <w:rsid w:val="001867B9"/>
    <w:rsid w:val="001D1DFD"/>
    <w:rsid w:val="00231BAD"/>
    <w:rsid w:val="00244AB3"/>
    <w:rsid w:val="002B7280"/>
    <w:rsid w:val="00354312"/>
    <w:rsid w:val="003B4103"/>
    <w:rsid w:val="003C5D5F"/>
    <w:rsid w:val="004E08CE"/>
    <w:rsid w:val="005011E2"/>
    <w:rsid w:val="00550407"/>
    <w:rsid w:val="00551B52"/>
    <w:rsid w:val="005A1923"/>
    <w:rsid w:val="006C1718"/>
    <w:rsid w:val="00701E72"/>
    <w:rsid w:val="0074372B"/>
    <w:rsid w:val="0075768D"/>
    <w:rsid w:val="00760F35"/>
    <w:rsid w:val="0078745C"/>
    <w:rsid w:val="007E6FEB"/>
    <w:rsid w:val="00862D5F"/>
    <w:rsid w:val="008B0D7B"/>
    <w:rsid w:val="008D1F49"/>
    <w:rsid w:val="008E389D"/>
    <w:rsid w:val="0096299A"/>
    <w:rsid w:val="00962E7A"/>
    <w:rsid w:val="00994682"/>
    <w:rsid w:val="009C1D8F"/>
    <w:rsid w:val="009D7FB9"/>
    <w:rsid w:val="00A5178F"/>
    <w:rsid w:val="00AC45B1"/>
    <w:rsid w:val="00C26064"/>
    <w:rsid w:val="00C9227E"/>
    <w:rsid w:val="00D04BD4"/>
    <w:rsid w:val="00DC1A31"/>
    <w:rsid w:val="00DE703A"/>
    <w:rsid w:val="00EA2B8D"/>
    <w:rsid w:val="00F00918"/>
    <w:rsid w:val="00F62AA4"/>
    <w:rsid w:val="00FB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F11083"/>
  <w15:docId w15:val="{2CB83F63-2B8C-443E-B5F5-077EC4C1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9D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qFormat/>
    <w:rsid w:val="008E389D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8E389D"/>
    <w:pPr>
      <w:keepNext/>
      <w:keepLines/>
      <w:suppressLineNumbers/>
      <w:suppressAutoHyphen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E38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89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rsid w:val="008E389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rsid w:val="008E38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link w:val="a4"/>
    <w:qFormat/>
    <w:rsid w:val="008E389D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8E389D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8E389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E389D"/>
    <w:pPr>
      <w:widowControl w:val="0"/>
      <w:shd w:val="clear" w:color="auto" w:fill="FFFFFF"/>
      <w:spacing w:before="2160" w:after="0" w:line="274" w:lineRule="exact"/>
      <w:ind w:firstLine="760"/>
      <w:jc w:val="both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8E389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E389D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color w:val="000000"/>
      <w:sz w:val="28"/>
    </w:rPr>
  </w:style>
  <w:style w:type="paragraph" w:styleId="a7">
    <w:name w:val="Normal (Web)"/>
    <w:basedOn w:val="a"/>
    <w:uiPriority w:val="99"/>
    <w:unhideWhenUsed/>
    <w:rsid w:val="008E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nhideWhenUsed/>
    <w:rsid w:val="008E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E389D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8E389D"/>
    <w:rPr>
      <w:i/>
      <w:iCs/>
    </w:rPr>
  </w:style>
  <w:style w:type="table" w:styleId="ab">
    <w:name w:val="Table Grid"/>
    <w:basedOn w:val="a1"/>
    <w:uiPriority w:val="59"/>
    <w:rsid w:val="008E389D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rsid w:val="008E389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8E38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8E389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8E38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8E389D"/>
    <w:rPr>
      <w:b/>
      <w:bCs/>
    </w:rPr>
  </w:style>
  <w:style w:type="character" w:customStyle="1" w:styleId="w">
    <w:name w:val="w"/>
    <w:basedOn w:val="a0"/>
    <w:rsid w:val="008E389D"/>
  </w:style>
  <w:style w:type="paragraph" w:customStyle="1" w:styleId="af1">
    <w:name w:val="Подназвание методички"/>
    <w:basedOn w:val="a"/>
    <w:rsid w:val="008E389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customStyle="1" w:styleId="af2">
    <w:name w:val="Авторы"/>
    <w:basedOn w:val="a"/>
    <w:rsid w:val="008E389D"/>
    <w:pPr>
      <w:suppressAutoHyphens/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pacing w:val="40"/>
      <w:sz w:val="36"/>
      <w:szCs w:val="20"/>
      <w:lang w:eastAsia="ru-RU"/>
    </w:rPr>
  </w:style>
  <w:style w:type="paragraph" w:customStyle="1" w:styleId="af3">
    <w:name w:val="Название работы"/>
    <w:basedOn w:val="a"/>
    <w:next w:val="af2"/>
    <w:rsid w:val="008E389D"/>
    <w:pPr>
      <w:suppressAutoHyphens/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pacing w:val="20"/>
      <w:sz w:val="48"/>
      <w:szCs w:val="20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4">
    <w:name w:val="без отступа + По центру"/>
    <w:basedOn w:val="a"/>
    <w:rsid w:val="008E389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Заголовок2"/>
    <w:basedOn w:val="a"/>
    <w:qFormat/>
    <w:rsid w:val="008E389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31">
    <w:name w:val="Заголовок3"/>
    <w:basedOn w:val="a"/>
    <w:qFormat/>
    <w:rsid w:val="008E38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32"/>
      <w:szCs w:val="28"/>
      <w:lang w:eastAsia="ru-RU"/>
    </w:rPr>
  </w:style>
  <w:style w:type="paragraph" w:styleId="af5">
    <w:name w:val="TOC Heading"/>
    <w:basedOn w:val="1"/>
    <w:next w:val="a"/>
    <w:uiPriority w:val="39"/>
    <w:qFormat/>
    <w:rsid w:val="008E389D"/>
    <w:pPr>
      <w:spacing w:before="48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  <w:style w:type="paragraph" w:styleId="11">
    <w:name w:val="toc 1"/>
    <w:basedOn w:val="a"/>
    <w:next w:val="a"/>
    <w:autoRedefine/>
    <w:uiPriority w:val="39"/>
    <w:qFormat/>
    <w:rsid w:val="008E389D"/>
    <w:pPr>
      <w:tabs>
        <w:tab w:val="right" w:leader="dot" w:pos="9627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8E389D"/>
    <w:pPr>
      <w:tabs>
        <w:tab w:val="right" w:leader="dot" w:pos="9627"/>
      </w:tabs>
      <w:spacing w:after="0" w:line="240" w:lineRule="auto"/>
      <w:ind w:firstLine="284"/>
    </w:pPr>
    <w:rPr>
      <w:rFonts w:ascii="Times New Roman" w:eastAsia="Times New Roman" w:hAnsi="Times New Roman" w:cs="Times New Roman"/>
      <w:b/>
      <w:sz w:val="32"/>
    </w:rPr>
  </w:style>
  <w:style w:type="paragraph" w:styleId="32">
    <w:name w:val="toc 3"/>
    <w:basedOn w:val="a"/>
    <w:next w:val="a"/>
    <w:autoRedefine/>
    <w:uiPriority w:val="39"/>
    <w:unhideWhenUsed/>
    <w:qFormat/>
    <w:rsid w:val="008E389D"/>
    <w:pPr>
      <w:tabs>
        <w:tab w:val="right" w:leader="dot" w:pos="9627"/>
      </w:tabs>
      <w:spacing w:after="0" w:line="240" w:lineRule="auto"/>
      <w:ind w:firstLine="709"/>
    </w:pPr>
    <w:rPr>
      <w:rFonts w:ascii="Calibri" w:eastAsia="Times New Roman" w:hAnsi="Calibri" w:cs="Times New Roman"/>
    </w:rPr>
  </w:style>
  <w:style w:type="paragraph" w:customStyle="1" w:styleId="ocpalertsection">
    <w:name w:val="ocpalertsection"/>
    <w:basedOn w:val="a"/>
    <w:rsid w:val="008E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laceholder Text"/>
    <w:basedOn w:val="a0"/>
    <w:uiPriority w:val="99"/>
    <w:semiHidden/>
    <w:rsid w:val="008E38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Екатерина Гайворонская</cp:lastModifiedBy>
  <cp:revision>3</cp:revision>
  <cp:lastPrinted>2021-04-06T15:24:00Z</cp:lastPrinted>
  <dcterms:created xsi:type="dcterms:W3CDTF">2024-04-17T10:52:00Z</dcterms:created>
  <dcterms:modified xsi:type="dcterms:W3CDTF">2024-04-30T01:02:00Z</dcterms:modified>
</cp:coreProperties>
</file>