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6FC7" w:rsidRDefault="00BF6E7B" w:rsidP="001D6B78">
      <w:pPr>
        <w:ind w:left="1701" w:right="850"/>
        <w:jc w:val="center"/>
        <w:rPr>
          <w:b/>
        </w:rPr>
      </w:pPr>
      <w:r>
        <w:rPr>
          <w:b/>
        </w:rPr>
        <w:t>Лабораторная работа № 1</w:t>
      </w:r>
    </w:p>
    <w:p w14:paraId="00000002" w14:textId="77777777" w:rsidR="00646FC7" w:rsidRDefault="00BF6E7B" w:rsidP="001D6B78">
      <w:pPr>
        <w:ind w:left="1701" w:right="850"/>
        <w:jc w:val="center"/>
        <w:rPr>
          <w:b/>
        </w:rPr>
      </w:pPr>
      <w:r>
        <w:rPr>
          <w:b/>
        </w:rPr>
        <w:t>Знакомство со средой разработки. Консольные приложения</w:t>
      </w:r>
    </w:p>
    <w:p w14:paraId="00000003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Цели:</w:t>
      </w:r>
    </w:p>
    <w:p w14:paraId="00000004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Познакомиться с интегрированной средой разработки приложений</w:t>
      </w:r>
    </w:p>
    <w:p w14:paraId="00000005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2015.</w:t>
      </w:r>
    </w:p>
    <w:p w14:paraId="00000006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структуру проектов.</w:t>
      </w:r>
    </w:p>
    <w:p w14:paraId="00000007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Научиться создавать простейшие консольные приложения.</w:t>
      </w:r>
    </w:p>
    <w:p w14:paraId="00000008" w14:textId="063F75DA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Lab01_01. Вывод приветствия на консоль</w:t>
      </w:r>
    </w:p>
    <w:p w14:paraId="4B98D196" w14:textId="77777777" w:rsidR="001D6B78" w:rsidRDefault="001D6B78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0A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консольное приложение, которое выводит приветствие</w:t>
      </w:r>
    </w:p>
    <w:p w14:paraId="0000000B" w14:textId="40AD3378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«Привет, Мир» в окно консоли.</w:t>
      </w:r>
    </w:p>
    <w:p w14:paraId="4F9C637A" w14:textId="77777777" w:rsidR="001D6B78" w:rsidRDefault="001D6B78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0D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Переменные: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0E" w14:textId="7CFD9CF8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287BCD9B" w14:textId="77777777" w:rsidR="001D6B78" w:rsidRDefault="001D6B78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10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выводится «Привет, Мир» в окно</w:t>
      </w:r>
    </w:p>
    <w:p w14:paraId="00000011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консоли.</w:t>
      </w:r>
    </w:p>
    <w:p w14:paraId="00000012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приложения:</w:t>
      </w:r>
    </w:p>
    <w:p w14:paraId="00000013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 – Код консольного приложения Lab01_01</w:t>
      </w:r>
    </w:p>
    <w:p w14:paraId="00000014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1D6B78">
        <w:rPr>
          <w:rFonts w:ascii="Courier New" w:eastAsia="Courier New" w:hAnsi="Courier New" w:cs="Courier New"/>
          <w:lang w:val="en-US"/>
        </w:rPr>
        <w:t>01_01</w:t>
      </w:r>
    </w:p>
    <w:p w14:paraId="00000016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7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class Program</w:t>
      </w:r>
    </w:p>
    <w:p w14:paraId="00000018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9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static void Main(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1D6B78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)</w:t>
      </w:r>
    </w:p>
    <w:p w14:paraId="0000001A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1B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Привет</w:t>
      </w:r>
      <w:r w:rsidRPr="001D6B78">
        <w:rPr>
          <w:rFonts w:ascii="Courier New" w:eastAsia="Courier New" w:hAnsi="Courier New" w:cs="Courier New"/>
          <w:lang w:val="en-US"/>
        </w:rPr>
        <w:t xml:space="preserve">, </w:t>
      </w:r>
      <w:r>
        <w:rPr>
          <w:rFonts w:ascii="Courier New" w:eastAsia="Courier New" w:hAnsi="Courier New" w:cs="Courier New"/>
        </w:rPr>
        <w:t>Мир</w:t>
      </w:r>
      <w:r w:rsidRPr="001D6B78">
        <w:rPr>
          <w:rFonts w:ascii="Courier New" w:eastAsia="Courier New" w:hAnsi="Courier New" w:cs="Courier New"/>
          <w:lang w:val="en-US"/>
        </w:rPr>
        <w:t>!");</w:t>
      </w:r>
    </w:p>
    <w:p w14:paraId="0000001C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proofErr w:type="spellStart"/>
      <w:r w:rsidRPr="001D6B78">
        <w:rPr>
          <w:rFonts w:ascii="Courier New" w:eastAsia="Courier New" w:hAnsi="Courier New" w:cs="Courier New"/>
          <w:lang w:val="en-US"/>
        </w:rPr>
        <w:t>Console.ReadLine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();</w:t>
      </w:r>
    </w:p>
    <w:p w14:paraId="0000001D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E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F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14:paraId="00000020" w14:textId="77777777" w:rsidR="00646FC7" w:rsidRDefault="00646FC7" w:rsidP="001D6B78">
      <w:pPr>
        <w:ind w:left="1701" w:right="850"/>
        <w:rPr>
          <w:rFonts w:ascii="Courier New" w:eastAsia="Courier New" w:hAnsi="Courier New" w:cs="Courier New"/>
        </w:rPr>
      </w:pPr>
    </w:p>
    <w:p w14:paraId="00000021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Тестирование:</w:t>
      </w:r>
    </w:p>
    <w:p w14:paraId="00000022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24" w14:textId="52DC1BCA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1.</w:t>
      </w:r>
    </w:p>
    <w:p w14:paraId="6122F08B" w14:textId="77777777" w:rsidR="00A775FE" w:rsidRDefault="00A775FE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2796DF5E" w:rsidR="00646FC7" w:rsidRDefault="00A775FE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03D025" wp14:editId="4FCBA740">
            <wp:extent cx="2419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94" cy="1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Консольное приложение Lab01_01</w:t>
      </w:r>
    </w:p>
    <w:p w14:paraId="00000027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Lab01_02. Создание шаблона консольных приложений,</w:t>
      </w:r>
    </w:p>
    <w:p w14:paraId="00000029" w14:textId="1472EE5F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разрабатываемых на лабораторных работах</w:t>
      </w:r>
    </w:p>
    <w:p w14:paraId="182F7F3E" w14:textId="77777777" w:rsidR="00A775FE" w:rsidRDefault="00A775FE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2B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консольное приложение, которое выводит «стандартную</w:t>
      </w:r>
    </w:p>
    <w:p w14:paraId="0000002C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шапку»: (номер лабораторной работы; номер приложения в рамках</w:t>
      </w:r>
    </w:p>
    <w:p w14:paraId="0000002D" w14:textId="713120FF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работы; сведения о разработчике).</w:t>
      </w:r>
    </w:p>
    <w:p w14:paraId="04CBCEAD" w14:textId="77777777" w:rsidR="00A775FE" w:rsidRDefault="00A775FE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2F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Переменные: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30" w14:textId="19C4760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20F0A058" w14:textId="77777777" w:rsidR="00A775FE" w:rsidRDefault="00A775FE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32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в окно консоли выводится следующая</w:t>
      </w:r>
    </w:p>
    <w:p w14:paraId="00000033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информация: номер лабораторной работы; номер приложения в рамках</w:t>
      </w:r>
    </w:p>
    <w:p w14:paraId="00000034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работы; сведения о разработчике.</w:t>
      </w:r>
    </w:p>
    <w:p w14:paraId="00000035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приложения:</w:t>
      </w:r>
    </w:p>
    <w:p w14:paraId="00000036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2 – Код консольного приложения Lab01_02</w:t>
      </w:r>
    </w:p>
    <w:p w14:paraId="00000037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1D6B78">
        <w:rPr>
          <w:rFonts w:ascii="Courier New" w:eastAsia="Courier New" w:hAnsi="Courier New" w:cs="Courier New"/>
          <w:lang w:val="en-US"/>
        </w:rPr>
        <w:t>01_02</w:t>
      </w:r>
    </w:p>
    <w:p w14:paraId="00000038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39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class Program</w:t>
      </w:r>
    </w:p>
    <w:p w14:paraId="0000003A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{</w:t>
      </w:r>
    </w:p>
    <w:p w14:paraId="0000003B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static void Main(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1D6B78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)</w:t>
      </w:r>
    </w:p>
    <w:p w14:paraId="0000003C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{</w:t>
      </w:r>
    </w:p>
    <w:p w14:paraId="0000003D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sine" w:eastAsia="Cousine" w:hAnsi="Cousine" w:cs="Cousine"/>
          <w:lang w:val="en-US"/>
        </w:rPr>
        <w:t xml:space="preserve">            </w:t>
      </w:r>
      <w:proofErr w:type="spellStart"/>
      <w:r w:rsidRPr="001D6B78">
        <w:rPr>
          <w:rFonts w:ascii="Cousine" w:eastAsia="Cousine" w:hAnsi="Cousine" w:cs="Cousine"/>
          <w:lang w:val="en-US"/>
        </w:rPr>
        <w:t>Console.WriteLine</w:t>
      </w:r>
      <w:proofErr w:type="spellEnd"/>
      <w:r w:rsidRPr="001D6B78">
        <w:rPr>
          <w:rFonts w:ascii="Cousine" w:eastAsia="Cousine" w:hAnsi="Cousine" w:cs="Cousine"/>
          <w:lang w:val="en-US"/>
        </w:rPr>
        <w:t>("</w:t>
      </w:r>
      <w:r>
        <w:rPr>
          <w:rFonts w:ascii="Cousine" w:eastAsia="Cousine" w:hAnsi="Cousine" w:cs="Cousine"/>
        </w:rPr>
        <w:t>Лабораторная</w:t>
      </w:r>
      <w:r w:rsidRPr="001D6B78">
        <w:rPr>
          <w:rFonts w:ascii="Cousine" w:eastAsia="Cousine" w:hAnsi="Cousine" w:cs="Cousine"/>
          <w:lang w:val="en-US"/>
        </w:rPr>
        <w:t xml:space="preserve"> </w:t>
      </w:r>
      <w:r>
        <w:rPr>
          <w:rFonts w:ascii="Cousine" w:eastAsia="Cousine" w:hAnsi="Cousine" w:cs="Cousine"/>
        </w:rPr>
        <w:t>работа</w:t>
      </w:r>
      <w:r w:rsidRPr="001D6B78">
        <w:rPr>
          <w:rFonts w:ascii="Cousine" w:eastAsia="Cousine" w:hAnsi="Cousine" w:cs="Cousine"/>
          <w:lang w:val="en-US"/>
        </w:rPr>
        <w:t xml:space="preserve"> №1");</w:t>
      </w:r>
    </w:p>
    <w:p w14:paraId="0000003E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Приложение</w:t>
      </w:r>
      <w:r w:rsidRPr="001D6B78">
        <w:rPr>
          <w:rFonts w:ascii="Courier New" w:eastAsia="Courier New" w:hAnsi="Courier New" w:cs="Courier New"/>
          <w:lang w:val="en-US"/>
        </w:rPr>
        <w:t xml:space="preserve"> Lab01_02;");</w:t>
      </w:r>
    </w:p>
    <w:p w14:paraId="0000003F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Разработчик</w:t>
      </w:r>
      <w:r w:rsidRPr="001D6B78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Гайворонская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Е</w:t>
      </w:r>
      <w:r w:rsidRPr="001D6B78">
        <w:rPr>
          <w:rFonts w:ascii="Courier New" w:eastAsia="Courier New" w:hAnsi="Courier New" w:cs="Courier New"/>
          <w:lang w:val="en-US"/>
        </w:rPr>
        <w:t>.</w:t>
      </w:r>
      <w:r>
        <w:rPr>
          <w:rFonts w:ascii="Courier New" w:eastAsia="Courier New" w:hAnsi="Courier New" w:cs="Courier New"/>
        </w:rPr>
        <w:t>А</w:t>
      </w:r>
      <w:r w:rsidRPr="001D6B78">
        <w:rPr>
          <w:rFonts w:ascii="Courier New" w:eastAsia="Courier New" w:hAnsi="Courier New" w:cs="Courier New"/>
          <w:lang w:val="en-US"/>
        </w:rPr>
        <w:t>");</w:t>
      </w:r>
    </w:p>
    <w:p w14:paraId="00000040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("------------------------");</w:t>
      </w:r>
    </w:p>
    <w:p w14:paraId="00000041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    // </w:t>
      </w:r>
      <w:r>
        <w:rPr>
          <w:rFonts w:ascii="Courier New" w:eastAsia="Courier New" w:hAnsi="Courier New" w:cs="Courier New"/>
        </w:rPr>
        <w:t>Информация</w:t>
      </w:r>
      <w:r w:rsidRPr="001D6B78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</w:t>
      </w:r>
      <w:r w:rsidRPr="001D6B78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задаче</w:t>
      </w:r>
    </w:p>
    <w:p w14:paraId="00000042" w14:textId="77777777" w:rsidR="00646FC7" w:rsidRPr="003040AC" w:rsidRDefault="00BF6E7B" w:rsidP="001D6B78">
      <w:pPr>
        <w:ind w:left="1701" w:right="850"/>
        <w:rPr>
          <w:rFonts w:ascii="Courier New" w:eastAsia="Courier New" w:hAnsi="Courier New" w:cs="Courier New"/>
          <w:lang w:val="ru-RU"/>
        </w:rPr>
      </w:pPr>
      <w:r w:rsidRPr="003040AC">
        <w:rPr>
          <w:rFonts w:ascii="Courier New" w:eastAsia="Courier New" w:hAnsi="Courier New" w:cs="Courier New"/>
          <w:lang w:val="ru-RU"/>
        </w:rPr>
        <w:t xml:space="preserve">            </w:t>
      </w:r>
      <w:r w:rsidRPr="001D6B78">
        <w:rPr>
          <w:rFonts w:ascii="Courier New" w:eastAsia="Courier New" w:hAnsi="Courier New" w:cs="Courier New"/>
          <w:lang w:val="en-US"/>
        </w:rPr>
        <w:t>Console</w:t>
      </w:r>
      <w:r w:rsidRPr="003040AC">
        <w:rPr>
          <w:rFonts w:ascii="Courier New" w:eastAsia="Courier New" w:hAnsi="Courier New" w:cs="Courier New"/>
          <w:lang w:val="ru-RU"/>
        </w:rPr>
        <w:t>.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WriteLine</w:t>
      </w:r>
      <w:proofErr w:type="spellEnd"/>
      <w:r w:rsidRPr="003040AC">
        <w:rPr>
          <w:rFonts w:ascii="Courier New" w:eastAsia="Courier New" w:hAnsi="Courier New" w:cs="Courier New"/>
          <w:lang w:val="ru-RU"/>
        </w:rPr>
        <w:t>("</w:t>
      </w:r>
      <w:r>
        <w:rPr>
          <w:rFonts w:ascii="Courier New" w:eastAsia="Courier New" w:hAnsi="Courier New" w:cs="Courier New"/>
        </w:rPr>
        <w:t>Вывод</w:t>
      </w:r>
      <w:r w:rsidRPr="003040AC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стандартной</w:t>
      </w:r>
      <w:r w:rsidRPr="003040AC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шапки</w:t>
      </w:r>
      <w:r w:rsidRPr="003040AC">
        <w:rPr>
          <w:rFonts w:ascii="Courier New" w:eastAsia="Courier New" w:hAnsi="Courier New" w:cs="Courier New"/>
          <w:lang w:val="ru-RU"/>
        </w:rPr>
        <w:t>");</w:t>
      </w:r>
    </w:p>
    <w:p w14:paraId="00000043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3040AC">
        <w:rPr>
          <w:rFonts w:ascii="Courier New" w:eastAsia="Courier New" w:hAnsi="Courier New" w:cs="Courier New"/>
          <w:lang w:val="ru-RU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("-------------------------");</w:t>
      </w:r>
    </w:p>
    <w:p w14:paraId="00000044" w14:textId="77777777" w:rsidR="00646FC7" w:rsidRPr="001D6B78" w:rsidRDefault="00646FC7" w:rsidP="001D6B78">
      <w:pPr>
        <w:ind w:left="1701" w:right="850"/>
        <w:rPr>
          <w:rFonts w:ascii="Courier New" w:eastAsia="Courier New" w:hAnsi="Courier New" w:cs="Courier New"/>
          <w:lang w:val="en-US"/>
        </w:rPr>
      </w:pPr>
    </w:p>
    <w:p w14:paraId="00000045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Console.ReadLine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();</w:t>
      </w:r>
    </w:p>
    <w:p w14:paraId="00000046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}</w:t>
      </w:r>
    </w:p>
    <w:p w14:paraId="00000047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}</w:t>
      </w:r>
    </w:p>
    <w:p w14:paraId="00000048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}</w:t>
      </w:r>
    </w:p>
    <w:p w14:paraId="00000049" w14:textId="77777777" w:rsidR="00646FC7" w:rsidRPr="001D6B78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A" w14:textId="77777777" w:rsidR="00646FC7" w:rsidRPr="001D6B78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B" w14:textId="77777777" w:rsidR="00646FC7" w:rsidRPr="001D6B78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r w:rsidRPr="001D6B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00004C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4D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2.</w:t>
      </w:r>
    </w:p>
    <w:p w14:paraId="0000004E" w14:textId="5FD2CB85" w:rsidR="00646FC7" w:rsidRDefault="00B05CF2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D69F6F" wp14:editId="5297EA59">
            <wp:extent cx="2753109" cy="1276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Консольное приложение Lab01_02</w:t>
      </w:r>
    </w:p>
    <w:p w14:paraId="00000050" w14:textId="31DE740E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Lab01_03. Разработка приложения, выводящего на консоль несколько строк текста</w:t>
      </w:r>
    </w:p>
    <w:p w14:paraId="3E17083D" w14:textId="77777777" w:rsidR="00BF6E7B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1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Задание:</w:t>
      </w:r>
    </w:p>
    <w:p w14:paraId="00000052" w14:textId="14A3ED1F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Разработать консольное приложение, которое выводит после стандартной шапки несколько строк текста.</w:t>
      </w:r>
    </w:p>
    <w:p w14:paraId="6FCC7362" w14:textId="77777777" w:rsidR="00BF6E7B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Константы: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00000054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Переменные: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00000055" w14:textId="11736E7D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отсутствуют.</w:t>
      </w:r>
    </w:p>
    <w:p w14:paraId="14627CDE" w14:textId="77777777" w:rsidR="00BF6E7B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Результат:</w:t>
      </w:r>
    </w:p>
    <w:p w14:paraId="00000057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четверостишие:</w:t>
      </w:r>
    </w:p>
    <w:p w14:paraId="00000058" w14:textId="77777777" w:rsidR="00646FC7" w:rsidRDefault="00BF6E7B" w:rsidP="001D6B78">
      <w:pPr>
        <w:ind w:left="1701" w:right="850"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Так беспомощно грудь холодела,</w:t>
      </w:r>
    </w:p>
    <w:p w14:paraId="00000059" w14:textId="77777777" w:rsidR="00646FC7" w:rsidRDefault="00BF6E7B" w:rsidP="001D6B78">
      <w:pPr>
        <w:ind w:left="1701" w:right="850"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Но шаги мои были легки.</w:t>
      </w:r>
    </w:p>
    <w:p w14:paraId="0000005A" w14:textId="77777777" w:rsidR="00646FC7" w:rsidRDefault="00BF6E7B" w:rsidP="001D6B78">
      <w:pPr>
        <w:ind w:left="1701" w:right="850"/>
        <w:rPr>
          <w:rFonts w:ascii="Roboto" w:eastAsia="Roboto" w:hAnsi="Roboto" w:cs="Roboto"/>
          <w:color w:val="333333"/>
          <w:sz w:val="27"/>
          <w:szCs w:val="27"/>
          <w:highlight w:val="white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Я на правую руку надела</w:t>
      </w:r>
    </w:p>
    <w:p w14:paraId="0000005B" w14:textId="215D00C1" w:rsidR="00646FC7" w:rsidRDefault="00BF6E7B" w:rsidP="001D6B78">
      <w:pPr>
        <w:ind w:left="1701" w:right="850"/>
        <w:rPr>
          <w:rFonts w:asciiTheme="minorHAnsi" w:eastAsia="Roboto" w:hAnsiTheme="minorHAnsi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Перчатку с левой руки.</w:t>
      </w:r>
    </w:p>
    <w:p w14:paraId="07F2B71F" w14:textId="77777777" w:rsidR="00BF6E7B" w:rsidRPr="00BF6E7B" w:rsidRDefault="00BF6E7B" w:rsidP="001D6B78">
      <w:pPr>
        <w:ind w:left="1701" w:right="850"/>
        <w:rPr>
          <w:rFonts w:asciiTheme="minorHAnsi" w:eastAsia="Times New Roman" w:hAnsiTheme="minorHAnsi" w:cs="Times New Roman"/>
          <w:sz w:val="28"/>
          <w:szCs w:val="28"/>
        </w:rPr>
      </w:pPr>
    </w:p>
    <w:p w14:paraId="0000005C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приложения:</w:t>
      </w:r>
    </w:p>
    <w:p w14:paraId="0000005D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3 – Код консольного приложения Lab01_03</w:t>
      </w:r>
    </w:p>
    <w:p w14:paraId="0000005E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namespace 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GaivoronskayEA.OP.Lab</w:t>
      </w:r>
      <w:proofErr w:type="gramEnd"/>
      <w:r w:rsidRPr="001D6B78">
        <w:rPr>
          <w:rFonts w:ascii="Courier New" w:eastAsia="Courier New" w:hAnsi="Courier New" w:cs="Courier New"/>
          <w:lang w:val="en-US"/>
        </w:rPr>
        <w:t>01_03</w:t>
      </w:r>
    </w:p>
    <w:p w14:paraId="00000060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>{</w:t>
      </w:r>
    </w:p>
    <w:p w14:paraId="00000061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class Program</w:t>
      </w:r>
    </w:p>
    <w:p w14:paraId="00000062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{</w:t>
      </w:r>
    </w:p>
    <w:p w14:paraId="00000063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static void Main(</w:t>
      </w:r>
      <w:proofErr w:type="gramStart"/>
      <w:r w:rsidRPr="001D6B78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1D6B78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)</w:t>
      </w:r>
    </w:p>
    <w:p w14:paraId="00000064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1D6B78"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</w:rPr>
        <w:t>{</w:t>
      </w:r>
    </w:p>
    <w:p w14:paraId="00000065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// Стандартная шапка</w:t>
      </w:r>
    </w:p>
    <w:p w14:paraId="00000066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 xml:space="preserve">            </w:t>
      </w:r>
      <w:proofErr w:type="spellStart"/>
      <w:r>
        <w:rPr>
          <w:rFonts w:ascii="Cousine" w:eastAsia="Cousine" w:hAnsi="Cousine" w:cs="Cousine"/>
        </w:rPr>
        <w:t>Console.WriteLine</w:t>
      </w:r>
      <w:proofErr w:type="spellEnd"/>
      <w:r>
        <w:rPr>
          <w:rFonts w:ascii="Cousine" w:eastAsia="Cousine" w:hAnsi="Cousine" w:cs="Cousine"/>
        </w:rPr>
        <w:t>("Лабораторная работа №1");</w:t>
      </w:r>
    </w:p>
    <w:p w14:paraId="00000067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("Приложение Lab01_03;");</w:t>
      </w:r>
    </w:p>
    <w:p w14:paraId="00000068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 xml:space="preserve">("Разработчик: </w:t>
      </w:r>
      <w:proofErr w:type="spellStart"/>
      <w:r>
        <w:rPr>
          <w:rFonts w:ascii="Courier New" w:eastAsia="Courier New" w:hAnsi="Courier New" w:cs="Courier New"/>
        </w:rPr>
        <w:t>Гайворонская</w:t>
      </w:r>
      <w:proofErr w:type="spellEnd"/>
      <w:r>
        <w:rPr>
          <w:rFonts w:ascii="Courier New" w:eastAsia="Courier New" w:hAnsi="Courier New" w:cs="Courier New"/>
        </w:rPr>
        <w:t xml:space="preserve"> Е.А");</w:t>
      </w:r>
    </w:p>
    <w:p w14:paraId="00000069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("------------------------");</w:t>
      </w:r>
    </w:p>
    <w:p w14:paraId="0000006A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// Информация о задаче</w:t>
      </w:r>
    </w:p>
    <w:p w14:paraId="0000006B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("Вывод стандартной шапки");</w:t>
      </w:r>
    </w:p>
    <w:p w14:paraId="0000006C" w14:textId="77777777" w:rsidR="00646FC7" w:rsidRPr="001D6B78" w:rsidRDefault="00BF6E7B" w:rsidP="001D6B78">
      <w:pPr>
        <w:ind w:left="1701" w:right="85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Console.WriteLine</w:t>
      </w:r>
      <w:proofErr w:type="spellEnd"/>
      <w:r w:rsidRPr="001D6B78">
        <w:rPr>
          <w:rFonts w:ascii="Courier New" w:eastAsia="Courier New" w:hAnsi="Courier New" w:cs="Courier New"/>
          <w:lang w:val="en-US"/>
        </w:rPr>
        <w:t>("-------------------------");</w:t>
      </w:r>
    </w:p>
    <w:p w14:paraId="0000006D" w14:textId="77777777" w:rsidR="00646FC7" w:rsidRPr="003040AC" w:rsidRDefault="00646FC7" w:rsidP="001D6B78">
      <w:pPr>
        <w:ind w:left="1701" w:right="850"/>
        <w:rPr>
          <w:rFonts w:ascii="Courier New" w:eastAsia="Courier New" w:hAnsi="Courier New" w:cs="Courier New"/>
        </w:rPr>
      </w:pPr>
    </w:p>
    <w:p w14:paraId="0000006E" w14:textId="77777777" w:rsidR="00646FC7" w:rsidRPr="003040AC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3040AC">
        <w:rPr>
          <w:rFonts w:ascii="Courier New" w:eastAsia="Courier New" w:hAnsi="Courier New" w:cs="Courier New"/>
        </w:rPr>
        <w:t xml:space="preserve">            </w:t>
      </w:r>
      <w:r w:rsidRPr="001D6B78">
        <w:rPr>
          <w:rFonts w:ascii="Courier New" w:eastAsia="Courier New" w:hAnsi="Courier New" w:cs="Courier New"/>
          <w:lang w:val="en-US"/>
        </w:rPr>
        <w:t>Console</w:t>
      </w:r>
      <w:r w:rsidRPr="003040AC">
        <w:rPr>
          <w:rFonts w:ascii="Courier New" w:eastAsia="Courier New" w:hAnsi="Courier New" w:cs="Courier New"/>
        </w:rPr>
        <w:t>.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WriteLine</w:t>
      </w:r>
      <w:proofErr w:type="spellEnd"/>
      <w:r w:rsidRPr="003040AC">
        <w:rPr>
          <w:rFonts w:ascii="Courier New" w:eastAsia="Courier New" w:hAnsi="Courier New" w:cs="Courier New"/>
        </w:rPr>
        <w:t>("</w:t>
      </w:r>
      <w:r>
        <w:rPr>
          <w:rFonts w:ascii="Courier New" w:eastAsia="Courier New" w:hAnsi="Courier New" w:cs="Courier New"/>
        </w:rPr>
        <w:t>Вывод</w:t>
      </w:r>
      <w:r w:rsidRPr="003040A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стихотворения</w:t>
      </w:r>
      <w:r w:rsidRPr="003040AC">
        <w:rPr>
          <w:rFonts w:ascii="Courier New" w:eastAsia="Courier New" w:hAnsi="Courier New" w:cs="Courier New"/>
        </w:rPr>
        <w:t>");</w:t>
      </w:r>
    </w:p>
    <w:p w14:paraId="0000006F" w14:textId="77777777" w:rsidR="00646FC7" w:rsidRPr="003040AC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3040AC">
        <w:rPr>
          <w:rFonts w:ascii="Courier New" w:eastAsia="Courier New" w:hAnsi="Courier New" w:cs="Courier New"/>
        </w:rPr>
        <w:t xml:space="preserve">            </w:t>
      </w:r>
      <w:r w:rsidRPr="001D6B78">
        <w:rPr>
          <w:rFonts w:ascii="Courier New" w:eastAsia="Courier New" w:hAnsi="Courier New" w:cs="Courier New"/>
          <w:lang w:val="en-US"/>
        </w:rPr>
        <w:t>Console</w:t>
      </w:r>
      <w:r w:rsidRPr="003040AC">
        <w:rPr>
          <w:rFonts w:ascii="Courier New" w:eastAsia="Courier New" w:hAnsi="Courier New" w:cs="Courier New"/>
        </w:rPr>
        <w:t>.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WriteLine</w:t>
      </w:r>
      <w:proofErr w:type="spellEnd"/>
      <w:r w:rsidRPr="003040AC">
        <w:rPr>
          <w:rFonts w:ascii="Courier New" w:eastAsia="Courier New" w:hAnsi="Courier New" w:cs="Courier New"/>
        </w:rPr>
        <w:t>("------------------------------");</w:t>
      </w:r>
    </w:p>
    <w:p w14:paraId="00000070" w14:textId="77777777" w:rsidR="00646FC7" w:rsidRPr="003040AC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3040AC">
        <w:rPr>
          <w:rFonts w:ascii="Courier New" w:eastAsia="Courier New" w:hAnsi="Courier New" w:cs="Courier New"/>
        </w:rPr>
        <w:lastRenderedPageBreak/>
        <w:t xml:space="preserve">            //</w:t>
      </w:r>
      <w:r>
        <w:rPr>
          <w:rFonts w:ascii="Courier New" w:eastAsia="Courier New" w:hAnsi="Courier New" w:cs="Courier New"/>
        </w:rPr>
        <w:t>Стихотворение</w:t>
      </w:r>
      <w:r w:rsidRPr="003040AC">
        <w:rPr>
          <w:rFonts w:ascii="Courier New" w:eastAsia="Courier New" w:hAnsi="Courier New" w:cs="Courier New"/>
        </w:rPr>
        <w:t xml:space="preserve"> </w:t>
      </w:r>
    </w:p>
    <w:p w14:paraId="00000071" w14:textId="77777777" w:rsidR="00646FC7" w:rsidRPr="003040AC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3040AC">
        <w:rPr>
          <w:rFonts w:ascii="Courier New" w:eastAsia="Courier New" w:hAnsi="Courier New" w:cs="Courier New"/>
        </w:rPr>
        <w:t xml:space="preserve">            </w:t>
      </w:r>
      <w:r w:rsidRPr="001D6B78">
        <w:rPr>
          <w:rFonts w:ascii="Courier New" w:eastAsia="Courier New" w:hAnsi="Courier New" w:cs="Courier New"/>
          <w:lang w:val="en-US"/>
        </w:rPr>
        <w:t>Console</w:t>
      </w:r>
      <w:r w:rsidRPr="003040AC">
        <w:rPr>
          <w:rFonts w:ascii="Courier New" w:eastAsia="Courier New" w:hAnsi="Courier New" w:cs="Courier New"/>
        </w:rPr>
        <w:t>.</w:t>
      </w:r>
      <w:proofErr w:type="spellStart"/>
      <w:r w:rsidRPr="001D6B78">
        <w:rPr>
          <w:rFonts w:ascii="Courier New" w:eastAsia="Courier New" w:hAnsi="Courier New" w:cs="Courier New"/>
          <w:lang w:val="en-US"/>
        </w:rPr>
        <w:t>WriteLine</w:t>
      </w:r>
      <w:proofErr w:type="spellEnd"/>
      <w:r w:rsidRPr="003040AC">
        <w:rPr>
          <w:rFonts w:ascii="Courier New" w:eastAsia="Courier New" w:hAnsi="Courier New" w:cs="Courier New"/>
        </w:rPr>
        <w:t>("</w:t>
      </w:r>
      <w:r w:rsidRPr="001D6B78">
        <w:rPr>
          <w:rFonts w:ascii="Courier New" w:eastAsia="Courier New" w:hAnsi="Courier New" w:cs="Courier New"/>
          <w:lang w:val="en-US"/>
        </w:rPr>
        <w:t>A</w:t>
      </w:r>
      <w:r w:rsidRPr="003040AC">
        <w:rPr>
          <w:rFonts w:ascii="Courier New" w:eastAsia="Courier New" w:hAnsi="Courier New" w:cs="Courier New"/>
        </w:rPr>
        <w:t>.</w:t>
      </w:r>
      <w:r w:rsidRPr="001D6B78">
        <w:rPr>
          <w:rFonts w:ascii="Courier New" w:eastAsia="Courier New" w:hAnsi="Courier New" w:cs="Courier New"/>
          <w:lang w:val="en-US"/>
        </w:rPr>
        <w:t>A</w:t>
      </w:r>
      <w:r w:rsidRPr="003040AC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>Ахматова</w:t>
      </w:r>
      <w:r w:rsidRPr="003040AC">
        <w:rPr>
          <w:rFonts w:ascii="Courier New" w:eastAsia="Courier New" w:hAnsi="Courier New" w:cs="Courier New"/>
        </w:rPr>
        <w:t>");</w:t>
      </w:r>
    </w:p>
    <w:p w14:paraId="00000072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 w:rsidRPr="003040AC"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("Так беспомощно грудь холодела,");</w:t>
      </w:r>
    </w:p>
    <w:p w14:paraId="00000073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("Но шаги мои были легки.");</w:t>
      </w:r>
    </w:p>
    <w:p w14:paraId="00000074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("Я на правую руку надела");</w:t>
      </w:r>
    </w:p>
    <w:p w14:paraId="00000075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Console.WriteLine</w:t>
      </w:r>
      <w:proofErr w:type="spellEnd"/>
      <w:r>
        <w:rPr>
          <w:rFonts w:ascii="Courier New" w:eastAsia="Courier New" w:hAnsi="Courier New" w:cs="Courier New"/>
        </w:rPr>
        <w:t>("Перчатку с левой руки.");</w:t>
      </w:r>
    </w:p>
    <w:p w14:paraId="00000076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//Что бы окно консоли не закрывалось </w:t>
      </w:r>
    </w:p>
    <w:p w14:paraId="00000077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Console.ReadLine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00000078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14:paraId="00000079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7A" w14:textId="77777777" w:rsidR="00646FC7" w:rsidRDefault="00BF6E7B" w:rsidP="001D6B78">
      <w:pPr>
        <w:ind w:left="1701" w:right="8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7B" w14:textId="77777777" w:rsidR="00646FC7" w:rsidRDefault="00646FC7" w:rsidP="001D6B78">
      <w:pPr>
        <w:ind w:left="1701" w:right="850"/>
        <w:rPr>
          <w:rFonts w:ascii="Courier New" w:eastAsia="Courier New" w:hAnsi="Courier New" w:cs="Courier New"/>
        </w:rPr>
      </w:pPr>
    </w:p>
    <w:p w14:paraId="0000007C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6"/>
          <w:szCs w:val="26"/>
        </w:rPr>
      </w:pPr>
    </w:p>
    <w:p w14:paraId="0000007D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Тестирование:</w:t>
      </w:r>
    </w:p>
    <w:p w14:paraId="0000007F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примеры отсутствуют. Результаты работы программы</w:t>
      </w:r>
    </w:p>
    <w:p w14:paraId="00000080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приведены на рисунке 3.</w:t>
      </w:r>
    </w:p>
    <w:p w14:paraId="00000081" w14:textId="22AFE122" w:rsidR="00646FC7" w:rsidRDefault="003040AC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5C8E26" wp14:editId="53C7C623">
            <wp:extent cx="3115110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82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Консольное приложение Lab01_03</w:t>
      </w:r>
    </w:p>
    <w:p w14:paraId="00000083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Гайворонская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ФИТУ 010304-КМСа-о23</w:t>
      </w:r>
    </w:p>
    <w:p w14:paraId="00000085" w14:textId="77777777" w:rsidR="00646FC7" w:rsidRDefault="00BF6E7B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Д.Н.</w:t>
      </w:r>
    </w:p>
    <w:p w14:paraId="00000086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77777777" w:rsidR="00646FC7" w:rsidRDefault="00646FC7" w:rsidP="001D6B78">
      <w:pPr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sectPr w:rsidR="00646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C7"/>
    <w:rsid w:val="001D6B78"/>
    <w:rsid w:val="003040AC"/>
    <w:rsid w:val="00646FC7"/>
    <w:rsid w:val="00A775FE"/>
    <w:rsid w:val="00B05CF2"/>
    <w:rsid w:val="00B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AE2B"/>
  <w15:docId w15:val="{F21A32AB-8441-43C6-B599-9A70B8D7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pmstud</cp:lastModifiedBy>
  <cp:revision>5</cp:revision>
  <dcterms:created xsi:type="dcterms:W3CDTF">2023-09-16T08:11:00Z</dcterms:created>
  <dcterms:modified xsi:type="dcterms:W3CDTF">2023-09-16T08:48:00Z</dcterms:modified>
</cp:coreProperties>
</file>