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9EF1" w14:textId="77777777" w:rsidR="00787B87" w:rsidRDefault="00787B87" w:rsidP="00787B87"/>
    <w:p w14:paraId="0F986556" w14:textId="77777777" w:rsidR="00787B87" w:rsidRDefault="00787B87" w:rsidP="00787B87">
      <w:pPr>
        <w:rPr>
          <w:rFonts w:hint="eastAsia"/>
        </w:rPr>
      </w:pPr>
    </w:p>
    <w:p w14:paraId="6474494A" w14:textId="77777777" w:rsidR="00787B87" w:rsidRDefault="00787B87" w:rsidP="00787B87">
      <w:pPr>
        <w:rPr>
          <w:rFonts w:hint="eastAsia"/>
        </w:rPr>
      </w:pPr>
    </w:p>
    <w:p w14:paraId="5C2C8CCC" w14:textId="77777777" w:rsidR="00787B87" w:rsidRDefault="00787B87" w:rsidP="00787B87">
      <w:pPr>
        <w:rPr>
          <w:rFonts w:hint="eastAsia"/>
        </w:rPr>
      </w:pPr>
    </w:p>
    <w:p w14:paraId="3422640C" w14:textId="77777777" w:rsidR="00787B87" w:rsidRDefault="00787B87" w:rsidP="00787B87">
      <w:pPr>
        <w:rPr>
          <w:rFonts w:hint="eastAsia"/>
        </w:rPr>
      </w:pPr>
    </w:p>
    <w:p w14:paraId="2664F674" w14:textId="77777777" w:rsidR="00787B87" w:rsidRDefault="00787B87" w:rsidP="00787B87">
      <w:pPr>
        <w:rPr>
          <w:rFonts w:hint="eastAsia"/>
        </w:rPr>
      </w:pPr>
    </w:p>
    <w:p w14:paraId="0A4F8EAB" w14:textId="77777777" w:rsidR="00787B87" w:rsidRDefault="00787B87" w:rsidP="00787B87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2920F763" w14:textId="77777777" w:rsidR="00787B87" w:rsidRDefault="00787B87" w:rsidP="00787B87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70BF4C75" w14:textId="121B19AE" w:rsidR="00787B87" w:rsidRDefault="00787B87" w:rsidP="00787B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706C97" wp14:editId="7736F327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06E2" w14:textId="77777777" w:rsidR="00787B87" w:rsidRDefault="00787B87" w:rsidP="00787B87">
      <w:pPr>
        <w:rPr>
          <w:rFonts w:hint="eastAsia"/>
        </w:rPr>
      </w:pPr>
    </w:p>
    <w:p w14:paraId="6E45F8F8" w14:textId="77777777" w:rsidR="00787B87" w:rsidRDefault="00787B87" w:rsidP="00787B87">
      <w:pPr>
        <w:rPr>
          <w:rFonts w:hint="eastAsia"/>
        </w:rPr>
      </w:pPr>
    </w:p>
    <w:p w14:paraId="0D6D3F74" w14:textId="77777777" w:rsidR="00787B87" w:rsidRDefault="00787B87" w:rsidP="00787B87">
      <w:pPr>
        <w:rPr>
          <w:rFonts w:hint="eastAsia"/>
        </w:rPr>
      </w:pPr>
    </w:p>
    <w:p w14:paraId="3327F446" w14:textId="77777777" w:rsidR="00787B87" w:rsidRDefault="00787B87" w:rsidP="00787B87">
      <w:pPr>
        <w:rPr>
          <w:rFonts w:hint="eastAsia"/>
        </w:rPr>
      </w:pPr>
    </w:p>
    <w:p w14:paraId="1ED2DE93" w14:textId="77777777" w:rsidR="00787B87" w:rsidRDefault="00787B87" w:rsidP="00787B87">
      <w:pPr>
        <w:rPr>
          <w:rFonts w:hint="eastAsia"/>
        </w:rPr>
      </w:pPr>
    </w:p>
    <w:p w14:paraId="1AB16946" w14:textId="77777777" w:rsidR="00787B87" w:rsidRDefault="00787B87" w:rsidP="00787B87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23205AED" w14:textId="77777777" w:rsidR="00787B87" w:rsidRDefault="00787B87" w:rsidP="00787B87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2B4D0E4A" w14:textId="77777777" w:rsidR="00787B87" w:rsidRDefault="00787B87" w:rsidP="00787B87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4629FEB4" w14:textId="77777777" w:rsidR="00787B87" w:rsidRDefault="00787B87" w:rsidP="00787B87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541D26B7" w14:textId="77777777" w:rsidR="00787B87" w:rsidRDefault="00787B87" w:rsidP="00787B87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5FAD94F1" w14:textId="77777777" w:rsidR="00575507" w:rsidRDefault="00787B87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</w:t>
      </w:r>
      <w:r>
        <w:rPr>
          <w:rFonts w:hint="eastAsia"/>
          <w:b/>
          <w:bCs/>
          <w:sz w:val="36"/>
          <w:szCs w:val="36"/>
        </w:rPr>
        <w:t>第七次会议纪要</w:t>
      </w:r>
      <w:r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575507" w14:paraId="76302E0D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D697" w14:textId="77777777" w:rsidR="00575507" w:rsidRDefault="00787B87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</w:t>
            </w:r>
            <w:r>
              <w:rPr>
                <w:rFonts w:hint="eastAsia"/>
              </w:rPr>
              <w:t>小组项目会议纪要</w:t>
            </w:r>
          </w:p>
        </w:tc>
      </w:tr>
      <w:tr w:rsidR="00575507" w14:paraId="574BBE28" w14:textId="77777777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A8B4" w14:textId="77777777" w:rsidR="00575507" w:rsidRDefault="00787B8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</w:t>
            </w:r>
            <w:r>
              <w:rPr>
                <w:rFonts w:hint="eastAsia"/>
                <w:kern w:val="0"/>
                <w:sz w:val="20"/>
                <w:szCs w:val="20"/>
              </w:rPr>
              <w:t>2021-</w:t>
            </w: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575507" w14:paraId="768ABF9E" w14:textId="77777777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EA4A" w14:textId="77777777" w:rsidR="00575507" w:rsidRDefault="00787B87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 w:rsidR="00575507" w14:paraId="389407D3" w14:textId="77777777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0D14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9BB1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D6EE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253B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</w:t>
            </w:r>
          </w:p>
        </w:tc>
      </w:tr>
      <w:tr w:rsidR="00575507" w14:paraId="443CE156" w14:textId="77777777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F6C1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206F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2021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kern w:val="0"/>
                <w:sz w:val="20"/>
                <w:szCs w:val="21"/>
              </w:rPr>
              <w:t>10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FF65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7A98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 w:rsidR="00575507" w14:paraId="5E980417" w14:textId="77777777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86BE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1372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</w:t>
            </w:r>
            <w:r>
              <w:rPr>
                <w:rFonts w:hint="eastAsia"/>
                <w:kern w:val="0"/>
                <w:sz w:val="20"/>
                <w:szCs w:val="21"/>
              </w:rPr>
              <w:t>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CFF6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826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 w:rsidR="00575507" w14:paraId="24501233" w14:textId="77777777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E1D7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B5C4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170A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B79E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 w:rsidR="00575507" w14:paraId="0766727C" w14:textId="77777777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449" w14:textId="77777777" w:rsidR="00575507" w:rsidRDefault="00787B87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575507" w14:paraId="5EE33F53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A9FC" w14:textId="77777777" w:rsidR="00575507" w:rsidRDefault="00787B87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根据上课的内容对可行性分析报告需要修改的部分进行确定。</w:t>
            </w:r>
          </w:p>
          <w:p w14:paraId="187FDF19" w14:textId="77777777" w:rsidR="00575507" w:rsidRDefault="00787B87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对有问题的模块进行修订。</w:t>
            </w:r>
          </w:p>
          <w:p w14:paraId="7C9E7E8C" w14:textId="77777777" w:rsidR="00575507" w:rsidRDefault="00787B87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需求分析任务的分工。</w:t>
            </w:r>
          </w:p>
          <w:p w14:paraId="6769BF78" w14:textId="77777777" w:rsidR="00575507" w:rsidRDefault="00575507"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 w:rsidR="00575507" w14:paraId="7E04DCF7" w14:textId="77777777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4019" w14:textId="77777777" w:rsidR="00575507" w:rsidRDefault="00787B87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575507" w14:paraId="67C2C9ED" w14:textId="77777777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E06D" w14:textId="77777777" w:rsidR="00575507" w:rsidRDefault="00787B8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7045" w14:textId="77777777" w:rsidR="00575507" w:rsidRDefault="00787B8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林敏杰（小组组长）</w:t>
            </w:r>
          </w:p>
          <w:p w14:paraId="225AC329" w14:textId="77777777" w:rsidR="00575507" w:rsidRDefault="00787B8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陈沿良（小组成员）</w:t>
            </w:r>
          </w:p>
          <w:p w14:paraId="0EFDC94C" w14:textId="77777777" w:rsidR="00575507" w:rsidRDefault="00787B8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470" w14:textId="77777777" w:rsidR="00575507" w:rsidRDefault="00787B8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7FA3" w14:textId="77777777" w:rsidR="00575507" w:rsidRDefault="00575507">
            <w:pPr>
              <w:rPr>
                <w:kern w:val="0"/>
                <w:sz w:val="20"/>
                <w:szCs w:val="20"/>
              </w:rPr>
            </w:pPr>
          </w:p>
          <w:p w14:paraId="4695469D" w14:textId="77777777" w:rsidR="00575507" w:rsidRDefault="00787B8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575507" w14:paraId="6B7D0DF6" w14:textId="77777777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8195" w14:textId="77777777" w:rsidR="00575507" w:rsidRDefault="00787B87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 w:rsidR="00575507" w14:paraId="4E23CD5E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9898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软件工程导论（第六版）</w:t>
            </w:r>
          </w:p>
        </w:tc>
      </w:tr>
      <w:tr w:rsidR="00575507" w14:paraId="318285B5" w14:textId="77777777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7A4C" w14:textId="77777777" w:rsidR="00575507" w:rsidRDefault="00787B87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五、前阶段工作审核（如有问题提出解决方案）</w:t>
            </w:r>
          </w:p>
        </w:tc>
      </w:tr>
      <w:tr w:rsidR="00575507" w14:paraId="6F6494EF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5142" w14:textId="77777777" w:rsidR="00575507" w:rsidRDefault="00787B87">
            <w:pPr>
              <w:pStyle w:val="a8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可行性分析报告内容根据上课时杨枨老师的要求不够完善。</w:t>
            </w:r>
          </w:p>
          <w:p w14:paraId="5F4A4F61" w14:textId="77777777" w:rsidR="00575507" w:rsidRDefault="00787B87">
            <w:pPr>
              <w:pStyle w:val="a8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甘特图没有及时更新。</w:t>
            </w:r>
          </w:p>
          <w:p w14:paraId="40D42690" w14:textId="77777777" w:rsidR="00575507" w:rsidRDefault="00787B87">
            <w:pPr>
              <w:pStyle w:val="a8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会议纪要次数过少，内容还不够详实，没有录音。</w:t>
            </w:r>
          </w:p>
          <w:p w14:paraId="25D8327D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针对以上问题，小组成员进行了讨论并得出问题的解决办法：</w:t>
            </w:r>
          </w:p>
          <w:p w14:paraId="7215A685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、根据要求完善可行性分析报告。</w:t>
            </w:r>
          </w:p>
          <w:p w14:paraId="43A23699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、需要及时对之前的甘特图以及文档进行更新。</w:t>
            </w:r>
          </w:p>
          <w:p w14:paraId="41157635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、每周至少需要两次小组会议（需录音），并对会议内容进行更详细的记录。</w:t>
            </w:r>
          </w:p>
        </w:tc>
      </w:tr>
      <w:tr w:rsidR="00575507" w14:paraId="5D9EC434" w14:textId="77777777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922F" w14:textId="77777777" w:rsidR="00575507" w:rsidRDefault="00787B87">
            <w:pPr>
              <w:ind w:firstLineChars="200"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六、本阶段需要做的工作任务分配</w:t>
            </w:r>
          </w:p>
        </w:tc>
      </w:tr>
      <w:tr w:rsidR="00575507" w14:paraId="623BC667" w14:textId="77777777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E266" w14:textId="77777777" w:rsidR="00575507" w:rsidRDefault="00787B87"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、小组成员根据评审表要求以及软件工程导论（第六版）需求分析章节对需求分析工作进行分解并进行了人员分工。</w:t>
            </w:r>
          </w:p>
          <w:p w14:paraId="77CF2A62" w14:textId="77777777" w:rsidR="00575507" w:rsidRDefault="00787B87"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、人员分工：</w:t>
            </w:r>
          </w:p>
          <w:p w14:paraId="6199EECE" w14:textId="77777777" w:rsidR="00575507" w:rsidRDefault="00787B87">
            <w:pPr>
              <w:tabs>
                <w:tab w:val="left" w:pos="3117"/>
              </w:tabs>
              <w:ind w:firstLineChars="210" w:firstLine="42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界面原型设计：林敏杰</w:t>
            </w:r>
          </w:p>
          <w:p w14:paraId="696B42C1" w14:textId="77777777" w:rsidR="00575507" w:rsidRDefault="00787B87">
            <w:pPr>
              <w:tabs>
                <w:tab w:val="left" w:pos="3117"/>
              </w:tabs>
              <w:ind w:firstLineChars="210" w:firstLine="42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ppt</w:t>
            </w:r>
            <w:r>
              <w:rPr>
                <w:kern w:val="0"/>
                <w:sz w:val="20"/>
                <w:szCs w:val="20"/>
              </w:rPr>
              <w:t>制作、需求分析、会议纪要：陈沿良</w:t>
            </w:r>
          </w:p>
          <w:p w14:paraId="52ECD1DC" w14:textId="77777777" w:rsidR="00575507" w:rsidRDefault="00787B87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流程图、数据流图、</w:t>
            </w:r>
            <w:r>
              <w:rPr>
                <w:kern w:val="0"/>
                <w:sz w:val="20"/>
                <w:szCs w:val="20"/>
              </w:rPr>
              <w:t>ER</w:t>
            </w:r>
            <w:r>
              <w:rPr>
                <w:kern w:val="0"/>
                <w:sz w:val="20"/>
                <w:szCs w:val="20"/>
              </w:rPr>
              <w:t>图：林舒逸</w:t>
            </w:r>
          </w:p>
        </w:tc>
      </w:tr>
      <w:tr w:rsidR="00575507" w14:paraId="251E7BD4" w14:textId="77777777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4352" w14:textId="77777777" w:rsidR="00575507" w:rsidRDefault="00787B87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 w:rsidR="00575507" w14:paraId="330B6BFD" w14:textId="77777777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4218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 w14:paraId="02D1508A" w14:textId="77777777" w:rsidR="00575507" w:rsidRDefault="00787B8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 w14:paraId="583AA90B" w14:textId="77777777" w:rsidR="00575507" w:rsidRDefault="00575507"/>
    <w:sectPr w:rsidR="0057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47B"/>
    <w:multiLevelType w:val="multilevel"/>
    <w:tmpl w:val="2BC7247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E4A2F"/>
    <w:multiLevelType w:val="multilevel"/>
    <w:tmpl w:val="7A0E4A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B34"/>
    <w:rsid w:val="000070B4"/>
    <w:rsid w:val="001437B7"/>
    <w:rsid w:val="00151A73"/>
    <w:rsid w:val="001F496D"/>
    <w:rsid w:val="00207B7D"/>
    <w:rsid w:val="0034342C"/>
    <w:rsid w:val="003F5556"/>
    <w:rsid w:val="00445FD2"/>
    <w:rsid w:val="00575507"/>
    <w:rsid w:val="00627281"/>
    <w:rsid w:val="00787B87"/>
    <w:rsid w:val="00792B2A"/>
    <w:rsid w:val="00803F8C"/>
    <w:rsid w:val="0084466A"/>
    <w:rsid w:val="00915E4D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83B1A"/>
    <w:rsid w:val="00FB2E82"/>
    <w:rsid w:val="00FD64FD"/>
    <w:rsid w:val="402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4CBD"/>
  <w15:docId w15:val="{B9BB031F-E0A9-4F34-88B0-3BD4A584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cs="宋体"/>
      <w:b/>
      <w:kern w:val="44"/>
      <w:sz w:val="4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沿良</dc:creator>
  <cp:lastModifiedBy>陈 沿良</cp:lastModifiedBy>
  <cp:revision>17</cp:revision>
  <dcterms:created xsi:type="dcterms:W3CDTF">2021-10-14T12:23:00Z</dcterms:created>
  <dcterms:modified xsi:type="dcterms:W3CDTF">2021-11-10T02:39:00Z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B23E94FA8249417486C9EB40FA0B8308</vt:lpwstr>
  </property>
</Properties>
</file>