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快递代拿小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>林敏杰、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陈沿良、林舒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09F5C45B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</w:t>
            </w:r>
            <w:r w:rsidR="006F3D7E">
              <w:rPr>
                <w:rFonts w:hint="eastAsia"/>
              </w:rPr>
              <w:t>二十</w:t>
            </w:r>
            <w:r w:rsidR="0065017A">
              <w:rPr>
                <w:rFonts w:hint="eastAsia"/>
              </w:rPr>
              <w:t>三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533184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42BFF790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</w:t>
            </w:r>
            <w:r w:rsidR="00E4343E">
              <w:t>2</w:t>
            </w:r>
            <w:r>
              <w:rPr>
                <w:rFonts w:hint="eastAsia"/>
              </w:rPr>
              <w:t>-</w:t>
            </w:r>
            <w:r w:rsidR="006F3D7E">
              <w:rPr>
                <w:szCs w:val="21"/>
              </w:rPr>
              <w:t>1</w:t>
            </w:r>
            <w:r w:rsidR="0065017A">
              <w:rPr>
                <w:szCs w:val="21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533184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EA70A0" w14:paraId="55209236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0018F688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E4343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 w:rsidR="006F3D7E">
              <w:rPr>
                <w:szCs w:val="21"/>
              </w:rPr>
              <w:t>1</w:t>
            </w:r>
            <w:r w:rsidR="0065017A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699FB7A2" w:rsidR="00EA70A0" w:rsidRDefault="00EA70A0">
            <w:r>
              <w:rPr>
                <w:rFonts w:hint="eastAsia"/>
                <w:szCs w:val="21"/>
              </w:rPr>
              <w:t>求真1-332</w:t>
            </w:r>
            <w:r w:rsidR="00D200C4">
              <w:t xml:space="preserve"> 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533184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6F6CABE8" w14:textId="39F6EEB6" w:rsidR="005F0499" w:rsidRPr="00B34398" w:rsidRDefault="008D100E" w:rsidP="005F049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533184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533184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6A966F5C" w14:textId="6245F2A7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林舒逸</w:t>
            </w:r>
            <w:proofErr w:type="gramEnd"/>
            <w:r>
              <w:rPr>
                <w:rFonts w:hint="eastAsia"/>
              </w:rPr>
              <w:t>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533184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E51C" w14:textId="25CA1BC1" w:rsidR="009721D0" w:rsidRDefault="004E60B9" w:rsidP="009721D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前面的</w:t>
            </w:r>
            <w:r w:rsidR="00C505E8">
              <w:rPr>
                <w:rFonts w:hint="eastAsia"/>
              </w:rPr>
              <w:t>文档需要</w:t>
            </w:r>
            <w:proofErr w:type="gramStart"/>
            <w:r w:rsidR="00C505E8">
              <w:rPr>
                <w:rFonts w:hint="eastAsia"/>
              </w:rPr>
              <w:t>和之前</w:t>
            </w:r>
            <w:proofErr w:type="gramEnd"/>
            <w:r w:rsidR="00C505E8">
              <w:rPr>
                <w:rFonts w:hint="eastAsia"/>
              </w:rPr>
              <w:t>文档一样进行更新。</w:t>
            </w:r>
          </w:p>
          <w:p w14:paraId="4C81E3A1" w14:textId="4C9B6E2E" w:rsidR="00151DAB" w:rsidRDefault="00C505E8" w:rsidP="006F3D7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小组成员</w:t>
            </w:r>
            <w:r w:rsidR="001615FF">
              <w:rPr>
                <w:rFonts w:hint="eastAsia"/>
              </w:rPr>
              <w:t>代码部分的工作完成度不够理想</w:t>
            </w:r>
            <w:r>
              <w:rPr>
                <w:rFonts w:hint="eastAsia"/>
              </w:rPr>
              <w:t>。</w:t>
            </w:r>
          </w:p>
          <w:p w14:paraId="01DEAFAF" w14:textId="7ED9EB85" w:rsidR="006F3D7E" w:rsidRDefault="00B34398" w:rsidP="006F3D7E">
            <w:r>
              <w:rPr>
                <w:rFonts w:hint="eastAsia"/>
              </w:rPr>
              <w:t>3、测试计划里的测试内容因为代码进度不够还没有进行测试。</w:t>
            </w:r>
          </w:p>
          <w:p w14:paraId="07424B55" w14:textId="2023002D" w:rsidR="00B34398" w:rsidRDefault="00B34398" w:rsidP="006F3D7E">
            <w:r>
              <w:rPr>
                <w:rFonts w:hint="eastAsia"/>
              </w:rPr>
              <w:t>4、用户手册需要编写，总结报告模板需要有。</w:t>
            </w:r>
          </w:p>
          <w:p w14:paraId="79CA8C0C" w14:textId="77777777" w:rsidR="00B34398" w:rsidRPr="006F3D7E" w:rsidRDefault="00B34398" w:rsidP="006F3D7E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39D70A73" w14:textId="31A7A00F" w:rsid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06B43B2A" w14:textId="41A12698" w:rsidR="00C505E8" w:rsidRP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小组成员抓紧时间进行代码的编写</w:t>
            </w:r>
            <w:r w:rsidR="001615FF">
              <w:rPr>
                <w:rFonts w:hint="eastAsia"/>
              </w:rPr>
              <w:t>和完善</w:t>
            </w:r>
            <w:r>
              <w:rPr>
                <w:rFonts w:hint="eastAsia"/>
              </w:rPr>
              <w:t>。</w:t>
            </w:r>
          </w:p>
          <w:p w14:paraId="70E01940" w14:textId="60359094" w:rsidR="006F3D7E" w:rsidRPr="00B34398" w:rsidRDefault="00B34398" w:rsidP="00B34398">
            <w:pPr>
              <w:pStyle w:val="a4"/>
              <w:numPr>
                <w:ilvl w:val="0"/>
                <w:numId w:val="8"/>
              </w:numPr>
              <w:ind w:firstLineChars="0"/>
            </w:pPr>
            <w:r w:rsidRPr="00B34398">
              <w:rPr>
                <w:rFonts w:hint="eastAsia"/>
              </w:rPr>
              <w:t>完成代码后抓紧时间进行测试内容。</w:t>
            </w:r>
          </w:p>
          <w:p w14:paraId="2968A19C" w14:textId="49320CD4" w:rsidR="00B34398" w:rsidRPr="00B34398" w:rsidRDefault="00B34398" w:rsidP="00B343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修订用户手册，找好总结报告模板。</w:t>
            </w:r>
          </w:p>
        </w:tc>
      </w:tr>
      <w:tr w:rsidR="00EA70A0" w14:paraId="364ADAFB" w14:textId="77777777" w:rsidTr="00533184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0DC9C750" w:rsidR="008A15D4" w:rsidRPr="00FB2E82" w:rsidRDefault="000833A1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代码修改完善、测试</w:t>
            </w:r>
            <w:r w:rsidR="008A15D4" w:rsidRPr="00FB2E82">
              <w:t>：林敏杰</w:t>
            </w:r>
          </w:p>
          <w:p w14:paraId="606D5132" w14:textId="0290042A" w:rsidR="008A15D4" w:rsidRPr="00FB2E82" w:rsidRDefault="000833A1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会议纪要、测试及测试计划修订</w:t>
            </w:r>
            <w:r w:rsidR="008A15D4" w:rsidRPr="00FB2E82">
              <w:t>：</w:t>
            </w:r>
            <w:proofErr w:type="gramStart"/>
            <w:r w:rsidR="008A15D4" w:rsidRPr="00FB2E82">
              <w:t>陈沿良</w:t>
            </w:r>
            <w:proofErr w:type="gramEnd"/>
          </w:p>
          <w:p w14:paraId="1E257465" w14:textId="7F1E6891" w:rsidR="005F0499" w:rsidRPr="008A15D4" w:rsidRDefault="000833A1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代码修改完善、进度跟新、测试</w:t>
            </w:r>
            <w:r w:rsidR="008A15D4" w:rsidRPr="008A15D4">
              <w:t>：</w:t>
            </w:r>
            <w:proofErr w:type="gramStart"/>
            <w:r w:rsidR="008A15D4" w:rsidRPr="008A15D4">
              <w:t>林舒逸</w:t>
            </w:r>
            <w:proofErr w:type="gramEnd"/>
          </w:p>
        </w:tc>
      </w:tr>
      <w:tr w:rsidR="00EA70A0" w14:paraId="5DD71962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533184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533184" w14:paraId="0250645B" w14:textId="77777777" w:rsidTr="00F878DE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49C167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8D7864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533184" w14:paraId="235D9BF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126AA3C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11104682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93506E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255CFC3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34398" w14:paraId="404F74D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D9476" w14:textId="77777777" w:rsidR="00B34398" w:rsidRDefault="00B34398" w:rsidP="00B3439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E54549" w14:textId="26B56CE5" w:rsidR="00B34398" w:rsidRDefault="00B34398" w:rsidP="00B3439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9FFA3B" w14:textId="1D940BE4" w:rsidR="00B34398" w:rsidRPr="00981C80" w:rsidRDefault="00B34398" w:rsidP="00B34398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</w:tc>
      </w:tr>
      <w:tr w:rsidR="00533184" w14:paraId="35DB73DE" w14:textId="77777777" w:rsidTr="00F878DE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11F1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45177F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7304D6" w14:textId="24591689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20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8D46A1" w14:textId="6BCFCA62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2F51804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0E42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E0E9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F300A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6C4D1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D78B48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72E0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7CEF4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1431205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A73062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82520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50A7B" w14:textId="734D8F9D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FB999" w14:textId="38086F54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FDCC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6837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EF746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3698CEF6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BB31A8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10C795D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6C96E8B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8759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4AA" w14:textId="4EE02FBF" w:rsidR="00652260" w:rsidRDefault="000833A1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F240EE" w14:textId="022F4DFE" w:rsidR="00652260" w:rsidRPr="00981C80" w:rsidRDefault="00652260" w:rsidP="00652260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  <w:p w14:paraId="70B1B5C3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17A5273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B478A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A471D7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036ED" w14:textId="0063FE04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87DFE5" w14:textId="77777777" w:rsidR="00652260" w:rsidRDefault="00652260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1AC9A72F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BA9ED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2B8F9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1EF40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5C7D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0DF52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9420A1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B4CA83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0057F0FB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1F7444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BC256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3ABF2" w14:textId="257B2870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8405A" w14:textId="195DC98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98395" w14:textId="2B082A5A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99829" w14:textId="314EE768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3D1A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641D32EE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8C47B3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34B6CE82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0D01DD2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7CF45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758BE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B44039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5310A452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407CC0E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5A62679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CE1B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BC72E4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9051E6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A29974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DE5DA20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5EDAF15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20FB704B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2D93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C4AD88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42396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A1467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19FEF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7A74B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B9C65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65CAA733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FC1FD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91F17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8FA96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013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67C90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A6C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D2ED7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A7D391A" w14:textId="77777777" w:rsidR="00533184" w:rsidRDefault="00533184" w:rsidP="00533184">
      <w:pPr>
        <w:rPr>
          <w:b/>
          <w:sz w:val="36"/>
          <w:szCs w:val="36"/>
        </w:rPr>
      </w:pPr>
    </w:p>
    <w:p w14:paraId="210471AA" w14:textId="77777777" w:rsidR="00533184" w:rsidRDefault="00533184" w:rsidP="00533184">
      <w:pPr>
        <w:rPr>
          <w:b/>
          <w:sz w:val="36"/>
          <w:szCs w:val="36"/>
        </w:rPr>
      </w:pPr>
    </w:p>
    <w:p w14:paraId="42894AB8" w14:textId="77777777" w:rsidR="00533184" w:rsidRDefault="00533184" w:rsidP="00533184">
      <w:pPr>
        <w:rPr>
          <w:b/>
          <w:sz w:val="36"/>
          <w:szCs w:val="36"/>
        </w:rPr>
      </w:pPr>
    </w:p>
    <w:p w14:paraId="28044505" w14:textId="77777777" w:rsidR="00533184" w:rsidRDefault="00533184" w:rsidP="00533184">
      <w:pPr>
        <w:rPr>
          <w:b/>
          <w:sz w:val="36"/>
          <w:szCs w:val="36"/>
        </w:rPr>
      </w:pPr>
    </w:p>
    <w:p w14:paraId="46D891EE" w14:textId="6254F39B" w:rsidR="00533184" w:rsidRDefault="00533184" w:rsidP="00533184">
      <w:pPr>
        <w:rPr>
          <w:b/>
          <w:sz w:val="36"/>
          <w:szCs w:val="36"/>
        </w:rPr>
      </w:pPr>
    </w:p>
    <w:p w14:paraId="701275E5" w14:textId="2DA83CC7" w:rsidR="00652260" w:rsidRDefault="00652260" w:rsidP="00533184">
      <w:pPr>
        <w:rPr>
          <w:b/>
          <w:sz w:val="36"/>
          <w:szCs w:val="36"/>
        </w:rPr>
      </w:pPr>
    </w:p>
    <w:p w14:paraId="2A3056DE" w14:textId="1B813B72" w:rsidR="00826DD7" w:rsidRDefault="00826DD7" w:rsidP="00533184">
      <w:pPr>
        <w:rPr>
          <w:b/>
          <w:sz w:val="36"/>
          <w:szCs w:val="36"/>
        </w:rPr>
      </w:pPr>
    </w:p>
    <w:p w14:paraId="47D2521D" w14:textId="77777777" w:rsidR="00826DD7" w:rsidRDefault="00826DD7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533184" w14:paraId="45D46E0B" w14:textId="77777777" w:rsidTr="00F878DE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632B61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8412D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陈沿良</w:t>
            </w:r>
            <w:proofErr w:type="gramEnd"/>
          </w:p>
        </w:tc>
      </w:tr>
      <w:tr w:rsidR="00533184" w14:paraId="51E97D4D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18E79F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5B11ADE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578CFE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6CBFF6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0F6B3F2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9DD3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B9A1AA" w14:textId="5CD6B890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E88CB93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8079D2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23A54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64AC8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3C0612" w14:textId="0217143F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5D1551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FC06F47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457A93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034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6F5F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66D4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9E9D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D5DE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57937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33978BA6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79E21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E36A6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556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7DE01" w14:textId="1C84BB0A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D5EE" w14:textId="4753E99F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7F82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8EC2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46307D15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7D53B1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48CEC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A6830E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B669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BB87F" w14:textId="728618FD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</w:t>
            </w:r>
            <w:r w:rsidR="000833A1">
              <w:rPr>
                <w:rFonts w:ascii="新宋体" w:eastAsia="新宋体" w:hAnsi="新宋体" w:hint="eastAsia"/>
                <w:sz w:val="24"/>
              </w:rPr>
              <w:t>及测试分析报告修订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41D3D3" w14:textId="018B80D6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C24EF9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D87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5A7436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D2F82D" w14:textId="3659C264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78B0D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BDBCDB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E2F3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286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2F412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E3475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59E9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11DE9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9561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9A9C47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6EE97A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FFAF8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ECA4F" w14:textId="1CF5CB4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E58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77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E6504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075FE4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FB794D9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3B43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84B24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53EDC7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620E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B7F543" w14:textId="775ADF56" w:rsidR="00533184" w:rsidRDefault="000833A1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用户手册编写以及总结报告模板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0ECF9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06E72" w14:paraId="231FF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06B5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BA5347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1998A6" w14:textId="58EB73D5" w:rsidR="00506E72" w:rsidRDefault="00506E72" w:rsidP="00506E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5E3B90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06E72" w14:paraId="09A0261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C2CE0A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715D9" w14:textId="77777777" w:rsidR="00506E72" w:rsidRDefault="00506E72" w:rsidP="00506E7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BDF2DC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1AB14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0F8B9D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C074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60621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06E72" w14:paraId="673167D9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E2CF85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4008DF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1078A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AF945" w14:textId="03CA70F2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9B87E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77DE3" w14:textId="220B0CC6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5C5253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D69EADD" w14:textId="77777777" w:rsidR="00533184" w:rsidRDefault="00533184" w:rsidP="00533184">
      <w:pPr>
        <w:rPr>
          <w:b/>
          <w:sz w:val="36"/>
          <w:szCs w:val="36"/>
        </w:rPr>
      </w:pPr>
    </w:p>
    <w:p w14:paraId="136403DE" w14:textId="77777777" w:rsidR="00533184" w:rsidRDefault="00533184" w:rsidP="00533184">
      <w:pPr>
        <w:rPr>
          <w:b/>
          <w:sz w:val="36"/>
          <w:szCs w:val="36"/>
        </w:rPr>
      </w:pPr>
    </w:p>
    <w:p w14:paraId="7EF51E8E" w14:textId="77777777" w:rsidR="00533184" w:rsidRDefault="00533184" w:rsidP="00533184">
      <w:pPr>
        <w:rPr>
          <w:b/>
          <w:sz w:val="36"/>
          <w:szCs w:val="36"/>
        </w:rPr>
      </w:pPr>
    </w:p>
    <w:p w14:paraId="1CA235A8" w14:textId="77777777" w:rsidR="00533184" w:rsidRDefault="00533184" w:rsidP="00533184">
      <w:pPr>
        <w:rPr>
          <w:b/>
          <w:sz w:val="36"/>
          <w:szCs w:val="36"/>
        </w:rPr>
      </w:pPr>
    </w:p>
    <w:p w14:paraId="15F1427A" w14:textId="77777777" w:rsidR="00533184" w:rsidRDefault="00533184" w:rsidP="00533184">
      <w:pPr>
        <w:rPr>
          <w:b/>
          <w:sz w:val="36"/>
          <w:szCs w:val="36"/>
        </w:rPr>
      </w:pPr>
    </w:p>
    <w:p w14:paraId="639010FE" w14:textId="6AA50A3C" w:rsidR="00533184" w:rsidRDefault="00533184" w:rsidP="00533184">
      <w:pPr>
        <w:rPr>
          <w:b/>
          <w:sz w:val="36"/>
          <w:szCs w:val="36"/>
        </w:rPr>
      </w:pPr>
    </w:p>
    <w:p w14:paraId="5886889F" w14:textId="3C341A06" w:rsidR="00826DD7" w:rsidRDefault="00826DD7" w:rsidP="00533184">
      <w:pPr>
        <w:rPr>
          <w:b/>
          <w:sz w:val="36"/>
          <w:szCs w:val="36"/>
        </w:rPr>
      </w:pPr>
    </w:p>
    <w:p w14:paraId="35D71EFD" w14:textId="77777777" w:rsidR="00826DD7" w:rsidRDefault="00826DD7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533184" w14:paraId="145E2231" w14:textId="77777777" w:rsidTr="00F878DE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E8D5D6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604C5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林舒逸</w:t>
            </w:r>
            <w:proofErr w:type="gramEnd"/>
          </w:p>
        </w:tc>
      </w:tr>
      <w:tr w:rsidR="00533184" w14:paraId="47CD31E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7A5271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24E4BC3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600415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2D65E18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68A480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5BA2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92ABFA" w14:textId="17FD2339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018E808" w14:textId="067C30C3" w:rsidR="00533184" w:rsidRPr="00756238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13A3E4A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4B0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3C0C86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5D8DD" w14:textId="1DC3FF2B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ED52E6" w14:textId="14B6140C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923FB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FD3403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93336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92E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3B0F9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106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E946D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4EDF6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EDC2DB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8B66EE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268C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B4183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B8B" w14:textId="46CBA57E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BE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8CC0D" w14:textId="26B5C69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8C2D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4D8CF0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2A078C61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AF8B06B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194F1A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DDDE5B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309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2ECE7" w14:textId="7BC0C370" w:rsidR="00533184" w:rsidRDefault="00366EA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9917FBA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62FD18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C1E9C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E326AC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366ACB" w14:textId="4B4D7E1C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20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8486AF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C1753F2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EF2B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15BB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99A5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F38B7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396D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C05E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BA533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3B2DA57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FC6B91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B76EDE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528A5" w14:textId="25D2A91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0E4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2309C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F90BD" w14:textId="0D989F5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0061C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851C78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6F2269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587D1B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A45D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E9E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7399A" w14:textId="36AD2B9A" w:rsidR="00533184" w:rsidRDefault="000833A1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8589B2D" w14:textId="77777777" w:rsidR="00533184" w:rsidRPr="00981C80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726EBF5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26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E52FBC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924A06" w14:textId="6704B3E1" w:rsidR="00533184" w:rsidRDefault="00003C8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93E2C1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04F27E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BF7B4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845C7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C9C2F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49C8F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AE6A0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26ED1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62046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B8D1B4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B808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F3F5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DED8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F5195" w14:textId="79619C40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714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CB5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02566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951DA01" w14:textId="77777777" w:rsidR="00533184" w:rsidRDefault="00533184" w:rsidP="00533184">
      <w:pPr>
        <w:rPr>
          <w:b/>
          <w:sz w:val="36"/>
          <w:szCs w:val="36"/>
        </w:rPr>
      </w:pPr>
    </w:p>
    <w:p w14:paraId="14253C9F" w14:textId="77777777" w:rsidR="00533184" w:rsidRDefault="00533184" w:rsidP="00533184">
      <w:pPr>
        <w:rPr>
          <w:b/>
          <w:sz w:val="36"/>
          <w:szCs w:val="36"/>
        </w:rPr>
      </w:pPr>
    </w:p>
    <w:p w14:paraId="73935495" w14:textId="77777777" w:rsidR="00533184" w:rsidRDefault="00533184" w:rsidP="00533184">
      <w:pPr>
        <w:rPr>
          <w:b/>
          <w:sz w:val="36"/>
          <w:szCs w:val="36"/>
        </w:rPr>
      </w:pPr>
    </w:p>
    <w:p w14:paraId="7620DA80" w14:textId="77777777" w:rsidR="00533184" w:rsidRDefault="00533184" w:rsidP="00533184">
      <w:pPr>
        <w:rPr>
          <w:b/>
          <w:sz w:val="36"/>
          <w:szCs w:val="36"/>
        </w:rPr>
      </w:pPr>
    </w:p>
    <w:p w14:paraId="656B62CC" w14:textId="77777777" w:rsidR="00533184" w:rsidRDefault="00533184" w:rsidP="00533184">
      <w:pPr>
        <w:rPr>
          <w:b/>
          <w:sz w:val="36"/>
          <w:szCs w:val="36"/>
        </w:rPr>
      </w:pPr>
    </w:p>
    <w:p w14:paraId="63BA2784" w14:textId="32DC8A32" w:rsidR="00533184" w:rsidRDefault="00533184" w:rsidP="00533184">
      <w:pPr>
        <w:rPr>
          <w:b/>
          <w:sz w:val="36"/>
          <w:szCs w:val="36"/>
        </w:rPr>
      </w:pPr>
    </w:p>
    <w:p w14:paraId="51AE7834" w14:textId="77777777" w:rsidR="00826DD7" w:rsidRDefault="00826DD7" w:rsidP="00533184">
      <w:pPr>
        <w:rPr>
          <w:b/>
          <w:sz w:val="36"/>
          <w:szCs w:val="36"/>
        </w:rPr>
      </w:pPr>
    </w:p>
    <w:p w14:paraId="7C967391" w14:textId="77777777" w:rsidR="00826DD7" w:rsidRDefault="00826DD7" w:rsidP="00533184">
      <w:pPr>
        <w:rPr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533184" w14:paraId="7CF3B443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AD30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DEEB0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A8C43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533184" w14:paraId="72C75C78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76AF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EA274" w14:textId="3C33983D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FC21" w14:textId="3AA6CEC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8DD77A7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369AB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陈沿良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B8D" w14:textId="3378CBEA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FF4F" w14:textId="5597C67F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73FFF5A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436E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林舒逸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2C91" w14:textId="2C577D90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683EC" w14:textId="33260B99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1D33FB09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6E324BDA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proofErr w:type="gramStart"/>
      <w:r w:rsidRPr="003F0484">
        <w:rPr>
          <w:rFonts w:hint="eastAsia"/>
          <w:b/>
          <w:bCs/>
          <w:sz w:val="24"/>
          <w:szCs w:val="24"/>
        </w:rPr>
        <w:t>总完成</w:t>
      </w:r>
      <w:proofErr w:type="gramEnd"/>
      <w:r w:rsidRPr="003F0484">
        <w:rPr>
          <w:rFonts w:hint="eastAsia"/>
          <w:b/>
          <w:bCs/>
          <w:sz w:val="24"/>
          <w:szCs w:val="24"/>
        </w:rPr>
        <w:t xml:space="preserve">等级 </w:t>
      </w:r>
      <w:r w:rsidRPr="003F0484">
        <w:rPr>
          <w:b/>
          <w:bCs/>
          <w:sz w:val="24"/>
          <w:szCs w:val="24"/>
        </w:rPr>
        <w:t>*100 + 5</w:t>
      </w:r>
    </w:p>
    <w:p w14:paraId="1A94E442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4FD09132" w14:textId="77777777" w:rsidR="00D26FBA" w:rsidRPr="00533184" w:rsidRDefault="00D26FBA"/>
    <w:sectPr w:rsidR="00D26FBA" w:rsidRPr="0053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6583" w14:textId="77777777" w:rsidR="00083A80" w:rsidRDefault="00083A80" w:rsidP="00F2793B">
      <w:r>
        <w:separator/>
      </w:r>
    </w:p>
  </w:endnote>
  <w:endnote w:type="continuationSeparator" w:id="0">
    <w:p w14:paraId="69084ECE" w14:textId="77777777" w:rsidR="00083A80" w:rsidRDefault="00083A80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4CEE" w14:textId="77777777" w:rsidR="00083A80" w:rsidRDefault="00083A80" w:rsidP="00F2793B">
      <w:r>
        <w:separator/>
      </w:r>
    </w:p>
  </w:footnote>
  <w:footnote w:type="continuationSeparator" w:id="0">
    <w:p w14:paraId="18A94692" w14:textId="77777777" w:rsidR="00083A80" w:rsidRDefault="00083A80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03C8E"/>
    <w:rsid w:val="00057CB3"/>
    <w:rsid w:val="000833A1"/>
    <w:rsid w:val="00083A80"/>
    <w:rsid w:val="000C6DCD"/>
    <w:rsid w:val="00125C18"/>
    <w:rsid w:val="001437B7"/>
    <w:rsid w:val="00151A73"/>
    <w:rsid w:val="00151DAB"/>
    <w:rsid w:val="00152FEE"/>
    <w:rsid w:val="001615FF"/>
    <w:rsid w:val="00164D94"/>
    <w:rsid w:val="001B048E"/>
    <w:rsid w:val="001E111D"/>
    <w:rsid w:val="00207B7D"/>
    <w:rsid w:val="002A5AE9"/>
    <w:rsid w:val="002F4B23"/>
    <w:rsid w:val="00324FAF"/>
    <w:rsid w:val="0034342C"/>
    <w:rsid w:val="00347326"/>
    <w:rsid w:val="00365026"/>
    <w:rsid w:val="00366EA8"/>
    <w:rsid w:val="003F1E8C"/>
    <w:rsid w:val="003F5556"/>
    <w:rsid w:val="00417E6B"/>
    <w:rsid w:val="0042749B"/>
    <w:rsid w:val="00445FD2"/>
    <w:rsid w:val="004D682F"/>
    <w:rsid w:val="004E60B9"/>
    <w:rsid w:val="00504A00"/>
    <w:rsid w:val="00506E72"/>
    <w:rsid w:val="00533184"/>
    <w:rsid w:val="005526C1"/>
    <w:rsid w:val="00556148"/>
    <w:rsid w:val="005A4136"/>
    <w:rsid w:val="005F0499"/>
    <w:rsid w:val="00615383"/>
    <w:rsid w:val="0062555D"/>
    <w:rsid w:val="00626CC8"/>
    <w:rsid w:val="00627281"/>
    <w:rsid w:val="0065017A"/>
    <w:rsid w:val="00652260"/>
    <w:rsid w:val="006F3D7E"/>
    <w:rsid w:val="007516DD"/>
    <w:rsid w:val="007524A3"/>
    <w:rsid w:val="00756238"/>
    <w:rsid w:val="00792B2A"/>
    <w:rsid w:val="007B4BE3"/>
    <w:rsid w:val="00826DD7"/>
    <w:rsid w:val="0084466A"/>
    <w:rsid w:val="008A15D4"/>
    <w:rsid w:val="008A2B6D"/>
    <w:rsid w:val="008B203C"/>
    <w:rsid w:val="008C22D5"/>
    <w:rsid w:val="008D100E"/>
    <w:rsid w:val="008D1C34"/>
    <w:rsid w:val="00915E4D"/>
    <w:rsid w:val="009721D0"/>
    <w:rsid w:val="00981149"/>
    <w:rsid w:val="00994828"/>
    <w:rsid w:val="009951E4"/>
    <w:rsid w:val="009C500E"/>
    <w:rsid w:val="009E3063"/>
    <w:rsid w:val="00A84312"/>
    <w:rsid w:val="00A93B34"/>
    <w:rsid w:val="00AE730C"/>
    <w:rsid w:val="00AF3900"/>
    <w:rsid w:val="00B21266"/>
    <w:rsid w:val="00B34398"/>
    <w:rsid w:val="00B97336"/>
    <w:rsid w:val="00BF0AFA"/>
    <w:rsid w:val="00C22351"/>
    <w:rsid w:val="00C25AA1"/>
    <w:rsid w:val="00C274D7"/>
    <w:rsid w:val="00C505E8"/>
    <w:rsid w:val="00C5372B"/>
    <w:rsid w:val="00C75285"/>
    <w:rsid w:val="00C838BD"/>
    <w:rsid w:val="00CD48A8"/>
    <w:rsid w:val="00D200C4"/>
    <w:rsid w:val="00D26FBA"/>
    <w:rsid w:val="00D50F86"/>
    <w:rsid w:val="00D63DFD"/>
    <w:rsid w:val="00D940C1"/>
    <w:rsid w:val="00E4343E"/>
    <w:rsid w:val="00EA70A0"/>
    <w:rsid w:val="00EC225A"/>
    <w:rsid w:val="00ED5200"/>
    <w:rsid w:val="00F236D3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54</cp:revision>
  <dcterms:created xsi:type="dcterms:W3CDTF">2021-10-14T12:23:00Z</dcterms:created>
  <dcterms:modified xsi:type="dcterms:W3CDTF">2021-12-22T02:24:00Z</dcterms:modified>
</cp:coreProperties>
</file>