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SE2021-G014第八次会议纪要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会议纪要（2021-</w:t>
            </w: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2021年</w:t>
            </w:r>
            <w:r>
              <w:rPr>
                <w:kern w:val="0"/>
                <w:sz w:val="20"/>
                <w:szCs w:val="21"/>
              </w:rPr>
              <w:t>10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对上礼拜完成的工作进行审核讨论。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对未完成工作进行商讨布置。</w:t>
            </w:r>
          </w:p>
          <w:p>
            <w:pPr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林敏杰（小组组长）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陈沿良（小组成员）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林舒逸（小组成员）</w:t>
            </w:r>
          </w:p>
        </w:tc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软件工程导论（第六版）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五、前阶段工作审核（如有问题提出解决方案）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界面原型图还没有完全设计好找用户进行确认。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</w:t>
            </w:r>
            <w:r>
              <w:rPr>
                <w:rFonts w:hint="eastAsia"/>
                <w:kern w:val="0"/>
                <w:sz w:val="20"/>
                <w:szCs w:val="20"/>
              </w:rPr>
              <w:t>it配置管理系统小组成员还没有完全上手。</w:t>
            </w:r>
          </w:p>
          <w:p>
            <w:pPr>
              <w:pStyle w:val="9"/>
              <w:ind w:left="360" w:firstLine="0" w:firstLineChars="0"/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针对以上问题，小组成员进行了讨论并得出问题的解决办法：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1、完全设计好界面原型图，并找用户进行确认和征求意见。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2、学习Git的使用方法，并且将之前完成的文档和PPT等上传至Git里。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六、本阶段需要做的工作任务分配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1、小组成员根据本次会议商讨内容进行了人员分工。</w:t>
            </w:r>
          </w:p>
          <w:p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、人员分工：</w:t>
            </w:r>
          </w:p>
          <w:p>
            <w:pPr>
              <w:tabs>
                <w:tab w:val="left" w:pos="3117"/>
              </w:tabs>
              <w:ind w:firstLine="400" w:firstLineChars="20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Git配置管理系统：全体组员</w:t>
            </w:r>
          </w:p>
          <w:p>
            <w:pPr>
              <w:tabs>
                <w:tab w:val="left" w:pos="3117"/>
              </w:tabs>
              <w:ind w:firstLine="400" w:firstLineChars="20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界面原型设计：林敏杰</w:t>
            </w:r>
          </w:p>
          <w:p>
            <w:pPr>
              <w:tabs>
                <w:tab w:val="left" w:pos="3117"/>
              </w:tabs>
              <w:ind w:firstLine="40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用户访谈、</w:t>
            </w:r>
            <w:r>
              <w:rPr>
                <w:kern w:val="0"/>
                <w:sz w:val="20"/>
                <w:szCs w:val="20"/>
              </w:rPr>
              <w:t>会议纪要：陈沿良</w:t>
            </w:r>
          </w:p>
          <w:p>
            <w:pPr>
              <w:pStyle w:val="9"/>
              <w:tabs>
                <w:tab w:val="left" w:pos="3117"/>
              </w:tabs>
              <w:ind w:left="432"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进度更新</w:t>
            </w:r>
            <w:r>
              <w:rPr>
                <w:kern w:val="0"/>
                <w:sz w:val="20"/>
                <w:szCs w:val="20"/>
              </w:rPr>
              <w:t>：林舒逸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7247B"/>
    <w:multiLevelType w:val="multilevel"/>
    <w:tmpl w:val="2BC7247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F5556"/>
    <w:rsid w:val="00445FD2"/>
    <w:rsid w:val="005F0499"/>
    <w:rsid w:val="00627281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15A2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540</Characters>
  <Lines>4</Lines>
  <Paragraphs>1</Paragraphs>
  <TotalTime>177</TotalTime>
  <ScaleCrop>false</ScaleCrop>
  <LinksUpToDate>false</LinksUpToDate>
  <CharactersWithSpaces>633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2021-10-14T12:23:00Z</dcterms:created>
  <dc:creator>陈 沿良</dc:creator>
  <cp:lastModifiedBy>清风挽心</cp:lastModifiedBy>
  <dcterms:modified xsi:type="dcterms:W3CDTF">2021-10-27T06:08:00Z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B3E7C6D3A3DE4A9389D6C5B4FB967182</vt:lpwstr>
  </property>
</Properties>
</file>