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A0E5" w14:textId="77777777" w:rsidR="003E5E59" w:rsidRDefault="003E5E59" w:rsidP="003E5E59"/>
    <w:p w14:paraId="50323856" w14:textId="77777777" w:rsidR="003E5E59" w:rsidRDefault="003E5E59" w:rsidP="003E5E59">
      <w:pPr>
        <w:rPr>
          <w:rFonts w:hint="eastAsia"/>
        </w:rPr>
      </w:pPr>
    </w:p>
    <w:p w14:paraId="31A813D9" w14:textId="77777777" w:rsidR="003E5E59" w:rsidRDefault="003E5E59" w:rsidP="003E5E59">
      <w:pPr>
        <w:rPr>
          <w:rFonts w:hint="eastAsia"/>
        </w:rPr>
      </w:pPr>
    </w:p>
    <w:p w14:paraId="180E2A7A" w14:textId="77777777" w:rsidR="003E5E59" w:rsidRDefault="003E5E59" w:rsidP="003E5E59">
      <w:pPr>
        <w:rPr>
          <w:rFonts w:hint="eastAsia"/>
        </w:rPr>
      </w:pPr>
    </w:p>
    <w:p w14:paraId="72803819" w14:textId="77777777" w:rsidR="003E5E59" w:rsidRDefault="003E5E59" w:rsidP="003E5E59">
      <w:pPr>
        <w:rPr>
          <w:rFonts w:hint="eastAsia"/>
        </w:rPr>
      </w:pPr>
    </w:p>
    <w:p w14:paraId="3BF5169C" w14:textId="77777777" w:rsidR="003E5E59" w:rsidRDefault="003E5E59" w:rsidP="003E5E59">
      <w:pPr>
        <w:rPr>
          <w:rFonts w:hint="eastAsia"/>
        </w:rPr>
      </w:pPr>
    </w:p>
    <w:p w14:paraId="44713E81" w14:textId="77777777" w:rsidR="003E5E59" w:rsidRDefault="003E5E59" w:rsidP="003E5E59">
      <w:pPr>
        <w:ind w:firstLineChars="100" w:firstLine="840"/>
        <w:jc w:val="center"/>
        <w:rPr>
          <w:rFonts w:ascii="宋体" w:eastAsia="宋体" w:hAnsi="宋体" w:hint="eastAsia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4777C0EA" w14:textId="77777777" w:rsidR="003E5E59" w:rsidRDefault="003E5E59" w:rsidP="003E5E59">
      <w:pPr>
        <w:ind w:firstLineChars="100" w:firstLine="520"/>
        <w:jc w:val="center"/>
        <w:rPr>
          <w:rFonts w:ascii="宋体" w:eastAsia="宋体" w:hAnsi="宋体" w:hint="eastAsia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5830B9FB" w14:textId="3388E158" w:rsidR="003E5E59" w:rsidRDefault="003E5E59" w:rsidP="003E5E5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88E3F3" wp14:editId="7D5EA911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BE61" w14:textId="77777777" w:rsidR="003E5E59" w:rsidRDefault="003E5E59" w:rsidP="003E5E59">
      <w:pPr>
        <w:rPr>
          <w:rFonts w:hint="eastAsia"/>
        </w:rPr>
      </w:pPr>
    </w:p>
    <w:p w14:paraId="3AA3742B" w14:textId="77777777" w:rsidR="003E5E59" w:rsidRDefault="003E5E59" w:rsidP="003E5E59">
      <w:pPr>
        <w:rPr>
          <w:rFonts w:hint="eastAsia"/>
        </w:rPr>
      </w:pPr>
    </w:p>
    <w:p w14:paraId="2BAC62CC" w14:textId="77777777" w:rsidR="003E5E59" w:rsidRDefault="003E5E59" w:rsidP="003E5E59">
      <w:pPr>
        <w:rPr>
          <w:rFonts w:hint="eastAsia"/>
        </w:rPr>
      </w:pPr>
    </w:p>
    <w:p w14:paraId="0F570966" w14:textId="77777777" w:rsidR="003E5E59" w:rsidRDefault="003E5E59" w:rsidP="003E5E59">
      <w:pPr>
        <w:rPr>
          <w:rFonts w:hint="eastAsia"/>
        </w:rPr>
      </w:pPr>
    </w:p>
    <w:p w14:paraId="19104701" w14:textId="77777777" w:rsidR="003E5E59" w:rsidRDefault="003E5E59" w:rsidP="003E5E59">
      <w:pPr>
        <w:rPr>
          <w:rFonts w:hint="eastAsia"/>
        </w:rPr>
      </w:pPr>
    </w:p>
    <w:p w14:paraId="2080A6A4" w14:textId="77777777" w:rsidR="003E5E59" w:rsidRDefault="003E5E59" w:rsidP="003E5E59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02859AAD" w14:textId="77777777" w:rsidR="003E5E59" w:rsidRDefault="003E5E59" w:rsidP="003E5E59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5A8BA20F" w14:textId="77777777" w:rsidR="003E5E59" w:rsidRDefault="003E5E59" w:rsidP="003E5E59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39D4F0AB" w14:textId="77777777" w:rsidR="003E5E59" w:rsidRDefault="003E5E59" w:rsidP="003E5E59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3921AB16" w14:textId="77777777" w:rsidR="003E5E59" w:rsidRDefault="003E5E59" w:rsidP="003E5E59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0B0B4541" w14:textId="77777777" w:rsidR="00737C80" w:rsidRDefault="003E5E59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lastRenderedPageBreak/>
        <w:t>SE2021-G014</w:t>
      </w:r>
      <w:r>
        <w:rPr>
          <w:rFonts w:hint="eastAsia"/>
          <w:b/>
          <w:bCs/>
          <w:sz w:val="36"/>
          <w:szCs w:val="36"/>
        </w:rPr>
        <w:t>第八次会议纪要</w:t>
      </w:r>
      <w:r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737C80" w14:paraId="3EE18860" w14:textId="77777777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7C18" w14:textId="77777777" w:rsidR="00737C80" w:rsidRDefault="003E5E59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</w:t>
            </w:r>
            <w:r>
              <w:rPr>
                <w:rFonts w:hint="eastAsia"/>
              </w:rPr>
              <w:t>小组项目会议纪要</w:t>
            </w:r>
          </w:p>
        </w:tc>
      </w:tr>
      <w:tr w:rsidR="00737C80" w14:paraId="5509ADD4" w14:textId="77777777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94AD" w14:textId="77777777" w:rsidR="00737C80" w:rsidRDefault="003E5E5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</w:t>
            </w:r>
            <w:r>
              <w:rPr>
                <w:rFonts w:hint="eastAsia"/>
                <w:kern w:val="0"/>
                <w:sz w:val="20"/>
                <w:szCs w:val="20"/>
              </w:rPr>
              <w:t>2021-</w:t>
            </w: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 w:rsidR="00737C80" w14:paraId="16065FC9" w14:textId="77777777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76F4" w14:textId="77777777" w:rsidR="00737C80" w:rsidRDefault="003E5E59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 w:rsidR="00737C80" w14:paraId="5E7E5984" w14:textId="77777777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604A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A830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00D9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3C48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陈沿良</w:t>
            </w:r>
          </w:p>
        </w:tc>
      </w:tr>
      <w:tr w:rsidR="00737C80" w14:paraId="39248026" w14:textId="77777777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021C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A7E4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2021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kern w:val="0"/>
                <w:sz w:val="20"/>
                <w:szCs w:val="21"/>
              </w:rPr>
              <w:t>10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A6C0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F42F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1"/>
              </w:rPr>
              <w:t>20</w:t>
            </w:r>
            <w:r>
              <w:rPr>
                <w:rFonts w:hint="eastAsia"/>
                <w:kern w:val="0"/>
                <w:sz w:val="20"/>
                <w:szCs w:val="21"/>
              </w:rPr>
              <w:t>:00</w:t>
            </w:r>
          </w:p>
        </w:tc>
      </w:tr>
      <w:tr w:rsidR="00737C80" w14:paraId="7B0CD974" w14:textId="77777777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F9D0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6964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</w:t>
            </w:r>
            <w:r>
              <w:rPr>
                <w:rFonts w:hint="eastAsia"/>
                <w:kern w:val="0"/>
                <w:sz w:val="20"/>
                <w:szCs w:val="21"/>
              </w:rPr>
              <w:t>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1072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CDA3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 w:rsidR="00737C80" w14:paraId="2CB661EF" w14:textId="77777777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1F11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A69D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D443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F8AA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 w:rsidR="00737C80" w14:paraId="512AA11B" w14:textId="77777777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CEEF" w14:textId="77777777" w:rsidR="00737C80" w:rsidRDefault="003E5E59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737C80" w14:paraId="2741E8A9" w14:textId="77777777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736E" w14:textId="77777777" w:rsidR="00737C80" w:rsidRDefault="003E5E59">
            <w:pPr>
              <w:pStyle w:val="a8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对上礼拜完成的工作进行审核讨论。</w:t>
            </w:r>
          </w:p>
          <w:p w14:paraId="47202F02" w14:textId="77777777" w:rsidR="00737C80" w:rsidRDefault="003E5E59">
            <w:pPr>
              <w:pStyle w:val="a8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对未完成工作进行商讨布置。</w:t>
            </w:r>
          </w:p>
          <w:p w14:paraId="38B836DE" w14:textId="77777777" w:rsidR="00737C80" w:rsidRDefault="00737C80">
            <w:pPr>
              <w:rPr>
                <w:kern w:val="0"/>
                <w:sz w:val="20"/>
                <w:szCs w:val="20"/>
              </w:rPr>
            </w:pPr>
          </w:p>
          <w:p w14:paraId="0E1DC602" w14:textId="77777777" w:rsidR="00737C80" w:rsidRDefault="00737C80"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 w:rsidR="00737C80" w14:paraId="31E65BCB" w14:textId="77777777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75C22" w14:textId="77777777" w:rsidR="00737C80" w:rsidRDefault="003E5E59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737C80" w14:paraId="1A37E29F" w14:textId="77777777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C539C" w14:textId="77777777" w:rsidR="00737C80" w:rsidRDefault="003E5E5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71D9" w14:textId="77777777" w:rsidR="00737C80" w:rsidRDefault="003E5E5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林敏杰（小组组长）</w:t>
            </w:r>
          </w:p>
          <w:p w14:paraId="4E1C5425" w14:textId="77777777" w:rsidR="00737C80" w:rsidRDefault="003E5E5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陈沿良（小组成员）</w:t>
            </w:r>
          </w:p>
          <w:p w14:paraId="2FD4DFC4" w14:textId="77777777" w:rsidR="00737C80" w:rsidRDefault="003E5E5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3141" w14:textId="77777777" w:rsidR="00737C80" w:rsidRDefault="003E5E5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564A" w14:textId="77777777" w:rsidR="00737C80" w:rsidRDefault="00737C80">
            <w:pPr>
              <w:rPr>
                <w:kern w:val="0"/>
                <w:sz w:val="20"/>
                <w:szCs w:val="20"/>
              </w:rPr>
            </w:pPr>
          </w:p>
          <w:p w14:paraId="1F124042" w14:textId="77777777" w:rsidR="00737C80" w:rsidRDefault="003E5E5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37C80" w14:paraId="5844FCA9" w14:textId="77777777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D9B8A" w14:textId="77777777" w:rsidR="00737C80" w:rsidRDefault="003E5E59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 w:rsidR="00737C80" w14:paraId="63BDFA1F" w14:textId="77777777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BF3A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软件工程导论（第六版）</w:t>
            </w:r>
          </w:p>
        </w:tc>
      </w:tr>
      <w:tr w:rsidR="00737C80" w14:paraId="2345C9FF" w14:textId="77777777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603D" w14:textId="77777777" w:rsidR="00737C80" w:rsidRDefault="003E5E59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五、前阶段工作审核（如有问题提出解决方案）</w:t>
            </w:r>
          </w:p>
        </w:tc>
      </w:tr>
      <w:tr w:rsidR="00737C80" w14:paraId="5567B667" w14:textId="77777777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FA34" w14:textId="77777777" w:rsidR="00737C80" w:rsidRDefault="003E5E59">
            <w:pPr>
              <w:pStyle w:val="a8"/>
              <w:numPr>
                <w:ilvl w:val="0"/>
                <w:numId w:val="2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界面原型图还没有完全设计好找用户进行确认。</w:t>
            </w:r>
          </w:p>
          <w:p w14:paraId="3B256A11" w14:textId="77777777" w:rsidR="00737C80" w:rsidRDefault="003E5E59">
            <w:pPr>
              <w:pStyle w:val="a8"/>
              <w:numPr>
                <w:ilvl w:val="0"/>
                <w:numId w:val="2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</w:t>
            </w:r>
            <w:r>
              <w:rPr>
                <w:rFonts w:hint="eastAsia"/>
                <w:kern w:val="0"/>
                <w:sz w:val="20"/>
                <w:szCs w:val="20"/>
              </w:rPr>
              <w:t>it</w:t>
            </w:r>
            <w:r>
              <w:rPr>
                <w:rFonts w:hint="eastAsia"/>
                <w:kern w:val="0"/>
                <w:sz w:val="20"/>
                <w:szCs w:val="20"/>
              </w:rPr>
              <w:t>配置管理系统小组成员还没有完全上手。</w:t>
            </w:r>
          </w:p>
          <w:p w14:paraId="2562EB77" w14:textId="77777777" w:rsidR="00737C80" w:rsidRDefault="00737C80">
            <w:pPr>
              <w:pStyle w:val="a8"/>
              <w:ind w:left="360" w:firstLineChars="0" w:firstLine="0"/>
              <w:rPr>
                <w:kern w:val="0"/>
                <w:sz w:val="20"/>
                <w:szCs w:val="20"/>
              </w:rPr>
            </w:pPr>
          </w:p>
          <w:p w14:paraId="5EEFED2D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针对以上问题，小组成员进行了讨论并得出问题的解决办法：</w:t>
            </w:r>
          </w:p>
          <w:p w14:paraId="356AB2FC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、完全设计好界面原型图，并找用户进行确认和征求意见。</w:t>
            </w:r>
          </w:p>
          <w:p w14:paraId="59614D01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、学习</w:t>
            </w:r>
            <w:r>
              <w:rPr>
                <w:rFonts w:hint="eastAsia"/>
                <w:kern w:val="0"/>
                <w:sz w:val="20"/>
                <w:szCs w:val="20"/>
              </w:rPr>
              <w:t>Git</w:t>
            </w:r>
            <w:r>
              <w:rPr>
                <w:rFonts w:hint="eastAsia"/>
                <w:kern w:val="0"/>
                <w:sz w:val="20"/>
                <w:szCs w:val="20"/>
              </w:rPr>
              <w:t>的使用方法，并且将之前完成的文档和</w:t>
            </w:r>
            <w:r>
              <w:rPr>
                <w:rFonts w:hint="eastAsia"/>
                <w:kern w:val="0"/>
                <w:sz w:val="20"/>
                <w:szCs w:val="20"/>
              </w:rPr>
              <w:t>PPT</w:t>
            </w:r>
            <w:r>
              <w:rPr>
                <w:rFonts w:hint="eastAsia"/>
                <w:kern w:val="0"/>
                <w:sz w:val="20"/>
                <w:szCs w:val="20"/>
              </w:rPr>
              <w:t>等上传至</w:t>
            </w:r>
            <w:r>
              <w:rPr>
                <w:rFonts w:hint="eastAsia"/>
                <w:kern w:val="0"/>
                <w:sz w:val="20"/>
                <w:szCs w:val="20"/>
              </w:rPr>
              <w:t>Git</w:t>
            </w:r>
            <w:r>
              <w:rPr>
                <w:rFonts w:hint="eastAsia"/>
                <w:kern w:val="0"/>
                <w:sz w:val="20"/>
                <w:szCs w:val="20"/>
              </w:rPr>
              <w:t>里。</w:t>
            </w:r>
          </w:p>
          <w:p w14:paraId="04D408F1" w14:textId="77777777" w:rsidR="00737C80" w:rsidRDefault="00737C80">
            <w:pPr>
              <w:rPr>
                <w:kern w:val="0"/>
                <w:sz w:val="20"/>
                <w:szCs w:val="20"/>
              </w:rPr>
            </w:pPr>
          </w:p>
        </w:tc>
      </w:tr>
      <w:tr w:rsidR="00737C80" w14:paraId="13778433" w14:textId="77777777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77BF" w14:textId="77777777" w:rsidR="00737C80" w:rsidRDefault="003E5E59">
            <w:pPr>
              <w:ind w:firstLineChars="200"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六、本阶段需要做的工作任务分配</w:t>
            </w:r>
          </w:p>
        </w:tc>
      </w:tr>
      <w:tr w:rsidR="00737C80" w14:paraId="5B6C30A8" w14:textId="77777777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59A3" w14:textId="77777777" w:rsidR="00737C80" w:rsidRDefault="003E5E59"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、小组成员根据本次会议商讨内容进行了人员分工。</w:t>
            </w:r>
          </w:p>
          <w:p w14:paraId="79D6BC7F" w14:textId="77777777" w:rsidR="00737C80" w:rsidRDefault="003E5E59"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、人员分工：</w:t>
            </w:r>
          </w:p>
          <w:p w14:paraId="3E0A3EC3" w14:textId="77777777" w:rsidR="00737C80" w:rsidRDefault="003E5E59">
            <w:pPr>
              <w:tabs>
                <w:tab w:val="left" w:pos="3117"/>
              </w:tabs>
              <w:ind w:firstLineChars="200"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Git</w:t>
            </w:r>
            <w:r>
              <w:rPr>
                <w:rFonts w:hint="eastAsia"/>
                <w:kern w:val="0"/>
                <w:sz w:val="20"/>
                <w:szCs w:val="20"/>
              </w:rPr>
              <w:t>配置管理系统：全体组员</w:t>
            </w:r>
          </w:p>
          <w:p w14:paraId="2A16849A" w14:textId="77777777" w:rsidR="00737C80" w:rsidRDefault="003E5E59">
            <w:pPr>
              <w:tabs>
                <w:tab w:val="left" w:pos="3117"/>
              </w:tabs>
              <w:ind w:firstLineChars="200" w:firstLine="40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界面原型设计：林敏杰</w:t>
            </w:r>
          </w:p>
          <w:p w14:paraId="3CE9BF8B" w14:textId="77777777" w:rsidR="00737C80" w:rsidRDefault="003E5E59">
            <w:pPr>
              <w:tabs>
                <w:tab w:val="left" w:pos="3117"/>
              </w:tabs>
              <w:ind w:firstLineChars="200"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用户访谈、</w:t>
            </w:r>
            <w:r>
              <w:rPr>
                <w:kern w:val="0"/>
                <w:sz w:val="20"/>
                <w:szCs w:val="20"/>
              </w:rPr>
              <w:t>会议纪要：陈沿良</w:t>
            </w:r>
          </w:p>
          <w:p w14:paraId="6E6608CA" w14:textId="77777777" w:rsidR="00737C80" w:rsidRDefault="003E5E59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进度更新</w:t>
            </w:r>
            <w:r>
              <w:rPr>
                <w:kern w:val="0"/>
                <w:sz w:val="20"/>
                <w:szCs w:val="20"/>
              </w:rPr>
              <w:t>：林舒逸</w:t>
            </w:r>
          </w:p>
        </w:tc>
      </w:tr>
      <w:tr w:rsidR="00737C80" w14:paraId="159D0B2B" w14:textId="77777777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7FDC" w14:textId="77777777" w:rsidR="00737C80" w:rsidRDefault="003E5E59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 w:rsidR="00737C80" w14:paraId="1C51080A" w14:textId="77777777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27D8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 w14:paraId="677F5E49" w14:textId="77777777" w:rsidR="00737C80" w:rsidRDefault="003E5E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 w14:paraId="6BAE2239" w14:textId="77777777" w:rsidR="00737C80" w:rsidRDefault="00737C80"/>
    <w:sectPr w:rsidR="0073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47B"/>
    <w:multiLevelType w:val="multilevel"/>
    <w:tmpl w:val="2BC7247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0E4A2F"/>
    <w:multiLevelType w:val="multilevel"/>
    <w:tmpl w:val="7A0E4A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15A2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CD8C"/>
  <w15:docId w15:val="{A8CAF6BD-2BC0-4A1B-8FEA-A520A33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Pr>
      <w:rFonts w:cs="宋体"/>
      <w:b/>
      <w:kern w:val="44"/>
      <w:sz w:val="4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沿良</dc:creator>
  <cp:lastModifiedBy>陈 沿良</cp:lastModifiedBy>
  <cp:revision>19</cp:revision>
  <dcterms:created xsi:type="dcterms:W3CDTF">2021-10-14T12:23:00Z</dcterms:created>
  <dcterms:modified xsi:type="dcterms:W3CDTF">2021-11-10T02:40:00Z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B3E7C6D3A3DE4A9389D6C5B4FB967182</vt:lpwstr>
  </property>
</Properties>
</file>