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A358" w14:textId="77777777" w:rsidR="007D692B" w:rsidRDefault="007D692B" w:rsidP="007D692B"/>
    <w:p w14:paraId="222F6B5F" w14:textId="77777777" w:rsidR="007D692B" w:rsidRDefault="007D692B" w:rsidP="007D692B">
      <w:pPr>
        <w:rPr>
          <w:rFonts w:hint="eastAsia"/>
        </w:rPr>
      </w:pPr>
    </w:p>
    <w:p w14:paraId="1036CD7E" w14:textId="77777777" w:rsidR="007D692B" w:rsidRDefault="007D692B" w:rsidP="007D692B">
      <w:pPr>
        <w:rPr>
          <w:rFonts w:hint="eastAsia"/>
        </w:rPr>
      </w:pPr>
    </w:p>
    <w:p w14:paraId="2176142C" w14:textId="77777777" w:rsidR="007D692B" w:rsidRDefault="007D692B" w:rsidP="007D692B">
      <w:pPr>
        <w:rPr>
          <w:rFonts w:hint="eastAsia"/>
        </w:rPr>
      </w:pPr>
    </w:p>
    <w:p w14:paraId="49F094B4" w14:textId="77777777" w:rsidR="007D692B" w:rsidRDefault="007D692B" w:rsidP="007D692B">
      <w:pPr>
        <w:rPr>
          <w:rFonts w:hint="eastAsia"/>
        </w:rPr>
      </w:pPr>
    </w:p>
    <w:p w14:paraId="2D85AA7D" w14:textId="77777777" w:rsidR="007D692B" w:rsidRDefault="007D692B" w:rsidP="007D692B">
      <w:pPr>
        <w:rPr>
          <w:rFonts w:hint="eastAsia"/>
        </w:rPr>
      </w:pPr>
    </w:p>
    <w:p w14:paraId="7BEA42DE" w14:textId="77777777" w:rsidR="007D692B" w:rsidRDefault="007D692B" w:rsidP="007D692B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65142719" w14:textId="77777777" w:rsidR="007D692B" w:rsidRDefault="007D692B" w:rsidP="007D692B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512CCC03" w14:textId="01FC7815" w:rsidR="007D692B" w:rsidRDefault="007D692B" w:rsidP="007D69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AB6EDA" wp14:editId="4FF4EB87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7870" w14:textId="77777777" w:rsidR="007D692B" w:rsidRDefault="007D692B" w:rsidP="007D692B">
      <w:pPr>
        <w:rPr>
          <w:rFonts w:hint="eastAsia"/>
        </w:rPr>
      </w:pPr>
    </w:p>
    <w:p w14:paraId="6D68495C" w14:textId="77777777" w:rsidR="007D692B" w:rsidRDefault="007D692B" w:rsidP="007D692B">
      <w:pPr>
        <w:rPr>
          <w:rFonts w:hint="eastAsia"/>
        </w:rPr>
      </w:pPr>
    </w:p>
    <w:p w14:paraId="54D3451B" w14:textId="77777777" w:rsidR="007D692B" w:rsidRDefault="007D692B" w:rsidP="007D692B">
      <w:pPr>
        <w:rPr>
          <w:rFonts w:hint="eastAsia"/>
        </w:rPr>
      </w:pPr>
    </w:p>
    <w:p w14:paraId="480F1239" w14:textId="77777777" w:rsidR="007D692B" w:rsidRDefault="007D692B" w:rsidP="007D692B">
      <w:pPr>
        <w:rPr>
          <w:rFonts w:hint="eastAsia"/>
        </w:rPr>
      </w:pPr>
    </w:p>
    <w:p w14:paraId="053AE063" w14:textId="77777777" w:rsidR="007D692B" w:rsidRDefault="007D692B" w:rsidP="007D692B">
      <w:pPr>
        <w:rPr>
          <w:rFonts w:hint="eastAsia"/>
        </w:rPr>
      </w:pPr>
    </w:p>
    <w:p w14:paraId="3EBEFAF9" w14:textId="77777777" w:rsidR="007D692B" w:rsidRDefault="007D692B" w:rsidP="007D692B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3FAF0776" w14:textId="77777777" w:rsidR="007D692B" w:rsidRDefault="007D692B" w:rsidP="007D692B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38BE0E03" w14:textId="77777777" w:rsidR="007D692B" w:rsidRDefault="007D692B" w:rsidP="007D692B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6E2C6241" w14:textId="77777777" w:rsidR="007D692B" w:rsidRDefault="007D692B" w:rsidP="007D692B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7C2374C" w14:textId="77777777" w:rsidR="007D692B" w:rsidRDefault="007D692B" w:rsidP="007D692B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34D320CE" w14:textId="238B492B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SE2021-G014第</w:t>
      </w:r>
      <w:r w:rsidR="00ED5200">
        <w:rPr>
          <w:rFonts w:hint="eastAsia"/>
          <w:b/>
          <w:bCs/>
          <w:sz w:val="36"/>
          <w:szCs w:val="36"/>
        </w:rPr>
        <w:t>七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783567B7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10</w:t>
            </w:r>
            <w:r>
              <w:rPr>
                <w:rFonts w:hint="eastAsia"/>
              </w:rPr>
              <w:t>-</w:t>
            </w:r>
            <w:r w:rsidR="005C4697">
              <w:rPr>
                <w:szCs w:val="21"/>
              </w:rPr>
              <w:t>16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32031F15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 w:rsidR="005C4697"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6F2B8A65" w:rsidR="00EA70A0" w:rsidRDefault="00ED5200">
            <w:r>
              <w:t>30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B2EF" w14:textId="7D355F79" w:rsidR="00C5372B" w:rsidRDefault="00ED5200" w:rsidP="000D63CD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根据上课的内容对可行性分析报告需要</w:t>
            </w:r>
            <w:r w:rsidR="005C4697">
              <w:rPr>
                <w:rFonts w:hint="eastAsia"/>
              </w:rPr>
              <w:t>哪些模块进行确定</w:t>
            </w:r>
            <w:r w:rsidR="00C5372B" w:rsidRPr="00C5372B">
              <w:rPr>
                <w:rFonts w:hint="eastAsia"/>
              </w:rPr>
              <w:t>。</w:t>
            </w:r>
          </w:p>
          <w:p w14:paraId="74AE21B9" w14:textId="039C8E16" w:rsidR="00627281" w:rsidRDefault="005C4697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对需要进行的工作进行分工</w:t>
            </w:r>
            <w:r w:rsidR="00ED5200">
              <w:rPr>
                <w:rFonts w:hint="eastAsia"/>
              </w:rPr>
              <w:t>的分工</w:t>
            </w:r>
            <w:r w:rsidR="00627281" w:rsidRPr="00627281">
              <w:rPr>
                <w:rFonts w:hint="eastAsia"/>
              </w:rPr>
              <w:t>。</w:t>
            </w:r>
          </w:p>
          <w:p w14:paraId="28038F7A" w14:textId="77777777" w:rsidR="000D63CD" w:rsidRPr="000D63CD" w:rsidRDefault="000D63CD" w:rsidP="000D63CD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3D3F9BF1" w:rsidR="00151A73" w:rsidRDefault="00ED5200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可行性分析报告内容根据</w:t>
            </w:r>
            <w:r w:rsidR="000D63CD">
              <w:rPr>
                <w:rFonts w:hint="eastAsia"/>
              </w:rPr>
              <w:t>教材进行分析</w:t>
            </w:r>
            <w:r w:rsidR="00C5372B">
              <w:rPr>
                <w:rFonts w:hint="eastAsia"/>
              </w:rPr>
              <w:t>。</w:t>
            </w:r>
          </w:p>
          <w:p w14:paraId="3F56AB84" w14:textId="77777777" w:rsidR="000D63CD" w:rsidRDefault="00ED5200" w:rsidP="000D63C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甘特图没有及时更新</w:t>
            </w:r>
            <w:r w:rsidR="00627281">
              <w:rPr>
                <w:rFonts w:hint="eastAsia"/>
              </w:rPr>
              <w:t>。</w:t>
            </w:r>
          </w:p>
          <w:p w14:paraId="190EEABE" w14:textId="77777777" w:rsidR="000D63CD" w:rsidRPr="000D63CD" w:rsidRDefault="000D63CD" w:rsidP="000D63CD"/>
          <w:p w14:paraId="5F66B31A" w14:textId="7AFEB912" w:rsidR="0034342C" w:rsidRPr="000D63CD" w:rsidRDefault="00627281" w:rsidP="000D63CD">
            <w:r w:rsidRPr="000D63CD">
              <w:rPr>
                <w:rFonts w:hint="eastAsia"/>
              </w:rPr>
              <w:t>针对以上问题，小组成员进行了讨论并得出问题的解决办法</w:t>
            </w:r>
            <w:r w:rsidR="00ED5200" w:rsidRPr="000D63CD">
              <w:rPr>
                <w:rFonts w:hint="eastAsia"/>
              </w:rPr>
              <w:t>：</w:t>
            </w:r>
          </w:p>
          <w:p w14:paraId="0DC42151" w14:textId="67942431" w:rsidR="00ED5200" w:rsidRDefault="00ED5200" w:rsidP="0034342C">
            <w:r>
              <w:rPr>
                <w:rFonts w:hint="eastAsia"/>
              </w:rPr>
              <w:t>1、根据要求</w:t>
            </w:r>
            <w:r w:rsidR="000D63CD">
              <w:rPr>
                <w:rFonts w:hint="eastAsia"/>
              </w:rPr>
              <w:t>编写</w:t>
            </w:r>
            <w:r>
              <w:rPr>
                <w:rFonts w:hint="eastAsia"/>
              </w:rPr>
              <w:t>可行性分析报告。</w:t>
            </w:r>
          </w:p>
          <w:p w14:paraId="4258B18E" w14:textId="77777777" w:rsidR="000D63CD" w:rsidRDefault="00ED5200" w:rsidP="000D63CD">
            <w:r>
              <w:rPr>
                <w:rFonts w:hint="eastAsia"/>
              </w:rPr>
              <w:t>2、需要及时对之前的甘特图以及文档进行更新。</w:t>
            </w:r>
          </w:p>
          <w:p w14:paraId="2968A19C" w14:textId="576E6D01" w:rsidR="000D63CD" w:rsidRPr="0034342C" w:rsidRDefault="000D63CD" w:rsidP="000D63CD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7BC6914F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FB2E82">
              <w:rPr>
                <w:rFonts w:hint="eastAsia"/>
              </w:rPr>
              <w:t>评审表要求以及软件工程导论（第六版）</w:t>
            </w:r>
            <w:r w:rsidR="000D63CD">
              <w:rPr>
                <w:rFonts w:hint="eastAsia"/>
              </w:rPr>
              <w:t>可行性分析</w:t>
            </w:r>
            <w:r w:rsidR="00FB2E82">
              <w:rPr>
                <w:rFonts w:hint="eastAsia"/>
              </w:rPr>
              <w:t>章节对</w:t>
            </w:r>
            <w:r w:rsidR="000D63CD">
              <w:rPr>
                <w:rFonts w:hint="eastAsia"/>
              </w:rPr>
              <w:t>可行性分析</w:t>
            </w:r>
            <w:r w:rsidR="00FB2E82">
              <w:rPr>
                <w:rFonts w:hint="eastAsia"/>
              </w:rPr>
              <w:t>工作进行分解并进行了人员分工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33CB70DA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1891B96" w14:textId="02B05F16" w:rsidR="00FB2E82" w:rsidRPr="00FB2E82" w:rsidRDefault="000D63CD" w:rsidP="00FB2E82">
            <w:pPr>
              <w:tabs>
                <w:tab w:val="left" w:pos="3117"/>
              </w:tabs>
              <w:ind w:firstLineChars="210" w:firstLine="420"/>
            </w:pPr>
            <w:r>
              <w:rPr>
                <w:rFonts w:hint="eastAsia"/>
              </w:rPr>
              <w:t>技术分析</w:t>
            </w:r>
            <w:r w:rsidR="00FB2E82" w:rsidRPr="00FB2E82">
              <w:t>：林敏杰</w:t>
            </w:r>
          </w:p>
          <w:p w14:paraId="2A356BF2" w14:textId="35554877" w:rsidR="00FB2E82" w:rsidRPr="00FB2E82" w:rsidRDefault="000D63CD" w:rsidP="00FB2E82">
            <w:pPr>
              <w:tabs>
                <w:tab w:val="left" w:pos="3117"/>
              </w:tabs>
              <w:ind w:firstLineChars="210" w:firstLine="420"/>
            </w:pPr>
            <w:r>
              <w:rPr>
                <w:rFonts w:hint="eastAsia"/>
              </w:rPr>
              <w:t>可行性分析报告、</w:t>
            </w:r>
            <w:r w:rsidR="00FB2E82" w:rsidRPr="00FB2E82">
              <w:t>会议纪要：陈沿良</w:t>
            </w:r>
          </w:p>
          <w:p w14:paraId="1E257465" w14:textId="4FB33897" w:rsidR="00151A73" w:rsidRPr="00627281" w:rsidRDefault="000D63CD" w:rsidP="00FB2E82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甘特图进度更新</w:t>
            </w:r>
            <w:r w:rsidR="00FB2E82">
              <w:t>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98291F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01706" w14:textId="77777777" w:rsidR="0098291F" w:rsidRDefault="0098291F" w:rsidP="00F2793B">
      <w:r>
        <w:separator/>
      </w:r>
    </w:p>
  </w:endnote>
  <w:endnote w:type="continuationSeparator" w:id="0">
    <w:p w14:paraId="0C0DB580" w14:textId="77777777" w:rsidR="0098291F" w:rsidRDefault="0098291F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5AB4" w14:textId="77777777" w:rsidR="0098291F" w:rsidRDefault="0098291F" w:rsidP="00F2793B">
      <w:r>
        <w:separator/>
      </w:r>
    </w:p>
  </w:footnote>
  <w:footnote w:type="continuationSeparator" w:id="0">
    <w:p w14:paraId="409FF2CF" w14:textId="77777777" w:rsidR="0098291F" w:rsidRDefault="0098291F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D63CD"/>
    <w:rsid w:val="001437B7"/>
    <w:rsid w:val="00151A73"/>
    <w:rsid w:val="00207B7D"/>
    <w:rsid w:val="002A6A37"/>
    <w:rsid w:val="0034342C"/>
    <w:rsid w:val="003F5556"/>
    <w:rsid w:val="00445FD2"/>
    <w:rsid w:val="005C4697"/>
    <w:rsid w:val="00627281"/>
    <w:rsid w:val="00792B2A"/>
    <w:rsid w:val="007D692B"/>
    <w:rsid w:val="0084466A"/>
    <w:rsid w:val="00915E4D"/>
    <w:rsid w:val="0098291F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16</cp:revision>
  <dcterms:created xsi:type="dcterms:W3CDTF">2021-10-14T12:23:00Z</dcterms:created>
  <dcterms:modified xsi:type="dcterms:W3CDTF">2021-11-10T02:39:00Z</dcterms:modified>
</cp:coreProperties>
</file>