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0900DEA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第十</w:t>
            </w:r>
            <w:r w:rsidR="00E4343E">
              <w:rPr>
                <w:rFonts w:hint="eastAsia"/>
              </w:rPr>
              <w:t>九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533184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6538E26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</w:t>
            </w:r>
            <w:r w:rsidR="00E4343E">
              <w:t>2</w:t>
            </w:r>
            <w:r>
              <w:rPr>
                <w:rFonts w:hint="eastAsia"/>
              </w:rPr>
              <w:t>-</w:t>
            </w:r>
            <w:r w:rsidR="00E4343E">
              <w:rPr>
                <w:szCs w:val="21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533184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1D8421D0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E4343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 w:rsidR="00E4343E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533184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533184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533184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533184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E51C" w14:textId="25CA1BC1" w:rsidR="009721D0" w:rsidRDefault="004E60B9" w:rsidP="009721D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前面的</w:t>
            </w:r>
            <w:r w:rsidR="00C505E8">
              <w:rPr>
                <w:rFonts w:hint="eastAsia"/>
              </w:rPr>
              <w:t>文档需要和之前文档一样进行更新。</w:t>
            </w:r>
          </w:p>
          <w:p w14:paraId="649F3065" w14:textId="15FD536E" w:rsidR="00652260" w:rsidRDefault="00C505E8" w:rsidP="00C505E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小组成员</w:t>
            </w:r>
            <w:r w:rsidR="001615FF">
              <w:rPr>
                <w:rFonts w:hint="eastAsia"/>
              </w:rPr>
              <w:t>代码部分的工作完成度不够理想</w:t>
            </w:r>
            <w:r>
              <w:rPr>
                <w:rFonts w:hint="eastAsia"/>
              </w:rPr>
              <w:t>。</w:t>
            </w:r>
          </w:p>
          <w:p w14:paraId="7A15EE16" w14:textId="1312CD76" w:rsidR="00994828" w:rsidRPr="00151DAB" w:rsidRDefault="00994828" w:rsidP="00C505E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翻转课堂PPT</w:t>
            </w:r>
            <w:r w:rsidR="001615FF">
              <w:t>2</w:t>
            </w:r>
            <w:r w:rsidR="001615FF">
              <w:rPr>
                <w:rFonts w:hint="eastAsia"/>
              </w:rPr>
              <w:t>需要</w:t>
            </w:r>
            <w:r>
              <w:rPr>
                <w:rFonts w:hint="eastAsia"/>
              </w:rPr>
              <w:t>制作。</w:t>
            </w:r>
          </w:p>
          <w:p w14:paraId="4C81E3A1" w14:textId="77777777" w:rsidR="00151DAB" w:rsidRPr="00C505E8" w:rsidRDefault="00151DAB" w:rsidP="00C505E8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39D70A73" w14:textId="31A7A00F" w:rsid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06B43B2A" w14:textId="41A12698" w:rsidR="00C505E8" w:rsidRP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小组成员抓紧时间进行代码的编写</w:t>
            </w:r>
            <w:r w:rsidR="001615FF">
              <w:rPr>
                <w:rFonts w:hint="eastAsia"/>
              </w:rPr>
              <w:t>和完善</w:t>
            </w:r>
            <w:r>
              <w:rPr>
                <w:rFonts w:hint="eastAsia"/>
              </w:rPr>
              <w:t>。</w:t>
            </w:r>
          </w:p>
          <w:p w14:paraId="46145237" w14:textId="0A2561F5" w:rsidR="002A5AE9" w:rsidRDefault="00994828" w:rsidP="002A5AE9">
            <w:r>
              <w:rPr>
                <w:rFonts w:hint="eastAsia"/>
              </w:rPr>
              <w:t>3、进行翻转课堂PPT的制作。</w:t>
            </w:r>
          </w:p>
          <w:p w14:paraId="2968A19C" w14:textId="3A2F5D1F" w:rsidR="00756238" w:rsidRPr="002A5AE9" w:rsidRDefault="00756238" w:rsidP="002A5AE9"/>
        </w:tc>
      </w:tr>
      <w:tr w:rsidR="00EA70A0" w14:paraId="364ADAFB" w14:textId="77777777" w:rsidTr="00533184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7CDAB8E9" w:rsidR="008A15D4" w:rsidRPr="00FB2E82" w:rsidRDefault="000C6DCD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数据库设计</w:t>
            </w:r>
            <w:r w:rsidR="009951E4">
              <w:rPr>
                <w:rFonts w:hint="eastAsia"/>
              </w:rPr>
              <w:t>、数据库代码</w:t>
            </w:r>
            <w:r w:rsidR="008A15D4" w:rsidRPr="00FB2E82">
              <w:t>：林敏杰</w:t>
            </w:r>
          </w:p>
          <w:p w14:paraId="606D5132" w14:textId="1760EF65" w:rsidR="008A15D4" w:rsidRPr="00FB2E82" w:rsidRDefault="00506E72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翻转</w:t>
            </w:r>
            <w:r w:rsidR="008A15D4">
              <w:rPr>
                <w:rFonts w:hint="eastAsia"/>
              </w:rPr>
              <w:t>ppt</w:t>
            </w:r>
            <w:r>
              <w:t>2</w:t>
            </w:r>
            <w:r w:rsidR="008A15D4">
              <w:rPr>
                <w:rFonts w:hint="eastAsia"/>
              </w:rPr>
              <w:t>、</w:t>
            </w:r>
            <w:r w:rsidR="008A15D4" w:rsidRPr="00FB2E82">
              <w:t>会议纪要</w:t>
            </w:r>
            <w:r w:rsidR="009951E4">
              <w:rPr>
                <w:rFonts w:hint="eastAsia"/>
              </w:rPr>
              <w:t>、</w:t>
            </w:r>
            <w:r>
              <w:rPr>
                <w:rFonts w:hint="eastAsia"/>
              </w:rPr>
              <w:t>管理员界面</w:t>
            </w:r>
            <w:r w:rsidR="008A15D4" w:rsidRPr="00FB2E82">
              <w:t>：陈沿良</w:t>
            </w:r>
          </w:p>
          <w:p w14:paraId="1E257465" w14:textId="765C7CA0" w:rsidR="005F0499" w:rsidRPr="008A15D4" w:rsidRDefault="008A15D4" w:rsidP="008A15D4">
            <w:pPr>
              <w:tabs>
                <w:tab w:val="left" w:pos="3117"/>
              </w:tabs>
              <w:ind w:firstLineChars="200" w:firstLine="400"/>
            </w:pPr>
            <w:r w:rsidRPr="008A15D4">
              <w:rPr>
                <w:rFonts w:hint="eastAsia"/>
              </w:rPr>
              <w:t>进度更新</w:t>
            </w:r>
            <w:r w:rsidR="009951E4">
              <w:rPr>
                <w:rFonts w:hint="eastAsia"/>
              </w:rPr>
              <w:t>、用户界面</w:t>
            </w:r>
            <w:r w:rsidRPr="008A15D4">
              <w:t>：林舒逸</w:t>
            </w:r>
          </w:p>
        </w:tc>
      </w:tr>
      <w:tr w:rsidR="00EA70A0" w14:paraId="5DD71962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533184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533184" w14:paraId="0250645B" w14:textId="77777777" w:rsidTr="00F878DE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49C167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8D7864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533184" w14:paraId="235D9BF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126AA3C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11104682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93506E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255CFC3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404F74D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D947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E54549" w14:textId="0E3F3981" w:rsidR="00533184" w:rsidRDefault="00652260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数据库设计修改完善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9FFA3B" w14:textId="1D940BE4" w:rsidR="00533184" w:rsidRPr="00981C80" w:rsidRDefault="00533184" w:rsidP="00F878DE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</w:tc>
      </w:tr>
      <w:tr w:rsidR="00533184" w14:paraId="35DB73DE" w14:textId="77777777" w:rsidTr="00F878DE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11F1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45177F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7304D6" w14:textId="01D33591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8D46A1" w14:textId="6BCFCA62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4BB3A1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F8DC4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272DF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0AFD640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2F51804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0E42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E0E9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F300A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6C4D1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D78B48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72E0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7CEF4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1431205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A73062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82520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50A7B" w14:textId="734D8F9D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FB999" w14:textId="38086F54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FDCC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6837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EF746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3698CEF6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BB31A8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10C795D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6C96E8B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8759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4AA" w14:textId="532599FA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微信云开发数据库代码学习编写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F240EE" w14:textId="022F4DFE" w:rsidR="00652260" w:rsidRPr="00981C80" w:rsidRDefault="00652260" w:rsidP="00652260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  <w:p w14:paraId="70B1B5C3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17A5273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B478A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A471D7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036ED" w14:textId="06A39D2F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87DFE5" w14:textId="77777777" w:rsidR="00652260" w:rsidRDefault="00652260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0D878CA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5DE2659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71F51B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CD4DF4D" w14:textId="5FDA3C86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1AC9A72F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BA9ED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2B8F9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1EF40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5C7D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0DF52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9420A1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B4CA83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0057F0FB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1F7444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BC256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3ABF2" w14:textId="257B2870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8405A" w14:textId="195DC98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98395" w14:textId="2B082A5A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99829" w14:textId="314EE768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3D1A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641D32EE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8C47B3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34B6CE82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0D01DD2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7CF45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758BE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B44039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5310A452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407CC0E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5A62679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CE1B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BC72E4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9051E6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A29974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DE5DA20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5EDAF15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4C6F7D9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2DA13E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F8BA2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6ECA3F7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F5AF39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F402F9E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20FB704B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2D93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C4AD88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42396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A1467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19FEF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7A74B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B9C65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65CAA733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FC1FD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91F17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8FA96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013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67C90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A6C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D2ED7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A7D391A" w14:textId="77777777" w:rsidR="00533184" w:rsidRDefault="00533184" w:rsidP="00533184">
      <w:pPr>
        <w:rPr>
          <w:b/>
          <w:sz w:val="36"/>
          <w:szCs w:val="36"/>
        </w:rPr>
      </w:pPr>
    </w:p>
    <w:p w14:paraId="210471AA" w14:textId="77777777" w:rsidR="00533184" w:rsidRDefault="00533184" w:rsidP="00533184">
      <w:pPr>
        <w:rPr>
          <w:b/>
          <w:sz w:val="36"/>
          <w:szCs w:val="36"/>
        </w:rPr>
      </w:pPr>
    </w:p>
    <w:p w14:paraId="42894AB8" w14:textId="77777777" w:rsidR="00533184" w:rsidRDefault="00533184" w:rsidP="00533184">
      <w:pPr>
        <w:rPr>
          <w:b/>
          <w:sz w:val="36"/>
          <w:szCs w:val="36"/>
        </w:rPr>
      </w:pPr>
    </w:p>
    <w:p w14:paraId="28044505" w14:textId="77777777" w:rsidR="00533184" w:rsidRDefault="00533184" w:rsidP="00533184">
      <w:pPr>
        <w:rPr>
          <w:b/>
          <w:sz w:val="36"/>
          <w:szCs w:val="36"/>
        </w:rPr>
      </w:pPr>
    </w:p>
    <w:p w14:paraId="46D891EE" w14:textId="6254F39B" w:rsidR="00533184" w:rsidRDefault="00533184" w:rsidP="00533184">
      <w:pPr>
        <w:rPr>
          <w:b/>
          <w:sz w:val="36"/>
          <w:szCs w:val="36"/>
        </w:rPr>
      </w:pPr>
    </w:p>
    <w:p w14:paraId="701275E5" w14:textId="77777777" w:rsidR="00652260" w:rsidRDefault="00652260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533184" w14:paraId="45D46E0B" w14:textId="77777777" w:rsidTr="00F878DE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632B61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8412D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533184" w14:paraId="51E97D4D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18E79F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5B11ADE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578CFE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6CBFF6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0F6B3F2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9DD3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B9A1AA" w14:textId="6C74F3DB" w:rsidR="00533184" w:rsidRDefault="00652260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翻转PPT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E88CB93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8079D2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23A54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64AC8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3C0612" w14:textId="13EF23F0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5D1551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CDD7E5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7244A5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43CFE7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4D41AD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FC06F47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457A93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034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6F5F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66D4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9E9D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D5DE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57937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33978BA6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79E21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E36A6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556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7DE01" w14:textId="1C84BB0A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D5EE" w14:textId="4753E99F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7F82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8EC2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46307D15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7D53B1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48CEC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A6830E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B669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BB87F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41D3D3" w14:textId="018B80D6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C24EF9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D87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5A7436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D2F82D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78B0D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3AA71F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08324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D66AC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6D893A6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DA525DE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BDBCDB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E2F3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286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2F412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E3475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59E9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11DE9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9561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9A9C47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6EE97A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FFAF8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ECA4F" w14:textId="1CF5CB4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E58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77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E6504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075FE4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FB794D9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3B43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84B24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53EDC7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620E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B7F543" w14:textId="7A997F24" w:rsidR="00533184" w:rsidRDefault="00506E72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管理员界面制作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0ECF9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06E72" w14:paraId="231FF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06B5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BA5347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1998A6" w14:textId="35CF632D" w:rsidR="00506E72" w:rsidRDefault="00506E72" w:rsidP="00506E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5E3B90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06E72" w14:paraId="5C99724D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ACC24A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A66242" w14:textId="701C8572" w:rsidR="00506E72" w:rsidRDefault="00506E72" w:rsidP="00506E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143B7E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3F3B2F7C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06E72" w14:paraId="09A0261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C2CE0A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715D9" w14:textId="77777777" w:rsidR="00506E72" w:rsidRDefault="00506E72" w:rsidP="00506E7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BDF2DC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1AB14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0F8B9D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C074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60621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06E72" w14:paraId="673167D9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E2CF85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4008DF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1078A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AF945" w14:textId="03CA70F2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9B87E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77DE3" w14:textId="220B0CC6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5C5253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D69EADD" w14:textId="77777777" w:rsidR="00533184" w:rsidRDefault="00533184" w:rsidP="00533184">
      <w:pPr>
        <w:rPr>
          <w:b/>
          <w:sz w:val="36"/>
          <w:szCs w:val="36"/>
        </w:rPr>
      </w:pPr>
    </w:p>
    <w:p w14:paraId="136403DE" w14:textId="77777777" w:rsidR="00533184" w:rsidRDefault="00533184" w:rsidP="00533184">
      <w:pPr>
        <w:rPr>
          <w:b/>
          <w:sz w:val="36"/>
          <w:szCs w:val="36"/>
        </w:rPr>
      </w:pPr>
    </w:p>
    <w:p w14:paraId="7EF51E8E" w14:textId="77777777" w:rsidR="00533184" w:rsidRDefault="00533184" w:rsidP="00533184">
      <w:pPr>
        <w:rPr>
          <w:b/>
          <w:sz w:val="36"/>
          <w:szCs w:val="36"/>
        </w:rPr>
      </w:pPr>
    </w:p>
    <w:p w14:paraId="1CA235A8" w14:textId="77777777" w:rsidR="00533184" w:rsidRDefault="00533184" w:rsidP="00533184">
      <w:pPr>
        <w:rPr>
          <w:b/>
          <w:sz w:val="36"/>
          <w:szCs w:val="36"/>
        </w:rPr>
      </w:pPr>
    </w:p>
    <w:p w14:paraId="15F1427A" w14:textId="77777777" w:rsidR="00533184" w:rsidRDefault="00533184" w:rsidP="00533184">
      <w:pPr>
        <w:rPr>
          <w:b/>
          <w:sz w:val="36"/>
          <w:szCs w:val="36"/>
        </w:rPr>
      </w:pPr>
    </w:p>
    <w:p w14:paraId="639010FE" w14:textId="77777777" w:rsidR="00533184" w:rsidRDefault="00533184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533184" w14:paraId="145E2231" w14:textId="77777777" w:rsidTr="00F878DE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E8D5D6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604C5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533184" w14:paraId="47CD31E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7A5271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24E4BC3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600415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2D65E18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68A480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5BA2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92ABFA" w14:textId="17FD2339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018E808" w14:textId="067C30C3" w:rsidR="00533184" w:rsidRPr="00756238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13A3E4A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4B0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3C0C86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5D8DD" w14:textId="5E238D95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ED52E6" w14:textId="14B6140C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923FB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C22D00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873D26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419EEB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7A551E" w14:textId="5F0B1258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C203F23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FD3403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93336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92E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3B0F9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106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E946D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4EDF6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EDC2DB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8B66EE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268C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B4183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B8B" w14:textId="46CBA57E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BE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8CC0D" w14:textId="26B5C69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8C2D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4D8CF0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2A078C61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AF8B06B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194F1A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DDDE5B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309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2ECE7" w14:textId="2E73ABC0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用户界面制作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9917FBA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62FD18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C1E9C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E326AC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366ACB" w14:textId="4B4CA7D4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月2</w:t>
            </w:r>
            <w:r w:rsidR="0062555D"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8486AF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04CBBBC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85D58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5D5956" w14:textId="77777777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E105CF9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C1753F2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EF2B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15BB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99A5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F38B7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396D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C05E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BA533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3B2DA57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FC6B91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B76EDE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528A5" w14:textId="25D2A91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0E4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2309C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F90BD" w14:textId="0D989F5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0061C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851C78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6F2269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587D1B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A45D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E9E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7399A" w14:textId="74CE447E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8589B2D" w14:textId="77777777" w:rsidR="00533184" w:rsidRPr="00981C80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726EBF5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26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E52FBC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924A06" w14:textId="00F291C1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93E2C1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63D919C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AFFD9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9F9918" w14:textId="28269C7F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C6CC548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04F27E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BF7B4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845C7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C9C2F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49C8F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AE6A0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26ED1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62046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B8D1B4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B808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F3F5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DED8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F5195" w14:textId="79619C40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714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CB5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02566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951DA01" w14:textId="77777777" w:rsidR="00533184" w:rsidRDefault="00533184" w:rsidP="00533184">
      <w:pPr>
        <w:rPr>
          <w:b/>
          <w:sz w:val="36"/>
          <w:szCs w:val="36"/>
        </w:rPr>
      </w:pPr>
    </w:p>
    <w:p w14:paraId="14253C9F" w14:textId="77777777" w:rsidR="00533184" w:rsidRDefault="00533184" w:rsidP="00533184">
      <w:pPr>
        <w:rPr>
          <w:b/>
          <w:sz w:val="36"/>
          <w:szCs w:val="36"/>
        </w:rPr>
      </w:pPr>
    </w:p>
    <w:p w14:paraId="73935495" w14:textId="77777777" w:rsidR="00533184" w:rsidRDefault="00533184" w:rsidP="00533184">
      <w:pPr>
        <w:rPr>
          <w:b/>
          <w:sz w:val="36"/>
          <w:szCs w:val="36"/>
        </w:rPr>
      </w:pPr>
    </w:p>
    <w:p w14:paraId="7620DA80" w14:textId="77777777" w:rsidR="00533184" w:rsidRDefault="00533184" w:rsidP="00533184">
      <w:pPr>
        <w:rPr>
          <w:b/>
          <w:sz w:val="36"/>
          <w:szCs w:val="36"/>
        </w:rPr>
      </w:pPr>
    </w:p>
    <w:p w14:paraId="656B62CC" w14:textId="77777777" w:rsidR="00533184" w:rsidRDefault="00533184" w:rsidP="00533184">
      <w:pPr>
        <w:rPr>
          <w:b/>
          <w:sz w:val="36"/>
          <w:szCs w:val="36"/>
        </w:rPr>
      </w:pPr>
    </w:p>
    <w:p w14:paraId="63BA2784" w14:textId="77777777" w:rsidR="00533184" w:rsidRDefault="00533184" w:rsidP="00533184">
      <w:pPr>
        <w:rPr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533184" w14:paraId="7CF3B443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AD30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DEEB0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A8C43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533184" w14:paraId="72C75C78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76AF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EA274" w14:textId="3C33983D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FC21" w14:textId="3AA6CEC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8DD77A7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369AB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B8D" w14:textId="3378CBEA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FF4F" w14:textId="5597C67F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73FFF5A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436E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2C91" w14:textId="2C577D90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683EC" w14:textId="33260B99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1D33FB09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6E324BDA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1A94E442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4FD09132" w14:textId="77777777" w:rsidR="00D26FBA" w:rsidRPr="00533184" w:rsidRDefault="00D26FBA"/>
    <w:sectPr w:rsidR="00D26FBA" w:rsidRPr="0053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B7B2" w14:textId="77777777" w:rsidR="0042749B" w:rsidRDefault="0042749B" w:rsidP="00F2793B">
      <w:r>
        <w:separator/>
      </w:r>
    </w:p>
  </w:endnote>
  <w:endnote w:type="continuationSeparator" w:id="0">
    <w:p w14:paraId="3D3D38E0" w14:textId="77777777" w:rsidR="0042749B" w:rsidRDefault="0042749B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6BCC" w14:textId="77777777" w:rsidR="0042749B" w:rsidRDefault="0042749B" w:rsidP="00F2793B">
      <w:r>
        <w:separator/>
      </w:r>
    </w:p>
  </w:footnote>
  <w:footnote w:type="continuationSeparator" w:id="0">
    <w:p w14:paraId="01E4A9DA" w14:textId="77777777" w:rsidR="0042749B" w:rsidRDefault="0042749B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0C6DCD"/>
    <w:rsid w:val="00125C18"/>
    <w:rsid w:val="001437B7"/>
    <w:rsid w:val="00151A73"/>
    <w:rsid w:val="00151DAB"/>
    <w:rsid w:val="00152FEE"/>
    <w:rsid w:val="001615FF"/>
    <w:rsid w:val="00164D94"/>
    <w:rsid w:val="001B048E"/>
    <w:rsid w:val="001E111D"/>
    <w:rsid w:val="00207B7D"/>
    <w:rsid w:val="002A5AE9"/>
    <w:rsid w:val="002F4B23"/>
    <w:rsid w:val="00324FAF"/>
    <w:rsid w:val="0034342C"/>
    <w:rsid w:val="00347326"/>
    <w:rsid w:val="003F1E8C"/>
    <w:rsid w:val="003F5556"/>
    <w:rsid w:val="00417E6B"/>
    <w:rsid w:val="0042749B"/>
    <w:rsid w:val="00445FD2"/>
    <w:rsid w:val="004E60B9"/>
    <w:rsid w:val="00504A00"/>
    <w:rsid w:val="00506E72"/>
    <w:rsid w:val="00533184"/>
    <w:rsid w:val="005526C1"/>
    <w:rsid w:val="00556148"/>
    <w:rsid w:val="005A4136"/>
    <w:rsid w:val="005F0499"/>
    <w:rsid w:val="00615383"/>
    <w:rsid w:val="0062555D"/>
    <w:rsid w:val="00626CC8"/>
    <w:rsid w:val="00627281"/>
    <w:rsid w:val="00652260"/>
    <w:rsid w:val="007516DD"/>
    <w:rsid w:val="007524A3"/>
    <w:rsid w:val="00756238"/>
    <w:rsid w:val="00792B2A"/>
    <w:rsid w:val="007B4BE3"/>
    <w:rsid w:val="0084466A"/>
    <w:rsid w:val="008A15D4"/>
    <w:rsid w:val="008A2B6D"/>
    <w:rsid w:val="008B203C"/>
    <w:rsid w:val="008C22D5"/>
    <w:rsid w:val="008D100E"/>
    <w:rsid w:val="008D1C34"/>
    <w:rsid w:val="00915E4D"/>
    <w:rsid w:val="009721D0"/>
    <w:rsid w:val="00981149"/>
    <w:rsid w:val="00994828"/>
    <w:rsid w:val="009951E4"/>
    <w:rsid w:val="009C500E"/>
    <w:rsid w:val="00A84312"/>
    <w:rsid w:val="00A93B34"/>
    <w:rsid w:val="00AE730C"/>
    <w:rsid w:val="00AF3900"/>
    <w:rsid w:val="00B21266"/>
    <w:rsid w:val="00B97336"/>
    <w:rsid w:val="00BF0AFA"/>
    <w:rsid w:val="00C22351"/>
    <w:rsid w:val="00C25AA1"/>
    <w:rsid w:val="00C274D7"/>
    <w:rsid w:val="00C505E8"/>
    <w:rsid w:val="00C5372B"/>
    <w:rsid w:val="00C75285"/>
    <w:rsid w:val="00C838BD"/>
    <w:rsid w:val="00CD48A8"/>
    <w:rsid w:val="00D26FBA"/>
    <w:rsid w:val="00D50F86"/>
    <w:rsid w:val="00D940C1"/>
    <w:rsid w:val="00E4343E"/>
    <w:rsid w:val="00EA70A0"/>
    <w:rsid w:val="00EC225A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47</cp:revision>
  <dcterms:created xsi:type="dcterms:W3CDTF">2021-10-14T12:23:00Z</dcterms:created>
  <dcterms:modified xsi:type="dcterms:W3CDTF">2021-12-08T02:16:00Z</dcterms:modified>
</cp:coreProperties>
</file>