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A53E" w14:textId="77777777" w:rsidR="007524A3" w:rsidRDefault="007524A3" w:rsidP="007524A3"/>
    <w:p w14:paraId="0E592D58" w14:textId="77777777" w:rsidR="007524A3" w:rsidRDefault="007524A3" w:rsidP="007524A3"/>
    <w:p w14:paraId="0E2D3913" w14:textId="77777777" w:rsidR="007524A3" w:rsidRDefault="007524A3" w:rsidP="007524A3"/>
    <w:p w14:paraId="77F358E7" w14:textId="77777777" w:rsidR="007524A3" w:rsidRDefault="007524A3" w:rsidP="007524A3"/>
    <w:p w14:paraId="4DA68F4D" w14:textId="77777777" w:rsidR="007524A3" w:rsidRDefault="007524A3" w:rsidP="007524A3"/>
    <w:p w14:paraId="09D460B5" w14:textId="77777777" w:rsidR="007524A3" w:rsidRDefault="007524A3" w:rsidP="007524A3"/>
    <w:p w14:paraId="338EAA2A" w14:textId="2DDE351B" w:rsidR="007524A3" w:rsidRDefault="00C75285" w:rsidP="007524A3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</w:t>
      </w:r>
      <w:r>
        <w:rPr>
          <w:rFonts w:ascii="宋体" w:eastAsia="宋体" w:hAnsi="宋体"/>
          <w:sz w:val="84"/>
          <w:szCs w:val="84"/>
        </w:rPr>
        <w:t>014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0322DFC2" w14:textId="35F807DA" w:rsidR="007524A3" w:rsidRPr="00810C61" w:rsidRDefault="007524A3" w:rsidP="007524A3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BEEC86D" w14:textId="77777777" w:rsidR="007524A3" w:rsidRDefault="007524A3" w:rsidP="007524A3">
      <w:pPr>
        <w:jc w:val="center"/>
      </w:pPr>
      <w:r>
        <w:rPr>
          <w:noProof/>
        </w:rPr>
        <w:drawing>
          <wp:inline distT="0" distB="0" distL="0" distR="0" wp14:anchorId="7766A304" wp14:editId="3788B648">
            <wp:extent cx="2461260" cy="19770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35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B38" w14:textId="77777777" w:rsidR="007524A3" w:rsidRDefault="007524A3" w:rsidP="007524A3"/>
    <w:p w14:paraId="0CCBAA39" w14:textId="77777777" w:rsidR="007524A3" w:rsidRDefault="007524A3" w:rsidP="007524A3"/>
    <w:p w14:paraId="7C4E0F3D" w14:textId="77777777" w:rsidR="007524A3" w:rsidRDefault="007524A3" w:rsidP="007524A3"/>
    <w:p w14:paraId="59ABA2C0" w14:textId="77777777" w:rsidR="007524A3" w:rsidRDefault="007524A3" w:rsidP="007524A3"/>
    <w:p w14:paraId="288F88E0" w14:textId="77777777" w:rsidR="007524A3" w:rsidRDefault="007524A3" w:rsidP="007524A3"/>
    <w:p w14:paraId="2582CD26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604E121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243D7CEA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17D2672F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4D320CE" w14:textId="1D5E0AA9" w:rsidR="00EA70A0" w:rsidRPr="007B4BE3" w:rsidRDefault="007524A3" w:rsidP="007B4BE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035BA4A2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</w:t>
            </w:r>
            <w:r w:rsidR="007B4BE3" w:rsidRPr="007B4BE3">
              <w:rPr>
                <w:rFonts w:hint="eastAsia"/>
              </w:rPr>
              <w:t>第十二次</w:t>
            </w:r>
            <w:r>
              <w:rPr>
                <w:rFonts w:hint="eastAsia"/>
              </w:rPr>
              <w:t>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129E37CB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7524A3">
              <w:t>11</w:t>
            </w:r>
            <w:r>
              <w:rPr>
                <w:rFonts w:hint="eastAsia"/>
              </w:rPr>
              <w:t>-</w:t>
            </w:r>
            <w:r w:rsidR="00615383">
              <w:rPr>
                <w:szCs w:val="21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7767624A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7524A3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 w:rsidR="00615383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/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36E637B9" w:rsidR="00151A73" w:rsidRDefault="005526C1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需求分析报告内容</w:t>
            </w:r>
            <w:r w:rsidR="007B4BE3">
              <w:rPr>
                <w:rFonts w:hint="eastAsia"/>
              </w:rPr>
              <w:t>已经</w:t>
            </w:r>
            <w:r w:rsidR="00347326">
              <w:rPr>
                <w:rFonts w:hint="eastAsia"/>
              </w:rPr>
              <w:t>修改</w:t>
            </w:r>
            <w:r w:rsidR="005F0499">
              <w:rPr>
                <w:rFonts w:hint="eastAsia"/>
              </w:rPr>
              <w:t>。</w:t>
            </w:r>
          </w:p>
          <w:p w14:paraId="2C798286" w14:textId="59B672E1" w:rsidR="005F0499" w:rsidRDefault="00347326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会议纪要封面</w:t>
            </w:r>
            <w:r w:rsidR="007B4BE3">
              <w:rPr>
                <w:rFonts w:hint="eastAsia"/>
              </w:rPr>
              <w:t>已经添加</w:t>
            </w:r>
            <w:r w:rsidR="005F0499">
              <w:rPr>
                <w:rFonts w:hint="eastAsia"/>
              </w:rPr>
              <w:t>。</w:t>
            </w:r>
          </w:p>
          <w:p w14:paraId="753165FD" w14:textId="6BDEE848" w:rsidR="005F0499" w:rsidRDefault="007B4BE3" w:rsidP="00347326">
            <w:r>
              <w:rPr>
                <w:rFonts w:hint="eastAsia"/>
              </w:rPr>
              <w:t>3、系统说明报告还不够完善。</w:t>
            </w:r>
          </w:p>
          <w:p w14:paraId="218DF2FF" w14:textId="77777777" w:rsidR="007B4BE3" w:rsidRPr="00347326" w:rsidRDefault="007B4BE3" w:rsidP="00347326"/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5C9137A6" w14:textId="42D055A1" w:rsidR="00ED5200" w:rsidRDefault="00ED5200" w:rsidP="005F0499">
            <w:r>
              <w:rPr>
                <w:rFonts w:hint="eastAsia"/>
              </w:rPr>
              <w:t>1、</w:t>
            </w:r>
            <w:r w:rsidR="007B4BE3">
              <w:rPr>
                <w:rFonts w:hint="eastAsia"/>
              </w:rPr>
              <w:t>对系统设计说明报告进行完善。</w:t>
            </w:r>
          </w:p>
          <w:p w14:paraId="2968A19C" w14:textId="697F87FF" w:rsidR="005F0499" w:rsidRPr="0034342C" w:rsidRDefault="005F0499" w:rsidP="005F0499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6CE6829B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22D6ED1" w14:textId="291707F6" w:rsidR="005F0499" w:rsidRDefault="005F0499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61891B96" w14:textId="38BD5AB4" w:rsidR="00FB2E82" w:rsidRPr="00FB2E82" w:rsidRDefault="00347326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系统设计报告</w:t>
            </w:r>
            <w:r w:rsidR="00FB2E82" w:rsidRPr="00FB2E82">
              <w:t>：林敏杰</w:t>
            </w:r>
          </w:p>
          <w:p w14:paraId="2A356BF2" w14:textId="037AE229" w:rsidR="00FB2E82" w:rsidRPr="00FB2E82" w:rsidRDefault="00347326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IPO表</w:t>
            </w:r>
            <w:r w:rsidR="005F0499">
              <w:rPr>
                <w:rFonts w:hint="eastAsia"/>
              </w:rPr>
              <w:t>、</w:t>
            </w:r>
            <w:r w:rsidR="00FB2E82" w:rsidRPr="00FB2E82">
              <w:t>会议纪要：陈沿良</w:t>
            </w:r>
          </w:p>
          <w:p w14:paraId="1E257465" w14:textId="15662E7E" w:rsidR="005F0499" w:rsidRPr="001B048E" w:rsidRDefault="00347326" w:rsidP="001B048E">
            <w:pPr>
              <w:pStyle w:val="a4"/>
              <w:tabs>
                <w:tab w:val="left" w:pos="3117"/>
              </w:tabs>
              <w:ind w:left="432" w:firstLineChars="0" w:firstLine="0"/>
            </w:pPr>
            <w:r>
              <w:rPr>
                <w:rFonts w:hint="eastAsia"/>
              </w:rPr>
              <w:t>层次图、</w:t>
            </w:r>
            <w:r w:rsidR="005F0499">
              <w:rPr>
                <w:rFonts w:hint="eastAsia"/>
              </w:rPr>
              <w:t>进度更新</w:t>
            </w:r>
            <w:r w:rsidR="00FB2E82">
              <w:t>：林舒逸</w:t>
            </w: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2F4B23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7B2C" w14:textId="77777777" w:rsidR="002F4B23" w:rsidRDefault="002F4B23" w:rsidP="00F2793B">
      <w:r>
        <w:separator/>
      </w:r>
    </w:p>
  </w:endnote>
  <w:endnote w:type="continuationSeparator" w:id="0">
    <w:p w14:paraId="5225C5AA" w14:textId="77777777" w:rsidR="002F4B23" w:rsidRDefault="002F4B23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5CF1" w14:textId="77777777" w:rsidR="002F4B23" w:rsidRDefault="002F4B23" w:rsidP="00F2793B">
      <w:r>
        <w:separator/>
      </w:r>
    </w:p>
  </w:footnote>
  <w:footnote w:type="continuationSeparator" w:id="0">
    <w:p w14:paraId="783E4BC7" w14:textId="77777777" w:rsidR="002F4B23" w:rsidRDefault="002F4B23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1437B7"/>
    <w:rsid w:val="00151A73"/>
    <w:rsid w:val="00152FEE"/>
    <w:rsid w:val="00164D94"/>
    <w:rsid w:val="001B048E"/>
    <w:rsid w:val="00207B7D"/>
    <w:rsid w:val="002F4B23"/>
    <w:rsid w:val="0034342C"/>
    <w:rsid w:val="00347326"/>
    <w:rsid w:val="003F5556"/>
    <w:rsid w:val="00445FD2"/>
    <w:rsid w:val="005526C1"/>
    <w:rsid w:val="005F0499"/>
    <w:rsid w:val="00615383"/>
    <w:rsid w:val="00627281"/>
    <w:rsid w:val="007524A3"/>
    <w:rsid w:val="00792B2A"/>
    <w:rsid w:val="007B4BE3"/>
    <w:rsid w:val="0084466A"/>
    <w:rsid w:val="008A2B6D"/>
    <w:rsid w:val="008D100E"/>
    <w:rsid w:val="008D1C34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75285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23</cp:revision>
  <dcterms:created xsi:type="dcterms:W3CDTF">2021-10-14T12:23:00Z</dcterms:created>
  <dcterms:modified xsi:type="dcterms:W3CDTF">2021-11-10T02:41:00Z</dcterms:modified>
</cp:coreProperties>
</file>