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//用户功能子程序PDL伪码描述</w:t>
      </w:r>
    </w:p>
    <w:p>
      <w:pPr>
        <w:rPr>
          <w:rFonts w:hint="eastAsia"/>
        </w:rPr>
      </w:pPr>
      <w:r>
        <w:rPr>
          <w:rFonts w:hint="eastAsia"/>
        </w:rPr>
        <w:t>Procedure 用户功能子程序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if 用户未登录</w:t>
      </w:r>
    </w:p>
    <w:p>
      <w:pPr>
        <w:rPr>
          <w:rFonts w:hint="eastAsia"/>
        </w:rPr>
      </w:pPr>
      <w:r>
        <w:rPr>
          <w:rFonts w:hint="eastAsia"/>
        </w:rPr>
        <w:t xml:space="preserve">        then 返回登录界面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    case：查看委托模块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run procedure 查看委托模块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case：发布委托模块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run procedure 发布委托模块</w:t>
      </w:r>
    </w:p>
    <w:p>
      <w:pPr>
        <w:rPr>
          <w:rFonts w:hint="eastAsia"/>
        </w:rPr>
      </w:pPr>
      <w:r>
        <w:rPr>
          <w:rFonts w:hint="eastAsia"/>
        </w:rPr>
        <w:t xml:space="preserve">        case：我的模块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run procedure 我的模块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end 用户功能子程序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查看委托模块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用户选择对查看委托模块进行相关操作</w:t>
      </w:r>
    </w:p>
    <w:p>
      <w:pPr>
        <w:rPr>
          <w:rFonts w:hint="eastAsia"/>
        </w:rPr>
      </w:pPr>
      <w:r>
        <w:rPr>
          <w:rFonts w:hint="eastAsia"/>
        </w:rPr>
        <w:t xml:space="preserve">    switch 操作选择：</w:t>
      </w:r>
    </w:p>
    <w:p>
      <w:pPr>
        <w:rPr>
          <w:rFonts w:hint="eastAsia"/>
        </w:rPr>
      </w:pPr>
      <w:r>
        <w:rPr>
          <w:rFonts w:hint="eastAsia"/>
        </w:rPr>
        <w:t xml:space="preserve">        case：筛选委托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用户选择快递规格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判断是否存在符合要求的委托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存在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显示筛选后的委托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不显示委托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 显示提示信息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用户未选择快递规格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提示用户选择快递规格 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用户选择快递所在驿站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判断是否存在符合要求的委托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存在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显示筛选后的委托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 不存在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不显示委托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 显示提示信息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用户未选择快递所在驿站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提示用户选择快递所在驿站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用户选择按照距离排序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调用地址，按照距离排序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未能获得地理位置授权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提示错误信息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已经获得地理位置授权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按照距离显示委托信息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    if 用户选择按照酬劳排序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then 按照酬劳进行排序 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       case：接取委托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用户点击接取委托操作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提示是否确认接受委托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if 确认接受委托 </w:t>
      </w:r>
    </w:p>
    <w:p>
      <w:pPr>
        <w:rPr>
          <w:rFonts w:hint="eastAsia"/>
        </w:rPr>
      </w:pPr>
      <w:r>
        <w:rPr>
          <w:rFonts w:hint="eastAsia"/>
        </w:rPr>
        <w:t xml:space="preserve">                判断是否有人抢单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有人抢单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判断是否抢单成功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抢单成功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>then 提示接取委托成功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 xml:space="preserve">and 更新数据库信息，刷新当前页面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抢单失败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then 提示委托已经被别人抢走了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无人抢单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then 提示接取委托成功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and 更新数据库信息，刷新当前页面 </w:t>
      </w:r>
    </w:p>
    <w:p>
      <w:pPr>
        <w:rPr>
          <w:rFonts w:hint="eastAsia"/>
        </w:rPr>
      </w:pPr>
      <w:r>
        <w:rPr>
          <w:rFonts w:hint="eastAsia"/>
        </w:rPr>
        <w:t xml:space="preserve">            else 确认不接受委托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返回主界面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end if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Procedure 发布委托模块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用户选择对发布委托模块进行相关操作</w:t>
      </w:r>
    </w:p>
    <w:p>
      <w:pPr>
        <w:rPr>
          <w:rFonts w:hint="eastAsia"/>
        </w:rPr>
      </w:pPr>
      <w:r>
        <w:rPr>
          <w:rFonts w:hint="eastAsia"/>
        </w:rPr>
        <w:t xml:space="preserve">    if 用户输入快递规格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保存快递规格信息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不保存快递规格信息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提示快递规格不符合规范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未输入快递规格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提示用户输入快递规格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 xml:space="preserve">    if 用户输入所在驿站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保存所在驿站信息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不保存所在驿站信息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提示所在驿站不符合规范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未输入所在驿站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提示用户输入所在驿站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 xml:space="preserve">    if 用户输入送达地址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保存送达地址信息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不保存送达地址信息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提示送达地址不符合规范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未输入送达地址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提示用户输入送达地址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用户输入酬劳数目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保存酬劳数目信息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不保存酬劳数目信息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提示酬劳数目不符合规范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未输入酬劳数目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提示用户输入酬劳数目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发布委托信息输入完整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用户选择发布委托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发布委托成功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更新数据库与当前页面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发布委托模块 is</w:t>
      </w:r>
    </w:p>
    <w:p>
      <w:pPr>
        <w:rPr>
          <w:rFonts w:hint="eastAsia"/>
        </w:rPr>
      </w:pPr>
      <w:r>
        <w:rPr>
          <w:rFonts w:hint="eastAsia"/>
        </w:rPr>
        <w:t>begin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用户选择对我的模块进行相关操作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操作选择：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case：个人信息修改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用户输入昵称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保存昵称信息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不保存昵称信息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提示昵称不符合规范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用户输入性别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保存性别信息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不保存性别信息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提示性别不符合规范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 用户输入联系电话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保存联系电话信息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不保存联系电话信息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提示联系电话不符合规范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 用户输入收件地址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判断输入是否符合规范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 保存收件地址信息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不保存收件地址信息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提示收件地址不符合规范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case：查看发布委托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用户对委托进行评价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 用户对委托进行评价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提示评价成功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用户对委托进行信息修改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信息符合规范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修改成功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保存信息、更新数据库、刷新当前页面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提示信息不符合规范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用户取消委托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用户确认取消委托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取消委托成功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更新数据库、刷新当前页面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用户选择配送详情，联系配送员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显示配送员号码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case：查看已接受委托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用户选择已接受委托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显示用户已接受委托、总收入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case：查看信誉分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用户选择查看信誉分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显示用户信誉分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用户选择查看违规记录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系统正常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显示用户违规记录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提示系统错误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case：投诉反馈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用户选择投诉反馈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用户输入投诉反馈原因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判断是否符合规范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保存投诉信息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更新数据库并返回我的界面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提示投诉信息不符合规范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//管理员功能子程序PDL伪码描述</w:t>
      </w:r>
    </w:p>
    <w:p>
      <w:pPr>
        <w:rPr>
          <w:rFonts w:hint="eastAsia"/>
        </w:rPr>
      </w:pPr>
      <w:r>
        <w:rPr>
          <w:rFonts w:hint="eastAsia"/>
        </w:rPr>
        <w:t>Procedure 管理员功能子程序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if 管理员未登录</w:t>
      </w:r>
    </w:p>
    <w:p>
      <w:pPr>
        <w:rPr>
          <w:rFonts w:hint="eastAsia"/>
        </w:rPr>
      </w:pPr>
      <w:r>
        <w:rPr>
          <w:rFonts w:hint="eastAsia"/>
        </w:rPr>
        <w:t xml:space="preserve">        then 返回登录界面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输入账号密码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if账号密码匹配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登录成功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管理员进入功能界面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case：用户管理模块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run procedure 用户管理模块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case：委托管理模块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run procedure 委托管理模块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case：投诉管理模块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run procedure 投诉管理模块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提示账号密码不匹配</w:t>
      </w:r>
    </w:p>
    <w:p>
      <w:pPr>
        <w:rPr>
          <w:rFonts w:hint="eastAsia"/>
        </w:rPr>
      </w:pPr>
      <w:r>
        <w:rPr>
          <w:rFonts w:hint="eastAsia"/>
        </w:rPr>
        <w:t xml:space="preserve">    end if</w:t>
      </w:r>
    </w:p>
    <w:p>
      <w:pPr>
        <w:rPr>
          <w:rFonts w:hint="eastAsia"/>
        </w:rPr>
      </w:pPr>
      <w:r>
        <w:rPr>
          <w:rFonts w:hint="eastAsia"/>
        </w:rPr>
        <w:t>end 管理员功能子程序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用户管理模块 is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管理员选择用户个人信息进行修改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修改后的信息符合规范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保存用户信息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更新数据库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 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提示信息不符合规范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管理员进行用户冻结操作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选择冻结原因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冻结成功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更新数据库、返回上一级界面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提示选择冻结原因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Procedure 委托管理模块 is</w:t>
      </w:r>
    </w:p>
    <w:p>
      <w:pPr>
        <w:rPr>
          <w:rFonts w:hint="eastAsia"/>
        </w:rPr>
      </w:pPr>
      <w:r>
        <w:rPr>
          <w:rFonts w:hint="eastAsia"/>
        </w:rPr>
        <w:t xml:space="preserve">begin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输入委托单号搜索委托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 委托单号正确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显示委托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委托单号不正确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提示委托单号不正确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管理员进行委托删除操作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选择删除原因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删除成功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更新数据库、返回上一级界面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提示选择删除原因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if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Procedure 投诉管理模块 is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管理员选择投诉进行修处理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 投诉信息属实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then 管理员进行相关操作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更新数据库、刷新页面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 不属实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then 管理员删除投诉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更新数据库、刷新页面 </w:t>
      </w:r>
    </w:p>
    <w:p>
      <w:r>
        <w:rPr>
          <w:rFonts w:hint="eastAsia"/>
        </w:rPr>
        <w:tab/>
      </w:r>
      <w:r>
        <w:rPr>
          <w:rFonts w:hint="eastAsia"/>
        </w:rPr>
        <w:t xml:space="preserve">end if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3A9F"/>
    <w:rsid w:val="12A400D5"/>
    <w:rsid w:val="131569FE"/>
    <w:rsid w:val="41A81537"/>
    <w:rsid w:val="51C7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2021-11-17T00:42:00Z</dcterms:created>
  <dc:creator>86153</dc:creator>
  <cp:lastModifiedBy>清风挽心</cp:lastModifiedBy>
  <dcterms:modified xsi:type="dcterms:W3CDTF">2021-11-17T06:10:37Z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29FF8E561C164023AE0D89FAC39B2A66</vt:lpwstr>
  </property>
</Properties>
</file>