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5A10" w14:textId="77777777" w:rsidR="00813131" w:rsidRPr="00CA5AF0" w:rsidRDefault="00813131" w:rsidP="00813131">
      <w:pPr>
        <w:rPr>
          <w:rFonts w:ascii="等线" w:hAnsi="等线"/>
        </w:rPr>
      </w:pPr>
    </w:p>
    <w:p w14:paraId="69E3C37E" w14:textId="77777777" w:rsidR="00813131" w:rsidRPr="00CA5AF0" w:rsidRDefault="00813131" w:rsidP="00813131">
      <w:pPr>
        <w:rPr>
          <w:rFonts w:ascii="等线" w:hAnsi="等线"/>
        </w:rPr>
      </w:pPr>
    </w:p>
    <w:p w14:paraId="61CFB501" w14:textId="77777777" w:rsidR="00813131" w:rsidRPr="00CA5AF0" w:rsidRDefault="00813131" w:rsidP="00813131">
      <w:pPr>
        <w:rPr>
          <w:rFonts w:ascii="等线" w:hAnsi="等线"/>
        </w:rPr>
      </w:pPr>
    </w:p>
    <w:p w14:paraId="785FD2CF" w14:textId="77777777" w:rsidR="00813131" w:rsidRPr="00CA5AF0" w:rsidRDefault="00813131" w:rsidP="00813131">
      <w:pPr>
        <w:rPr>
          <w:rFonts w:ascii="等线" w:hAnsi="等线"/>
          <w:sz w:val="28"/>
        </w:rPr>
      </w:pPr>
    </w:p>
    <w:p w14:paraId="0F273B2D" w14:textId="77777777" w:rsidR="00813131" w:rsidRPr="00CA5AF0" w:rsidRDefault="00813131" w:rsidP="00813131">
      <w:pPr>
        <w:spacing w:before="240" w:after="60"/>
        <w:jc w:val="center"/>
        <w:outlineLvl w:val="0"/>
        <w:rPr>
          <w:rFonts w:ascii="宋体" w:hAnsi="宋体"/>
          <w:b/>
          <w:bCs/>
          <w:sz w:val="72"/>
          <w:szCs w:val="72"/>
        </w:rPr>
      </w:pPr>
      <w:bookmarkStart w:id="0" w:name="_Toc90459335"/>
      <w:r w:rsidRPr="00CA5AF0">
        <w:rPr>
          <w:rFonts w:ascii="宋体" w:hAnsi="宋体" w:hint="eastAsia"/>
          <w:b/>
          <w:bCs/>
          <w:sz w:val="72"/>
          <w:szCs w:val="72"/>
        </w:rPr>
        <w:t>软件</w:t>
      </w:r>
      <w:r>
        <w:rPr>
          <w:rFonts w:ascii="宋体" w:hAnsi="宋体" w:hint="eastAsia"/>
          <w:b/>
          <w:bCs/>
          <w:sz w:val="72"/>
          <w:szCs w:val="72"/>
        </w:rPr>
        <w:t>测试</w:t>
      </w:r>
      <w:bookmarkEnd w:id="0"/>
      <w:r>
        <w:rPr>
          <w:rFonts w:ascii="宋体" w:hAnsi="宋体" w:hint="eastAsia"/>
          <w:b/>
          <w:bCs/>
          <w:sz w:val="72"/>
          <w:szCs w:val="72"/>
        </w:rPr>
        <w:t>分析报告</w:t>
      </w:r>
    </w:p>
    <w:p w14:paraId="6F15D715" w14:textId="77777777" w:rsidR="00813131" w:rsidRPr="00CA5AF0" w:rsidRDefault="00813131" w:rsidP="00813131">
      <w:pPr>
        <w:ind w:firstLine="420"/>
        <w:jc w:val="center"/>
        <w:rPr>
          <w:rFonts w:ascii="等线" w:hAnsi="等线"/>
          <w:sz w:val="28"/>
        </w:rPr>
      </w:pPr>
      <w:r w:rsidRPr="00CA5AF0">
        <w:rPr>
          <w:rFonts w:ascii="等线" w:hAnsi="等线" w:hint="eastAsia"/>
          <w:sz w:val="28"/>
        </w:rPr>
        <w:t>——基于微</w:t>
      </w:r>
      <w:r>
        <w:rPr>
          <w:rFonts w:ascii="等线" w:hAnsi="等线" w:hint="eastAsia"/>
          <w:sz w:val="28"/>
        </w:rPr>
        <w:t>信</w:t>
      </w:r>
      <w:r w:rsidRPr="00CA5AF0">
        <w:rPr>
          <w:rFonts w:ascii="等线" w:hAnsi="等线" w:hint="eastAsia"/>
          <w:sz w:val="28"/>
        </w:rPr>
        <w:t>小程序的快递代拿小程序</w:t>
      </w:r>
    </w:p>
    <w:p w14:paraId="33E92123" w14:textId="77777777" w:rsidR="00813131" w:rsidRPr="00CA5AF0" w:rsidRDefault="00813131" w:rsidP="00813131">
      <w:pPr>
        <w:ind w:firstLine="420"/>
        <w:jc w:val="center"/>
        <w:rPr>
          <w:rFonts w:ascii="等线" w:hAnsi="等线"/>
          <w:sz w:val="28"/>
        </w:rPr>
      </w:pPr>
    </w:p>
    <w:p w14:paraId="11A913C2" w14:textId="77777777" w:rsidR="00813131" w:rsidRPr="00CA5AF0" w:rsidRDefault="00813131" w:rsidP="00813131">
      <w:pPr>
        <w:ind w:firstLine="420"/>
        <w:jc w:val="center"/>
        <w:rPr>
          <w:rFonts w:ascii="等线" w:hAnsi="等线"/>
          <w:sz w:val="28"/>
        </w:rPr>
      </w:pPr>
      <w:r w:rsidRPr="00E06F7B">
        <w:rPr>
          <w:rFonts w:ascii="等线" w:hAnsi="等线"/>
          <w:noProof/>
          <w:sz w:val="28"/>
        </w:rPr>
        <w:drawing>
          <wp:inline distT="0" distB="0" distL="0" distR="0" wp14:anchorId="3BF573CD" wp14:editId="52686526">
            <wp:extent cx="2461260" cy="1981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BD5D" w14:textId="77777777" w:rsidR="00813131" w:rsidRPr="00CA5AF0" w:rsidRDefault="00813131" w:rsidP="00813131">
      <w:pPr>
        <w:ind w:firstLine="420"/>
        <w:rPr>
          <w:rFonts w:ascii="等线" w:hAnsi="等线"/>
          <w:sz w:val="28"/>
        </w:rPr>
      </w:pPr>
    </w:p>
    <w:p w14:paraId="0CD861FE" w14:textId="77777777" w:rsidR="00813131" w:rsidRPr="00CA5AF0" w:rsidRDefault="00813131" w:rsidP="00813131">
      <w:pPr>
        <w:rPr>
          <w:rFonts w:ascii="等线" w:hAnsi="等线"/>
          <w:sz w:val="28"/>
        </w:rPr>
      </w:pPr>
      <w:r w:rsidRPr="00CA5AF0">
        <w:rPr>
          <w:rFonts w:ascii="等线" w:hAnsi="等线" w:hint="eastAsia"/>
          <w:sz w:val="28"/>
        </w:rPr>
        <w:t xml:space="preserve">   </w:t>
      </w:r>
    </w:p>
    <w:p w14:paraId="64341281" w14:textId="77777777" w:rsidR="00813131" w:rsidRPr="00CA5AF0" w:rsidRDefault="00813131" w:rsidP="00813131">
      <w:pPr>
        <w:ind w:firstLine="420"/>
        <w:rPr>
          <w:rFonts w:ascii="等线" w:hAnsi="等线"/>
          <w:sz w:val="28"/>
        </w:rPr>
      </w:pPr>
    </w:p>
    <w:p w14:paraId="3CB6D8C6" w14:textId="77777777" w:rsidR="00813131" w:rsidRPr="00CA5AF0" w:rsidRDefault="00813131" w:rsidP="00813131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CA5AF0">
        <w:rPr>
          <w:rFonts w:ascii="宋体" w:hAnsi="宋体" w:hint="eastAsia"/>
          <w:sz w:val="28"/>
          <w:szCs w:val="28"/>
        </w:rPr>
        <w:t>项目名称：</w:t>
      </w:r>
      <w:r w:rsidRPr="00CA5AF0">
        <w:rPr>
          <w:rFonts w:ascii="宋体" w:hAnsi="宋体" w:hint="eastAsia"/>
          <w:sz w:val="28"/>
          <w:szCs w:val="28"/>
          <w:u w:val="single"/>
        </w:rPr>
        <w:t xml:space="preserve">     东风代拿小程序   </w:t>
      </w:r>
    </w:p>
    <w:p w14:paraId="4DA6EBB6" w14:textId="77777777" w:rsidR="00813131" w:rsidRPr="00CA5AF0" w:rsidRDefault="00813131" w:rsidP="00813131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CA5AF0">
        <w:rPr>
          <w:rFonts w:ascii="宋体" w:hAnsi="宋体" w:hint="eastAsia"/>
          <w:sz w:val="28"/>
          <w:szCs w:val="28"/>
        </w:rPr>
        <w:t>专业班级：</w:t>
      </w:r>
      <w:r w:rsidRPr="00CA5AF0">
        <w:rPr>
          <w:rFonts w:ascii="宋体" w:hAnsi="宋体" w:hint="eastAsia"/>
          <w:sz w:val="28"/>
          <w:szCs w:val="28"/>
          <w:u w:val="single"/>
        </w:rPr>
        <w:t xml:space="preserve">     软件工程1903    </w:t>
      </w:r>
    </w:p>
    <w:p w14:paraId="17AD7F69" w14:textId="77777777" w:rsidR="00813131" w:rsidRPr="00CA5AF0" w:rsidRDefault="00813131" w:rsidP="00813131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CA5AF0">
        <w:rPr>
          <w:rFonts w:ascii="宋体" w:hAnsi="宋体" w:hint="eastAsia"/>
          <w:sz w:val="28"/>
          <w:szCs w:val="28"/>
        </w:rPr>
        <w:t xml:space="preserve">   小组成员：</w:t>
      </w:r>
      <w:r w:rsidRPr="00CA5AF0">
        <w:rPr>
          <w:rFonts w:ascii="宋体" w:hAnsi="宋体" w:hint="eastAsia"/>
          <w:sz w:val="28"/>
          <w:szCs w:val="28"/>
          <w:u w:val="single"/>
        </w:rPr>
        <w:t xml:space="preserve">林敏杰、陈沿良、林舒逸 </w:t>
      </w:r>
    </w:p>
    <w:p w14:paraId="75FD8DE6" w14:textId="77777777" w:rsidR="00813131" w:rsidRPr="00CA5AF0" w:rsidRDefault="00813131" w:rsidP="00813131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CA5AF0">
        <w:rPr>
          <w:rFonts w:ascii="宋体" w:hAnsi="宋体" w:hint="eastAsia"/>
          <w:sz w:val="28"/>
          <w:szCs w:val="28"/>
        </w:rPr>
        <w:t>指导教师：</w:t>
      </w:r>
      <w:r w:rsidRPr="00CA5AF0">
        <w:rPr>
          <w:rFonts w:ascii="宋体" w:hAnsi="宋体" w:hint="eastAsia"/>
          <w:sz w:val="28"/>
          <w:szCs w:val="28"/>
          <w:u w:val="single"/>
        </w:rPr>
        <w:t xml:space="preserve">        杨枨老师     </w:t>
      </w:r>
    </w:p>
    <w:p w14:paraId="1B399795" w14:textId="77777777" w:rsidR="00813131" w:rsidRPr="00CA5AF0" w:rsidRDefault="00813131" w:rsidP="00813131">
      <w:pPr>
        <w:ind w:firstLine="420"/>
        <w:rPr>
          <w:rFonts w:ascii="Times New Roman" w:hAnsi="Times New Roman"/>
          <w:szCs w:val="24"/>
        </w:rPr>
      </w:pPr>
    </w:p>
    <w:p w14:paraId="0B78FFAE" w14:textId="77777777" w:rsidR="00813131" w:rsidRPr="00CA5AF0" w:rsidRDefault="00813131" w:rsidP="00813131">
      <w:pPr>
        <w:ind w:firstLine="420"/>
        <w:rPr>
          <w:rFonts w:ascii="等线" w:hAnsi="等线"/>
          <w:sz w:val="28"/>
        </w:rPr>
      </w:pPr>
    </w:p>
    <w:p w14:paraId="269F7EF3" w14:textId="77777777" w:rsidR="00813131" w:rsidRDefault="00813131" w:rsidP="00813131">
      <w:pPr>
        <w:spacing w:line="480" w:lineRule="auto"/>
        <w:rPr>
          <w:rFonts w:ascii="宋体" w:hAnsi="宋体"/>
          <w:sz w:val="28"/>
          <w:szCs w:val="36"/>
          <w:u w:val="single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1417"/>
        <w:gridCol w:w="4925"/>
      </w:tblGrid>
      <w:tr w:rsidR="00813131" w14:paraId="07D304CC" w14:textId="77777777" w:rsidTr="00D4288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5EAF2" w14:textId="77777777" w:rsidR="00813131" w:rsidRDefault="00813131" w:rsidP="00D4288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lastRenderedPageBreak/>
              <w:t>文件状态：</w:t>
            </w:r>
          </w:p>
          <w:p w14:paraId="5CA3285E" w14:textId="77777777" w:rsidR="00813131" w:rsidRDefault="00813131" w:rsidP="00D42881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7A5091E9" w14:textId="77777777" w:rsidR="00813131" w:rsidRDefault="00813131" w:rsidP="00D42881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14:paraId="7FFA89D5" w14:textId="77777777" w:rsidR="00813131" w:rsidRDefault="00813131" w:rsidP="00D42881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6A9B0" w14:textId="77777777" w:rsidR="00813131" w:rsidRDefault="00813131" w:rsidP="00D4288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A1C6" w14:textId="25622A19" w:rsidR="00813131" w:rsidRDefault="00813131" w:rsidP="00D4288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SE</w:t>
            </w:r>
            <w:r>
              <w:rPr>
                <w:rFonts w:hint="eastAsia"/>
              </w:rPr>
              <w:t>202</w:t>
            </w:r>
            <w:r w:rsidR="003775EE">
              <w:t>1</w:t>
            </w:r>
            <w:r>
              <w:t>-G</w:t>
            </w:r>
            <w:r w:rsidR="003775EE">
              <w:t>014</w:t>
            </w:r>
            <w:r>
              <w:t>-</w:t>
            </w:r>
            <w:r w:rsidRPr="00624907">
              <w:rPr>
                <w:rFonts w:hint="eastAsia"/>
              </w:rPr>
              <w:t>《软件工程》项目总结</w:t>
            </w:r>
          </w:p>
        </w:tc>
      </w:tr>
      <w:tr w:rsidR="00813131" w14:paraId="4FCD8B7E" w14:textId="77777777" w:rsidTr="00D42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BADBF" w14:textId="77777777" w:rsidR="00813131" w:rsidRDefault="00813131" w:rsidP="00D4288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F55599" w14:textId="77777777" w:rsidR="00813131" w:rsidRDefault="00813131" w:rsidP="00D4288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A6EC" w14:textId="0C27CC16" w:rsidR="00813131" w:rsidRDefault="00813131" w:rsidP="00D4288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</w:t>
            </w:r>
          </w:p>
        </w:tc>
      </w:tr>
      <w:tr w:rsidR="00813131" w14:paraId="475EF6DC" w14:textId="77777777" w:rsidTr="00D42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3FDC" w14:textId="77777777" w:rsidR="00813131" w:rsidRDefault="00813131" w:rsidP="00D4288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37A1A7" w14:textId="77777777" w:rsidR="00813131" w:rsidRDefault="00813131" w:rsidP="00D4288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6F7D" w14:textId="0784E66E" w:rsidR="00813131" w:rsidRDefault="003775EE" w:rsidP="00D4288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林敏杰、陈沿良、林舒逸</w:t>
            </w:r>
          </w:p>
        </w:tc>
      </w:tr>
      <w:tr w:rsidR="00813131" w14:paraId="4F5E5862" w14:textId="77777777" w:rsidTr="00D4288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137DB" w14:textId="77777777" w:rsidR="00813131" w:rsidRDefault="00813131" w:rsidP="00D4288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388F8B" w14:textId="77777777" w:rsidR="00813131" w:rsidRDefault="00813131" w:rsidP="00D4288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B02C" w14:textId="4D91F72F" w:rsidR="00813131" w:rsidRDefault="00813131" w:rsidP="00D4288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2021</w:t>
            </w:r>
            <w:r>
              <w:t>.</w:t>
            </w:r>
            <w:r w:rsidR="003775EE">
              <w:t>12.2</w:t>
            </w:r>
            <w:r w:rsidR="00C5105F">
              <w:t>1</w:t>
            </w:r>
          </w:p>
        </w:tc>
      </w:tr>
    </w:tbl>
    <w:p w14:paraId="0C10DA8A" w14:textId="77777777" w:rsidR="00813131" w:rsidRDefault="00813131" w:rsidP="00813131">
      <w:pPr>
        <w:widowControl/>
        <w:jc w:val="left"/>
      </w:pPr>
      <w:r w:rsidRPr="00624907">
        <w:rPr>
          <w:rFonts w:hint="eastAsia"/>
        </w:rPr>
        <w:t>《软件工程》项目总结</w:t>
      </w:r>
    </w:p>
    <w:p w14:paraId="7BFFAC05" w14:textId="77777777" w:rsidR="00813131" w:rsidRDefault="00813131" w:rsidP="00813131">
      <w:pPr>
        <w:widowControl/>
        <w:jc w:val="left"/>
      </w:pPr>
    </w:p>
    <w:p w14:paraId="71717D9E" w14:textId="270C85D4" w:rsidR="00813131" w:rsidRDefault="00813131" w:rsidP="00813131">
      <w:pPr>
        <w:widowControl/>
        <w:jc w:val="left"/>
      </w:pPr>
      <w:r w:rsidRPr="00377B7B">
        <w:rPr>
          <w:rFonts w:hint="eastAsia"/>
        </w:rPr>
        <w:t>项目开发总结报告</w:t>
      </w:r>
      <w:r w:rsidRPr="00377B7B">
        <w:rPr>
          <w:rFonts w:hint="eastAsia"/>
        </w:rPr>
        <w:t>(PDSR)</w:t>
      </w:r>
    </w:p>
    <w:p w14:paraId="29ED0452" w14:textId="77777777" w:rsidR="00813131" w:rsidRPr="00247584" w:rsidRDefault="00813131" w:rsidP="00813131">
      <w:r w:rsidRPr="00247584">
        <w:rPr>
          <w:rFonts w:hint="eastAsia"/>
        </w:rPr>
        <w:t>说明：</w:t>
      </w:r>
    </w:p>
    <w:p w14:paraId="04CB8340" w14:textId="77777777" w:rsidR="00813131" w:rsidRDefault="00813131" w:rsidP="00813131">
      <w:r w:rsidRPr="00F80BA4">
        <w:rPr>
          <w:rFonts w:hint="eastAsia"/>
        </w:rPr>
        <w:t>项目开发总结报告的编制是为了总结本项目开发工作的经验，说明实际取得的开发结果以及对整个开发工作的各个方面的评价。</w:t>
      </w:r>
    </w:p>
    <w:p w14:paraId="0E76F057" w14:textId="77777777" w:rsidR="00813131" w:rsidRDefault="00813131" w:rsidP="00813131"/>
    <w:p w14:paraId="03EEF507" w14:textId="77777777" w:rsidR="00813131" w:rsidRDefault="00813131" w:rsidP="00813131">
      <w:r>
        <w:rPr>
          <w:rFonts w:hint="eastAsia"/>
          <w:b/>
          <w:bCs/>
        </w:rPr>
        <w:t>注</w:t>
      </w:r>
      <w:r>
        <w:rPr>
          <w:rFonts w:hint="eastAsia"/>
        </w:rPr>
        <w:t>：本文档参考</w:t>
      </w:r>
      <w:r>
        <w:rPr>
          <w:rFonts w:hint="eastAsia"/>
        </w:rPr>
        <w:t>GB+T-8567-2006</w:t>
      </w:r>
      <w:r>
        <w:rPr>
          <w:rFonts w:hint="eastAsia"/>
        </w:rPr>
        <w:t>计算机软件文档编制规范</w:t>
      </w:r>
    </w:p>
    <w:p w14:paraId="013AC299" w14:textId="77777777" w:rsidR="00813131" w:rsidRDefault="00813131" w:rsidP="00813131"/>
    <w:p w14:paraId="46480BC6" w14:textId="77777777" w:rsidR="00813131" w:rsidRDefault="00813131" w:rsidP="00813131"/>
    <w:p w14:paraId="54F87A81" w14:textId="77777777" w:rsidR="00813131" w:rsidRDefault="00813131" w:rsidP="00813131">
      <w:pPr>
        <w:tabs>
          <w:tab w:val="right" w:leader="dot" w:pos="8296"/>
        </w:tabs>
        <w:ind w:firstLineChars="50" w:firstLine="105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 w:hint="eastAsia"/>
          <w:b/>
          <w:bCs/>
          <w:szCs w:val="24"/>
        </w:rPr>
        <w:t>版本记录</w:t>
      </w:r>
    </w:p>
    <w:tbl>
      <w:tblPr>
        <w:tblW w:w="8196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51"/>
        <w:gridCol w:w="1133"/>
        <w:gridCol w:w="1134"/>
        <w:gridCol w:w="1134"/>
        <w:gridCol w:w="1276"/>
        <w:gridCol w:w="1559"/>
      </w:tblGrid>
      <w:tr w:rsidR="00813131" w14:paraId="67CD4274" w14:textId="77777777" w:rsidTr="00D42881">
        <w:tc>
          <w:tcPr>
            <w:tcW w:w="709" w:type="dxa"/>
            <w:vAlign w:val="center"/>
          </w:tcPr>
          <w:p w14:paraId="5B80886B" w14:textId="77777777" w:rsidR="00813131" w:rsidRDefault="00813131" w:rsidP="00D4288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编号</w:t>
            </w:r>
          </w:p>
        </w:tc>
        <w:tc>
          <w:tcPr>
            <w:tcW w:w="1251" w:type="dxa"/>
            <w:vAlign w:val="center"/>
          </w:tcPr>
          <w:p w14:paraId="6CFE5DBD" w14:textId="77777777" w:rsidR="00813131" w:rsidRDefault="00813131" w:rsidP="00D4288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修订日期</w:t>
            </w:r>
          </w:p>
        </w:tc>
        <w:tc>
          <w:tcPr>
            <w:tcW w:w="1133" w:type="dxa"/>
            <w:vAlign w:val="center"/>
          </w:tcPr>
          <w:p w14:paraId="755F18F0" w14:textId="77777777" w:rsidR="00813131" w:rsidRDefault="00813131" w:rsidP="00D4288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版本</w:t>
            </w:r>
            <w:r>
              <w:rPr>
                <w:rFonts w:ascii="Times New Roman" w:hAnsi="Times New Roman" w:hint="eastAsia"/>
                <w:szCs w:val="24"/>
              </w:rPr>
              <w:t>/</w:t>
            </w:r>
            <w:r>
              <w:rPr>
                <w:rFonts w:ascii="Times New Roman" w:hAnsi="Times New Roman" w:hint="eastAsia"/>
                <w:szCs w:val="24"/>
              </w:rPr>
              <w:t>状态</w:t>
            </w:r>
          </w:p>
        </w:tc>
        <w:tc>
          <w:tcPr>
            <w:tcW w:w="1134" w:type="dxa"/>
            <w:vAlign w:val="center"/>
          </w:tcPr>
          <w:p w14:paraId="5C4CA400" w14:textId="77777777" w:rsidR="00813131" w:rsidRDefault="00813131" w:rsidP="00D4288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编制</w:t>
            </w:r>
            <w:r>
              <w:rPr>
                <w:rFonts w:ascii="Times New Roman" w:hAnsi="Times New Roman"/>
                <w:szCs w:val="24"/>
              </w:rPr>
              <w:t>人</w:t>
            </w:r>
          </w:p>
        </w:tc>
        <w:tc>
          <w:tcPr>
            <w:tcW w:w="1134" w:type="dxa"/>
            <w:vAlign w:val="center"/>
          </w:tcPr>
          <w:p w14:paraId="033C74BD" w14:textId="77777777" w:rsidR="00813131" w:rsidRDefault="00813131" w:rsidP="00D4288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审核人</w:t>
            </w:r>
          </w:p>
        </w:tc>
        <w:tc>
          <w:tcPr>
            <w:tcW w:w="1276" w:type="dxa"/>
            <w:vAlign w:val="center"/>
          </w:tcPr>
          <w:p w14:paraId="415716E1" w14:textId="77777777" w:rsidR="00813131" w:rsidRDefault="00813131" w:rsidP="00D4288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发布日期</w:t>
            </w:r>
          </w:p>
        </w:tc>
        <w:tc>
          <w:tcPr>
            <w:tcW w:w="1559" w:type="dxa"/>
            <w:vAlign w:val="center"/>
          </w:tcPr>
          <w:p w14:paraId="451593A0" w14:textId="77777777" w:rsidR="00813131" w:rsidRDefault="00813131" w:rsidP="00D4288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备注</w:t>
            </w:r>
          </w:p>
        </w:tc>
      </w:tr>
      <w:tr w:rsidR="00813131" w14:paraId="227FB3C3" w14:textId="77777777" w:rsidTr="00D42881">
        <w:tc>
          <w:tcPr>
            <w:tcW w:w="709" w:type="dxa"/>
            <w:vAlign w:val="center"/>
          </w:tcPr>
          <w:p w14:paraId="487B5A78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1251" w:type="dxa"/>
            <w:vAlign w:val="center"/>
          </w:tcPr>
          <w:p w14:paraId="3F4A90E0" w14:textId="50980CB4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2021-12</w:t>
            </w:r>
            <w:r>
              <w:rPr>
                <w:rFonts w:ascii="Times New Roman" w:hAnsi="Times New Roman" w:hint="eastAsia"/>
                <w:szCs w:val="24"/>
              </w:rPr>
              <w:t>-</w:t>
            </w: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133" w:type="dxa"/>
            <w:vAlign w:val="center"/>
          </w:tcPr>
          <w:p w14:paraId="2AA4AEB4" w14:textId="7E8F135A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0.1</w:t>
            </w:r>
          </w:p>
        </w:tc>
        <w:tc>
          <w:tcPr>
            <w:tcW w:w="1134" w:type="dxa"/>
            <w:vAlign w:val="center"/>
          </w:tcPr>
          <w:p w14:paraId="193489D1" w14:textId="3BD743E3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陈沿良</w:t>
            </w:r>
          </w:p>
        </w:tc>
        <w:tc>
          <w:tcPr>
            <w:tcW w:w="1134" w:type="dxa"/>
            <w:vAlign w:val="center"/>
          </w:tcPr>
          <w:p w14:paraId="0F97C8FB" w14:textId="1079BE5F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林敏杰</w:t>
            </w:r>
          </w:p>
        </w:tc>
        <w:tc>
          <w:tcPr>
            <w:tcW w:w="1276" w:type="dxa"/>
            <w:vAlign w:val="center"/>
          </w:tcPr>
          <w:p w14:paraId="4D06058C" w14:textId="200A1F5B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202</w:t>
            </w:r>
            <w:r>
              <w:rPr>
                <w:rFonts w:ascii="Times New Roman" w:hAnsi="Times New Roman"/>
                <w:szCs w:val="24"/>
              </w:rPr>
              <w:t>1-12-</w:t>
            </w:r>
            <w:r w:rsidR="00C5105F">
              <w:rPr>
                <w:rFonts w:ascii="Times New Roman" w:hAnsi="Times New Roman"/>
                <w:szCs w:val="24"/>
              </w:rPr>
              <w:t>21</w:t>
            </w:r>
          </w:p>
        </w:tc>
        <w:tc>
          <w:tcPr>
            <w:tcW w:w="1559" w:type="dxa"/>
            <w:vAlign w:val="center"/>
          </w:tcPr>
          <w:p w14:paraId="7B0FA6D2" w14:textId="45AB1A8F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初始版本</w:t>
            </w:r>
          </w:p>
        </w:tc>
      </w:tr>
      <w:tr w:rsidR="00813131" w14:paraId="5D68ED43" w14:textId="77777777" w:rsidTr="00D42881">
        <w:tc>
          <w:tcPr>
            <w:tcW w:w="709" w:type="dxa"/>
            <w:vAlign w:val="center"/>
          </w:tcPr>
          <w:p w14:paraId="106CAAB1" w14:textId="1D62FC82" w:rsidR="00813131" w:rsidRDefault="00813131" w:rsidP="00813131">
            <w:pPr>
              <w:spacing w:line="276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33DD0A9D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ECF95C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270D79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3CA6A2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5D1803A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130EFB6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813131" w14:paraId="272AC381" w14:textId="77777777" w:rsidTr="00D42881">
        <w:tc>
          <w:tcPr>
            <w:tcW w:w="709" w:type="dxa"/>
            <w:vAlign w:val="center"/>
          </w:tcPr>
          <w:p w14:paraId="76559686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4C7C919C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1EADC1F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A0B71EC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41E2A58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44B7A57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EA12590" w14:textId="77777777" w:rsidR="00813131" w:rsidRDefault="00813131" w:rsidP="00D42881">
            <w:pPr>
              <w:spacing w:line="276" w:lineRule="auto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723A479D" w14:textId="77777777" w:rsidR="00813131" w:rsidRDefault="00813131" w:rsidP="00813131"/>
    <w:p w14:paraId="40DA5576" w14:textId="77777777" w:rsidR="00813131" w:rsidRPr="00E368A0" w:rsidRDefault="00813131" w:rsidP="00813131"/>
    <w:p w14:paraId="130D5A6D" w14:textId="77777777" w:rsidR="00813131" w:rsidRDefault="00813131" w:rsidP="00813131"/>
    <w:p w14:paraId="0252B0D0" w14:textId="77777777" w:rsidR="00813131" w:rsidRDefault="00813131" w:rsidP="00813131"/>
    <w:p w14:paraId="3955CB4B" w14:textId="77777777" w:rsidR="00813131" w:rsidRDefault="00813131" w:rsidP="00813131"/>
    <w:p w14:paraId="2B64CAC6" w14:textId="77777777" w:rsidR="00813131" w:rsidRDefault="00813131" w:rsidP="00813131"/>
    <w:p w14:paraId="54C3E632" w14:textId="77777777" w:rsidR="00813131" w:rsidRDefault="00813131" w:rsidP="00813131"/>
    <w:p w14:paraId="7A62E4F3" w14:textId="77777777" w:rsidR="00813131" w:rsidRDefault="00813131" w:rsidP="00813131"/>
    <w:p w14:paraId="3EF647D9" w14:textId="77777777" w:rsidR="00813131" w:rsidRDefault="00813131" w:rsidP="00813131"/>
    <w:p w14:paraId="092F1632" w14:textId="77777777" w:rsidR="00813131" w:rsidRDefault="00813131" w:rsidP="00813131"/>
    <w:p w14:paraId="6E731EC7" w14:textId="77777777" w:rsidR="00813131" w:rsidRDefault="00813131" w:rsidP="00813131"/>
    <w:p w14:paraId="5170B559" w14:textId="77777777" w:rsidR="00813131" w:rsidRDefault="00813131" w:rsidP="00813131"/>
    <w:p w14:paraId="6BE9F750" w14:textId="77777777" w:rsidR="00813131" w:rsidRDefault="00813131" w:rsidP="00813131"/>
    <w:p w14:paraId="09C1AC0E" w14:textId="77777777" w:rsidR="00813131" w:rsidRDefault="00813131" w:rsidP="00813131"/>
    <w:p w14:paraId="65F24F74" w14:textId="77777777" w:rsidR="00813131" w:rsidRDefault="00813131" w:rsidP="00813131"/>
    <w:p w14:paraId="1BDF0217" w14:textId="77777777" w:rsidR="00813131" w:rsidRDefault="00813131" w:rsidP="00813131"/>
    <w:p w14:paraId="4DAEBEBA" w14:textId="2E9AFC90" w:rsidR="00813131" w:rsidRDefault="00813131" w:rsidP="00813131"/>
    <w:p w14:paraId="0AD7EBD8" w14:textId="187F748B" w:rsidR="00813131" w:rsidRDefault="00813131" w:rsidP="00813131"/>
    <w:p w14:paraId="6CA6BF60" w14:textId="1A08883F" w:rsidR="00813131" w:rsidRDefault="00813131" w:rsidP="00813131"/>
    <w:p w14:paraId="545F9966" w14:textId="728CC6F4" w:rsidR="00C95950" w:rsidRDefault="00C95950" w:rsidP="00813131"/>
    <w:p w14:paraId="1DB963DF" w14:textId="77777777" w:rsidR="00C95950" w:rsidRDefault="00C95950" w:rsidP="00813131"/>
    <w:p w14:paraId="43D7BA77" w14:textId="77777777" w:rsidR="00813131" w:rsidRDefault="00813131" w:rsidP="00813131">
      <w:pPr>
        <w:pStyle w:val="TOC"/>
      </w:pPr>
      <w:r>
        <w:rPr>
          <w:lang w:val="zh-CN"/>
        </w:rPr>
        <w:lastRenderedPageBreak/>
        <w:t>目录</w:t>
      </w:r>
    </w:p>
    <w:p w14:paraId="4619395A" w14:textId="77777777" w:rsidR="00813131" w:rsidRPr="004369D8" w:rsidRDefault="00813131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781967" w:history="1">
        <w:r w:rsidRPr="00B419D6">
          <w:rPr>
            <w:rStyle w:val="a8"/>
            <w:noProof/>
          </w:rPr>
          <w:t>1</w:t>
        </w:r>
        <w:r w:rsidRPr="00B419D6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_Toc61781967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BA0E88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68" w:history="1">
        <w:r w:rsidR="00813131" w:rsidRPr="00B419D6">
          <w:rPr>
            <w:rStyle w:val="a8"/>
            <w:noProof/>
          </w:rPr>
          <w:t>1.1</w:t>
        </w:r>
        <w:r w:rsidR="00813131" w:rsidRPr="00B419D6">
          <w:rPr>
            <w:rStyle w:val="a8"/>
            <w:noProof/>
          </w:rPr>
          <w:t>标识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_Toc61781968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4</w:t>
        </w:r>
        <w:r w:rsidR="00813131">
          <w:rPr>
            <w:noProof/>
            <w:webHidden/>
          </w:rPr>
          <w:fldChar w:fldCharType="end"/>
        </w:r>
      </w:hyperlink>
    </w:p>
    <w:p w14:paraId="0CCC5346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69" w:history="1">
        <w:r w:rsidR="00813131" w:rsidRPr="00B419D6">
          <w:rPr>
            <w:rStyle w:val="a8"/>
            <w:noProof/>
          </w:rPr>
          <w:t>1.2</w:t>
        </w:r>
        <w:r w:rsidR="00813131" w:rsidRPr="00B419D6">
          <w:rPr>
            <w:rStyle w:val="a8"/>
            <w:noProof/>
          </w:rPr>
          <w:t>系统概述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_Toc61781969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4</w:t>
        </w:r>
        <w:r w:rsidR="00813131">
          <w:rPr>
            <w:noProof/>
            <w:webHidden/>
          </w:rPr>
          <w:fldChar w:fldCharType="end"/>
        </w:r>
      </w:hyperlink>
    </w:p>
    <w:p w14:paraId="15A34C12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0" w:history="1">
        <w:r w:rsidR="00813131" w:rsidRPr="00B419D6">
          <w:rPr>
            <w:rStyle w:val="a8"/>
            <w:noProof/>
          </w:rPr>
          <w:t>1.3</w:t>
        </w:r>
        <w:r w:rsidR="00813131" w:rsidRPr="00B419D6">
          <w:rPr>
            <w:rStyle w:val="a8"/>
            <w:noProof/>
          </w:rPr>
          <w:t>文档概述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_Toc61781970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5</w:t>
        </w:r>
        <w:r w:rsidR="00813131">
          <w:rPr>
            <w:noProof/>
            <w:webHidden/>
          </w:rPr>
          <w:fldChar w:fldCharType="end"/>
        </w:r>
      </w:hyperlink>
    </w:p>
    <w:p w14:paraId="34AA0563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1" w:history="1">
        <w:r w:rsidR="00813131" w:rsidRPr="00B419D6">
          <w:rPr>
            <w:rStyle w:val="a8"/>
            <w:noProof/>
          </w:rPr>
          <w:t>1.4</w:t>
        </w:r>
        <w:r w:rsidR="00813131" w:rsidRPr="00B419D6">
          <w:rPr>
            <w:rStyle w:val="a8"/>
            <w:noProof/>
          </w:rPr>
          <w:t>基线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_Toc61781971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5</w:t>
        </w:r>
        <w:r w:rsidR="00813131">
          <w:rPr>
            <w:noProof/>
            <w:webHidden/>
          </w:rPr>
          <w:fldChar w:fldCharType="end"/>
        </w:r>
      </w:hyperlink>
    </w:p>
    <w:p w14:paraId="799D7F4D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2" w:history="1">
        <w:r w:rsidR="00813131" w:rsidRPr="00B419D6">
          <w:rPr>
            <w:rStyle w:val="a8"/>
            <w:noProof/>
          </w:rPr>
          <w:t>2</w:t>
        </w:r>
        <w:r w:rsidR="00813131" w:rsidRPr="00B419D6">
          <w:rPr>
            <w:rStyle w:val="a8"/>
            <w:noProof/>
          </w:rPr>
          <w:t>引用文件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_Toc61781972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5</w:t>
        </w:r>
        <w:r w:rsidR="00813131">
          <w:rPr>
            <w:noProof/>
            <w:webHidden/>
          </w:rPr>
          <w:fldChar w:fldCharType="end"/>
        </w:r>
      </w:hyperlink>
    </w:p>
    <w:p w14:paraId="2A29B319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3" w:history="1">
        <w:r w:rsidR="00813131" w:rsidRPr="00B419D6">
          <w:rPr>
            <w:rStyle w:val="a8"/>
            <w:noProof/>
          </w:rPr>
          <w:t>3</w:t>
        </w:r>
        <w:r w:rsidR="00813131" w:rsidRPr="00B419D6">
          <w:rPr>
            <w:rStyle w:val="a8"/>
            <w:noProof/>
          </w:rPr>
          <w:t>实际开发结果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_Toc61781973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6</w:t>
        </w:r>
        <w:r w:rsidR="00813131">
          <w:rPr>
            <w:noProof/>
            <w:webHidden/>
          </w:rPr>
          <w:fldChar w:fldCharType="end"/>
        </w:r>
      </w:hyperlink>
    </w:p>
    <w:p w14:paraId="1CC87EF5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4" w:history="1">
        <w:r w:rsidR="00813131" w:rsidRPr="00B419D6">
          <w:rPr>
            <w:rStyle w:val="a8"/>
            <w:noProof/>
          </w:rPr>
          <w:t>3.1</w:t>
        </w:r>
        <w:r w:rsidR="00813131" w:rsidRPr="00B419D6">
          <w:rPr>
            <w:rStyle w:val="a8"/>
            <w:noProof/>
          </w:rPr>
          <w:t>产品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_Toc61781974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6</w:t>
        </w:r>
        <w:r w:rsidR="00813131">
          <w:rPr>
            <w:noProof/>
            <w:webHidden/>
          </w:rPr>
          <w:fldChar w:fldCharType="end"/>
        </w:r>
      </w:hyperlink>
    </w:p>
    <w:p w14:paraId="52BB2B4F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5" w:history="1">
        <w:r w:rsidR="00813131" w:rsidRPr="00B419D6">
          <w:rPr>
            <w:rStyle w:val="a8"/>
            <w:noProof/>
          </w:rPr>
          <w:t>3.2</w:t>
        </w:r>
        <w:r w:rsidR="00813131" w:rsidRPr="00B419D6">
          <w:rPr>
            <w:rStyle w:val="a8"/>
            <w:noProof/>
          </w:rPr>
          <w:t>主要功能和性能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_Toc61781975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6</w:t>
        </w:r>
        <w:r w:rsidR="00813131">
          <w:rPr>
            <w:noProof/>
            <w:webHidden/>
          </w:rPr>
          <w:fldChar w:fldCharType="end"/>
        </w:r>
      </w:hyperlink>
    </w:p>
    <w:p w14:paraId="71795947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6" w:history="1">
        <w:r w:rsidR="00813131" w:rsidRPr="00B419D6">
          <w:rPr>
            <w:rStyle w:val="a8"/>
            <w:noProof/>
          </w:rPr>
          <w:t>3.3</w:t>
        </w:r>
        <w:r w:rsidR="00813131" w:rsidRPr="00B419D6">
          <w:rPr>
            <w:rStyle w:val="a8"/>
            <w:noProof/>
          </w:rPr>
          <w:t>基本流程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_Toc61781976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7</w:t>
        </w:r>
        <w:r w:rsidR="00813131">
          <w:rPr>
            <w:noProof/>
            <w:webHidden/>
          </w:rPr>
          <w:fldChar w:fldCharType="end"/>
        </w:r>
      </w:hyperlink>
    </w:p>
    <w:p w14:paraId="5762E1FE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7" w:history="1">
        <w:r w:rsidR="00813131" w:rsidRPr="00B419D6">
          <w:rPr>
            <w:rStyle w:val="a8"/>
            <w:noProof/>
          </w:rPr>
          <w:t>3.4</w:t>
        </w:r>
        <w:r w:rsidR="00813131" w:rsidRPr="00B419D6">
          <w:rPr>
            <w:rStyle w:val="a8"/>
            <w:noProof/>
          </w:rPr>
          <w:t>进度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_Toc61781977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8</w:t>
        </w:r>
        <w:r w:rsidR="00813131">
          <w:rPr>
            <w:noProof/>
            <w:webHidden/>
          </w:rPr>
          <w:fldChar w:fldCharType="end"/>
        </w:r>
      </w:hyperlink>
    </w:p>
    <w:p w14:paraId="0784A804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8" w:history="1">
        <w:r w:rsidR="00813131" w:rsidRPr="00B419D6">
          <w:rPr>
            <w:rStyle w:val="a8"/>
            <w:noProof/>
          </w:rPr>
          <w:t>3.5</w:t>
        </w:r>
        <w:r w:rsidR="00813131" w:rsidRPr="00B419D6">
          <w:rPr>
            <w:rStyle w:val="a8"/>
            <w:noProof/>
          </w:rPr>
          <w:t>费用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_Toc61781978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10</w:t>
        </w:r>
        <w:r w:rsidR="00813131">
          <w:rPr>
            <w:noProof/>
            <w:webHidden/>
          </w:rPr>
          <w:fldChar w:fldCharType="end"/>
        </w:r>
      </w:hyperlink>
    </w:p>
    <w:p w14:paraId="072E53A9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79" w:history="1">
        <w:r w:rsidR="00813131" w:rsidRPr="00B419D6">
          <w:rPr>
            <w:rStyle w:val="a8"/>
            <w:noProof/>
          </w:rPr>
          <w:t>4</w:t>
        </w:r>
        <w:r w:rsidR="00813131" w:rsidRPr="00B419D6">
          <w:rPr>
            <w:rStyle w:val="a8"/>
            <w:noProof/>
          </w:rPr>
          <w:t>开发工作评价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_Toc61781979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11</w:t>
        </w:r>
        <w:r w:rsidR="00813131">
          <w:rPr>
            <w:noProof/>
            <w:webHidden/>
          </w:rPr>
          <w:fldChar w:fldCharType="end"/>
        </w:r>
      </w:hyperlink>
    </w:p>
    <w:p w14:paraId="174C2256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0" w:history="1">
        <w:r w:rsidR="00813131" w:rsidRPr="00B419D6">
          <w:rPr>
            <w:rStyle w:val="a8"/>
            <w:noProof/>
          </w:rPr>
          <w:t>4.1</w:t>
        </w:r>
        <w:r w:rsidR="00813131" w:rsidRPr="00B419D6">
          <w:rPr>
            <w:rStyle w:val="a8"/>
            <w:noProof/>
          </w:rPr>
          <w:t>对生产效率的评价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_Toc61781980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11</w:t>
        </w:r>
        <w:r w:rsidR="00813131">
          <w:rPr>
            <w:noProof/>
            <w:webHidden/>
          </w:rPr>
          <w:fldChar w:fldCharType="end"/>
        </w:r>
      </w:hyperlink>
    </w:p>
    <w:p w14:paraId="5ECDE999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1" w:history="1">
        <w:r w:rsidR="00813131" w:rsidRPr="00B419D6">
          <w:rPr>
            <w:rStyle w:val="a8"/>
            <w:noProof/>
          </w:rPr>
          <w:t>4.2</w:t>
        </w:r>
        <w:r w:rsidR="00813131" w:rsidRPr="00B419D6">
          <w:rPr>
            <w:rStyle w:val="a8"/>
            <w:noProof/>
          </w:rPr>
          <w:t>对产品质量的评价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_Toc61781981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12</w:t>
        </w:r>
        <w:r w:rsidR="00813131">
          <w:rPr>
            <w:noProof/>
            <w:webHidden/>
          </w:rPr>
          <w:fldChar w:fldCharType="end"/>
        </w:r>
      </w:hyperlink>
    </w:p>
    <w:p w14:paraId="1C8780CE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2" w:history="1">
        <w:r w:rsidR="00813131" w:rsidRPr="00B419D6">
          <w:rPr>
            <w:rStyle w:val="a8"/>
            <w:noProof/>
          </w:rPr>
          <w:t>4.3</w:t>
        </w:r>
        <w:r w:rsidR="00813131" w:rsidRPr="00B419D6">
          <w:rPr>
            <w:rStyle w:val="a8"/>
            <w:noProof/>
          </w:rPr>
          <w:t>对技术方法的评价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_Toc61781982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12</w:t>
        </w:r>
        <w:r w:rsidR="00813131">
          <w:rPr>
            <w:noProof/>
            <w:webHidden/>
          </w:rPr>
          <w:fldChar w:fldCharType="end"/>
        </w:r>
      </w:hyperlink>
    </w:p>
    <w:p w14:paraId="156519BC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3" w:history="1">
        <w:r w:rsidR="00813131" w:rsidRPr="00B419D6">
          <w:rPr>
            <w:rStyle w:val="a8"/>
            <w:noProof/>
          </w:rPr>
          <w:t>4.4</w:t>
        </w:r>
        <w:r w:rsidR="00813131" w:rsidRPr="00B419D6">
          <w:rPr>
            <w:rStyle w:val="a8"/>
            <w:noProof/>
          </w:rPr>
          <w:t>出错原因的分析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_Toc61781983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12</w:t>
        </w:r>
        <w:r w:rsidR="00813131">
          <w:rPr>
            <w:noProof/>
            <w:webHidden/>
          </w:rPr>
          <w:fldChar w:fldCharType="end"/>
        </w:r>
      </w:hyperlink>
    </w:p>
    <w:p w14:paraId="6298EBEE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4" w:history="1">
        <w:r w:rsidR="00813131" w:rsidRPr="00B419D6">
          <w:rPr>
            <w:rStyle w:val="a8"/>
            <w:noProof/>
          </w:rPr>
          <w:t>4.5</w:t>
        </w:r>
        <w:r w:rsidR="00813131" w:rsidRPr="00B419D6">
          <w:rPr>
            <w:rStyle w:val="a8"/>
            <w:noProof/>
          </w:rPr>
          <w:t>风险管理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_Toc61781984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12</w:t>
        </w:r>
        <w:r w:rsidR="00813131">
          <w:rPr>
            <w:noProof/>
            <w:webHidden/>
          </w:rPr>
          <w:fldChar w:fldCharType="end"/>
        </w:r>
      </w:hyperlink>
    </w:p>
    <w:p w14:paraId="1F9FF0DD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5" w:history="1">
        <w:r w:rsidR="00813131" w:rsidRPr="00B419D6">
          <w:rPr>
            <w:rStyle w:val="a8"/>
            <w:noProof/>
          </w:rPr>
          <w:t>5</w:t>
        </w:r>
        <w:r w:rsidR="00813131" w:rsidRPr="00B419D6">
          <w:rPr>
            <w:rStyle w:val="a8"/>
            <w:noProof/>
          </w:rPr>
          <w:t>缺陷与处理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_Toc61781985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14</w:t>
        </w:r>
        <w:r w:rsidR="00813131">
          <w:rPr>
            <w:noProof/>
            <w:webHidden/>
          </w:rPr>
          <w:fldChar w:fldCharType="end"/>
        </w:r>
      </w:hyperlink>
    </w:p>
    <w:p w14:paraId="55E81B3C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6" w:history="1">
        <w:r w:rsidR="00813131" w:rsidRPr="00B419D6">
          <w:rPr>
            <w:rStyle w:val="a8"/>
            <w:noProof/>
          </w:rPr>
          <w:t>6</w:t>
        </w:r>
        <w:r w:rsidR="00813131" w:rsidRPr="00B419D6">
          <w:rPr>
            <w:rStyle w:val="a8"/>
            <w:noProof/>
          </w:rPr>
          <w:t>经验与教训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_Toc61781986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14</w:t>
        </w:r>
        <w:r w:rsidR="00813131">
          <w:rPr>
            <w:noProof/>
            <w:webHidden/>
          </w:rPr>
          <w:fldChar w:fldCharType="end"/>
        </w:r>
      </w:hyperlink>
    </w:p>
    <w:p w14:paraId="4469BB8A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7" w:history="1">
        <w:r w:rsidR="00813131" w:rsidRPr="00B419D6">
          <w:rPr>
            <w:rStyle w:val="a8"/>
            <w:noProof/>
          </w:rPr>
          <w:t>7</w:t>
        </w:r>
        <w:r w:rsidR="00813131" w:rsidRPr="00B419D6">
          <w:rPr>
            <w:rStyle w:val="a8"/>
            <w:noProof/>
          </w:rPr>
          <w:t>注解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_Toc61781987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15</w:t>
        </w:r>
        <w:r w:rsidR="00813131">
          <w:rPr>
            <w:noProof/>
            <w:webHidden/>
          </w:rPr>
          <w:fldChar w:fldCharType="end"/>
        </w:r>
      </w:hyperlink>
    </w:p>
    <w:p w14:paraId="274C88CE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8" w:history="1">
        <w:r w:rsidR="00813131" w:rsidRPr="00B419D6">
          <w:rPr>
            <w:rStyle w:val="a8"/>
            <w:noProof/>
          </w:rPr>
          <w:t>附录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_Toc61781988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15</w:t>
        </w:r>
        <w:r w:rsidR="00813131">
          <w:rPr>
            <w:noProof/>
            <w:webHidden/>
          </w:rPr>
          <w:fldChar w:fldCharType="end"/>
        </w:r>
      </w:hyperlink>
    </w:p>
    <w:p w14:paraId="3E29215A" w14:textId="77777777" w:rsidR="00813131" w:rsidRPr="004369D8" w:rsidRDefault="00A912DB" w:rsidP="00813131">
      <w:pPr>
        <w:pStyle w:val="a7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61781989" w:history="1">
        <w:r w:rsidR="00813131" w:rsidRPr="00B419D6">
          <w:rPr>
            <w:rStyle w:val="a8"/>
            <w:noProof/>
          </w:rPr>
          <w:t>附表</w:t>
        </w:r>
        <w:r w:rsidR="00813131" w:rsidRPr="00B419D6">
          <w:rPr>
            <w:rStyle w:val="a8"/>
            <w:noProof/>
          </w:rPr>
          <w:t>:</w:t>
        </w:r>
        <w:r w:rsidR="00813131" w:rsidRPr="00B419D6">
          <w:rPr>
            <w:rStyle w:val="a8"/>
            <w:noProof/>
          </w:rPr>
          <w:t>项目总结报告</w:t>
        </w:r>
        <w:r w:rsidR="00813131">
          <w:rPr>
            <w:noProof/>
            <w:webHidden/>
          </w:rPr>
          <w:tab/>
        </w:r>
        <w:r w:rsidR="00813131">
          <w:rPr>
            <w:noProof/>
            <w:webHidden/>
          </w:rPr>
          <w:fldChar w:fldCharType="begin"/>
        </w:r>
        <w:r w:rsidR="00813131">
          <w:rPr>
            <w:noProof/>
            <w:webHidden/>
          </w:rPr>
          <w:instrText xml:space="preserve"> PAGEREF _Toc61781989 \h </w:instrText>
        </w:r>
        <w:r w:rsidR="00813131">
          <w:rPr>
            <w:noProof/>
            <w:webHidden/>
          </w:rPr>
        </w:r>
        <w:r w:rsidR="00813131">
          <w:rPr>
            <w:noProof/>
            <w:webHidden/>
          </w:rPr>
          <w:fldChar w:fldCharType="separate"/>
        </w:r>
        <w:r w:rsidR="00813131">
          <w:rPr>
            <w:noProof/>
            <w:webHidden/>
          </w:rPr>
          <w:t>16</w:t>
        </w:r>
        <w:r w:rsidR="00813131">
          <w:rPr>
            <w:noProof/>
            <w:webHidden/>
          </w:rPr>
          <w:fldChar w:fldCharType="end"/>
        </w:r>
      </w:hyperlink>
    </w:p>
    <w:p w14:paraId="4AF13D5B" w14:textId="77777777" w:rsidR="00813131" w:rsidRDefault="00813131" w:rsidP="00813131">
      <w:r>
        <w:fldChar w:fldCharType="end"/>
      </w:r>
    </w:p>
    <w:p w14:paraId="23CBA6B9" w14:textId="77777777" w:rsidR="00813131" w:rsidRPr="004A6859" w:rsidRDefault="00813131" w:rsidP="00813131"/>
    <w:p w14:paraId="56C7D8CE" w14:textId="77777777" w:rsidR="00813131" w:rsidRDefault="00813131" w:rsidP="00813131"/>
    <w:p w14:paraId="4BD52942" w14:textId="77777777" w:rsidR="00813131" w:rsidRDefault="00813131" w:rsidP="00813131"/>
    <w:p w14:paraId="4B9C9B53" w14:textId="77777777" w:rsidR="00813131" w:rsidRDefault="00813131" w:rsidP="00813131"/>
    <w:p w14:paraId="51FF8A88" w14:textId="77777777" w:rsidR="00813131" w:rsidRDefault="00813131" w:rsidP="00813131"/>
    <w:p w14:paraId="537252E8" w14:textId="77777777" w:rsidR="00813131" w:rsidRDefault="00813131" w:rsidP="00813131"/>
    <w:p w14:paraId="63E35D67" w14:textId="77777777" w:rsidR="00813131" w:rsidRDefault="00813131" w:rsidP="00813131"/>
    <w:p w14:paraId="2483316E" w14:textId="77777777" w:rsidR="00813131" w:rsidRDefault="00813131" w:rsidP="00813131"/>
    <w:p w14:paraId="580C09D9" w14:textId="77777777" w:rsidR="00813131" w:rsidRDefault="00813131" w:rsidP="00813131"/>
    <w:p w14:paraId="60E2AF35" w14:textId="77777777" w:rsidR="00813131" w:rsidRDefault="00813131" w:rsidP="00813131"/>
    <w:p w14:paraId="73687B3D" w14:textId="77777777" w:rsidR="00813131" w:rsidRDefault="00813131" w:rsidP="00813131"/>
    <w:p w14:paraId="0A4CBE16" w14:textId="77777777" w:rsidR="00813131" w:rsidRDefault="00813131" w:rsidP="00813131"/>
    <w:p w14:paraId="3D250D43" w14:textId="77777777" w:rsidR="00813131" w:rsidRDefault="00813131" w:rsidP="00813131"/>
    <w:p w14:paraId="517A90D1" w14:textId="77777777" w:rsidR="00813131" w:rsidRDefault="00813131" w:rsidP="00813131"/>
    <w:p w14:paraId="661274B8" w14:textId="77777777" w:rsidR="00813131" w:rsidRDefault="00813131" w:rsidP="00813131"/>
    <w:p w14:paraId="6D14AC07" w14:textId="77777777" w:rsidR="00813131" w:rsidRPr="00247584" w:rsidRDefault="00813131" w:rsidP="00813131">
      <w:pPr>
        <w:pStyle w:val="1"/>
      </w:pPr>
      <w:bookmarkStart w:id="1" w:name="_Toc235930070"/>
      <w:bookmarkStart w:id="2" w:name="_Toc61781967"/>
      <w:r w:rsidRPr="00247584">
        <w:rPr>
          <w:rFonts w:hint="eastAsia"/>
        </w:rPr>
        <w:lastRenderedPageBreak/>
        <w:t>1</w:t>
      </w:r>
      <w:r w:rsidRPr="00247584">
        <w:rPr>
          <w:rFonts w:hint="eastAsia"/>
        </w:rPr>
        <w:t>引言</w:t>
      </w:r>
      <w:bookmarkEnd w:id="1"/>
      <w:bookmarkEnd w:id="2"/>
    </w:p>
    <w:p w14:paraId="4D188C0B" w14:textId="77777777" w:rsidR="00813131" w:rsidRPr="00247584" w:rsidRDefault="00813131" w:rsidP="00813131">
      <w:pPr>
        <w:pStyle w:val="2"/>
      </w:pPr>
      <w:bookmarkStart w:id="3" w:name="_Toc235930071"/>
      <w:bookmarkStart w:id="4" w:name="_Toc61781968"/>
      <w:r w:rsidRPr="00247584">
        <w:rPr>
          <w:rFonts w:hint="eastAsia"/>
        </w:rPr>
        <w:t>1.1</w:t>
      </w:r>
      <w:r w:rsidRPr="00247584">
        <w:rPr>
          <w:rFonts w:hint="eastAsia"/>
        </w:rPr>
        <w:t>标识</w:t>
      </w:r>
      <w:bookmarkEnd w:id="3"/>
      <w:bookmarkEnd w:id="4"/>
    </w:p>
    <w:p w14:paraId="41C15372" w14:textId="77777777" w:rsidR="00813131" w:rsidRPr="000776F3" w:rsidRDefault="00813131" w:rsidP="00813131">
      <w:pPr>
        <w:spacing w:line="276" w:lineRule="auto"/>
        <w:rPr>
          <w:rFonts w:ascii="宋体" w:hAnsi="宋体"/>
          <w:sz w:val="24"/>
          <w:szCs w:val="28"/>
        </w:rPr>
      </w:pPr>
      <w:bookmarkStart w:id="5" w:name="_Toc235930072"/>
      <w:r w:rsidRPr="000776F3">
        <w:rPr>
          <w:rFonts w:ascii="宋体" w:hAnsi="宋体" w:hint="eastAsia"/>
          <w:sz w:val="24"/>
          <w:szCs w:val="28"/>
        </w:rPr>
        <w:t>标题：</w:t>
      </w:r>
      <w:r>
        <w:rPr>
          <w:rFonts w:ascii="宋体" w:hAnsi="宋体" w:hint="eastAsia"/>
          <w:sz w:val="24"/>
          <w:szCs w:val="28"/>
        </w:rPr>
        <w:t>《软件工程》项目总结</w:t>
      </w:r>
    </w:p>
    <w:p w14:paraId="30AB00E6" w14:textId="77777777" w:rsidR="00813131" w:rsidRPr="000776F3" w:rsidRDefault="00813131" w:rsidP="00813131">
      <w:pPr>
        <w:spacing w:line="276" w:lineRule="auto"/>
        <w:rPr>
          <w:rFonts w:ascii="宋体" w:hAnsi="宋体"/>
          <w:sz w:val="24"/>
          <w:szCs w:val="28"/>
        </w:rPr>
      </w:pPr>
      <w:r w:rsidRPr="000776F3">
        <w:rPr>
          <w:rFonts w:ascii="宋体" w:hAnsi="宋体" w:hint="eastAsia"/>
          <w:sz w:val="24"/>
          <w:szCs w:val="28"/>
        </w:rPr>
        <w:t>简称：</w:t>
      </w:r>
      <w:r>
        <w:rPr>
          <w:rFonts w:ascii="宋体" w:hAnsi="宋体" w:hint="eastAsia"/>
          <w:sz w:val="24"/>
          <w:szCs w:val="28"/>
        </w:rPr>
        <w:t>P</w:t>
      </w:r>
      <w:r>
        <w:rPr>
          <w:rFonts w:ascii="宋体" w:hAnsi="宋体"/>
          <w:sz w:val="24"/>
          <w:szCs w:val="28"/>
        </w:rPr>
        <w:t>DSR</w:t>
      </w:r>
    </w:p>
    <w:p w14:paraId="2B4E5225" w14:textId="674493B3" w:rsidR="00813131" w:rsidRPr="000776F3" w:rsidRDefault="00813131" w:rsidP="00813131">
      <w:pPr>
        <w:spacing w:line="276" w:lineRule="auto"/>
        <w:rPr>
          <w:rFonts w:ascii="宋体" w:hAnsi="宋体"/>
          <w:sz w:val="24"/>
          <w:szCs w:val="28"/>
        </w:rPr>
      </w:pPr>
      <w:r w:rsidRPr="000776F3">
        <w:rPr>
          <w:rFonts w:ascii="宋体" w:hAnsi="宋体" w:hint="eastAsia"/>
          <w:sz w:val="24"/>
          <w:szCs w:val="28"/>
        </w:rPr>
        <w:t>版本号：</w:t>
      </w:r>
      <w:r>
        <w:rPr>
          <w:rFonts w:ascii="宋体" w:hAnsi="宋体" w:hint="eastAsia"/>
          <w:sz w:val="24"/>
          <w:szCs w:val="28"/>
        </w:rPr>
        <w:t>0</w:t>
      </w:r>
      <w:r>
        <w:rPr>
          <w:rFonts w:ascii="宋体" w:hAnsi="宋体"/>
          <w:sz w:val="24"/>
          <w:szCs w:val="28"/>
        </w:rPr>
        <w:t>.1</w:t>
      </w:r>
    </w:p>
    <w:p w14:paraId="76B22011" w14:textId="77777777" w:rsidR="00813131" w:rsidRDefault="00813131" w:rsidP="00813131">
      <w:pPr>
        <w:spacing w:line="276" w:lineRule="auto"/>
        <w:rPr>
          <w:rFonts w:ascii="宋体" w:hAnsi="宋体"/>
          <w:sz w:val="24"/>
          <w:szCs w:val="28"/>
        </w:rPr>
      </w:pPr>
      <w:r w:rsidRPr="000776F3">
        <w:rPr>
          <w:rFonts w:ascii="宋体" w:hAnsi="宋体" w:hint="eastAsia"/>
          <w:sz w:val="24"/>
          <w:szCs w:val="28"/>
        </w:rPr>
        <w:t>说明：本文档支持Office、WPS等word文档阅读软件</w:t>
      </w:r>
    </w:p>
    <w:p w14:paraId="4F0FE50D" w14:textId="77777777" w:rsidR="00813131" w:rsidRPr="00813131" w:rsidRDefault="00813131" w:rsidP="00813131">
      <w:pPr>
        <w:rPr>
          <w:sz w:val="24"/>
        </w:rPr>
      </w:pPr>
      <w:bookmarkStart w:id="6" w:name="_Toc235930075"/>
      <w:bookmarkEnd w:id="5"/>
    </w:p>
    <w:p w14:paraId="2FD309A0" w14:textId="77777777" w:rsidR="00813131" w:rsidRPr="00813131" w:rsidRDefault="00813131" w:rsidP="00813131">
      <w:pPr>
        <w:keepNext/>
        <w:keepLines/>
        <w:spacing w:before="260" w:after="260" w:line="415" w:lineRule="auto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7" w:name="_Toc235847564"/>
      <w:bookmarkStart w:id="8" w:name="_Toc59351885"/>
      <w:bookmarkStart w:id="9" w:name="_Toc90459339"/>
      <w:r w:rsidRPr="00813131">
        <w:rPr>
          <w:rFonts w:ascii="Cambria" w:hAnsi="Cambria" w:cs="宋体"/>
          <w:b/>
          <w:bCs/>
          <w:sz w:val="32"/>
          <w:szCs w:val="32"/>
        </w:rPr>
        <w:t>1.2</w:t>
      </w:r>
      <w:r w:rsidRPr="00813131">
        <w:rPr>
          <w:rFonts w:ascii="Cambria" w:hAnsi="Cambria" w:cs="宋体" w:hint="eastAsia"/>
          <w:b/>
          <w:bCs/>
          <w:sz w:val="32"/>
          <w:szCs w:val="32"/>
        </w:rPr>
        <w:t>系统概述</w:t>
      </w:r>
      <w:bookmarkEnd w:id="7"/>
      <w:bookmarkEnd w:id="8"/>
      <w:bookmarkEnd w:id="9"/>
    </w:p>
    <w:p w14:paraId="4E251A2A" w14:textId="77777777" w:rsidR="00813131" w:rsidRPr="00813131" w:rsidRDefault="00813131" w:rsidP="00813131">
      <w:pPr>
        <w:numPr>
          <w:ilvl w:val="0"/>
          <w:numId w:val="3"/>
        </w:numPr>
        <w:rPr>
          <w:rFonts w:ascii="宋体" w:hAnsi="宋体"/>
          <w:b/>
          <w:bCs/>
          <w:sz w:val="24"/>
          <w:szCs w:val="28"/>
        </w:rPr>
      </w:pPr>
      <w:bookmarkStart w:id="10" w:name="_Toc235847565"/>
      <w:r w:rsidRPr="00813131">
        <w:rPr>
          <w:rFonts w:ascii="宋体" w:hAnsi="宋体" w:hint="eastAsia"/>
          <w:b/>
          <w:bCs/>
          <w:sz w:val="24"/>
          <w:szCs w:val="28"/>
        </w:rPr>
        <w:t>软件概述</w:t>
      </w:r>
    </w:p>
    <w:p w14:paraId="00698B56" w14:textId="77777777" w:rsidR="00813131" w:rsidRPr="00813131" w:rsidRDefault="00813131" w:rsidP="00813131">
      <w:pPr>
        <w:ind w:firstLineChars="200" w:firstLine="480"/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</w:rPr>
        <w:t>项目由G</w:t>
      </w:r>
      <w:r w:rsidRPr="00813131">
        <w:rPr>
          <w:rFonts w:ascii="宋体" w:hAnsi="宋体"/>
          <w:sz w:val="24"/>
        </w:rPr>
        <w:t>0</w:t>
      </w:r>
      <w:r w:rsidRPr="00813131">
        <w:rPr>
          <w:rFonts w:ascii="宋体" w:hAnsi="宋体" w:hint="eastAsia"/>
          <w:sz w:val="24"/>
        </w:rPr>
        <w:t>14小组在软件工程课程下提出，根据杨枨老师提出的建议，我们确定要求：包含用户实名注册、用户发接单、双向评分、仲裁等功能，争取做到精简界面，为用户带来良好的应用体验。</w:t>
      </w:r>
    </w:p>
    <w:p w14:paraId="6C13200E" w14:textId="77777777" w:rsidR="00813131" w:rsidRPr="00813131" w:rsidRDefault="00813131" w:rsidP="00813131">
      <w:pPr>
        <w:keepNext/>
        <w:keepLines/>
        <w:spacing w:before="260" w:after="260" w:line="415" w:lineRule="auto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1" w:name="_Toc59351886"/>
      <w:bookmarkStart w:id="12" w:name="_Toc90459340"/>
      <w:r w:rsidRPr="00813131">
        <w:rPr>
          <w:rFonts w:ascii="Cambria" w:hAnsi="Cambria" w:cs="宋体"/>
          <w:b/>
          <w:bCs/>
          <w:sz w:val="32"/>
          <w:szCs w:val="32"/>
        </w:rPr>
        <w:t>1.3</w:t>
      </w:r>
      <w:r w:rsidRPr="00813131">
        <w:rPr>
          <w:rFonts w:ascii="Cambria" w:hAnsi="Cambria" w:cs="宋体" w:hint="eastAsia"/>
          <w:b/>
          <w:bCs/>
          <w:sz w:val="32"/>
          <w:szCs w:val="32"/>
        </w:rPr>
        <w:t>文档概述</w:t>
      </w:r>
      <w:bookmarkEnd w:id="10"/>
      <w:bookmarkEnd w:id="11"/>
      <w:bookmarkEnd w:id="12"/>
    </w:p>
    <w:p w14:paraId="34C1B3AC" w14:textId="77777777" w:rsidR="00813131" w:rsidRPr="00813131" w:rsidRDefault="00813131" w:rsidP="00813131">
      <w:pPr>
        <w:spacing w:line="276" w:lineRule="auto"/>
        <w:ind w:firstLine="420"/>
        <w:rPr>
          <w:rFonts w:ascii="Times New Roman" w:hAnsi="Times New Roman"/>
          <w:sz w:val="24"/>
          <w:szCs w:val="32"/>
        </w:rPr>
      </w:pPr>
      <w:bookmarkStart w:id="13" w:name="_Toc235847566"/>
      <w:r w:rsidRPr="00813131">
        <w:rPr>
          <w:rFonts w:ascii="Times New Roman" w:hAnsi="Times New Roman" w:hint="eastAsia"/>
          <w:sz w:val="24"/>
          <w:szCs w:val="32"/>
        </w:rPr>
        <w:t>本文档的内容包括需求、合格性规定、需求可追踪性等，其中对需求模块进行详细分析。</w:t>
      </w:r>
    </w:p>
    <w:p w14:paraId="061695A5" w14:textId="77777777" w:rsidR="00813131" w:rsidRPr="00813131" w:rsidRDefault="00813131" w:rsidP="00813131">
      <w:pPr>
        <w:spacing w:line="276" w:lineRule="auto"/>
        <w:ind w:firstLine="420"/>
        <w:rPr>
          <w:rFonts w:ascii="Times New Roman" w:hAnsi="Times New Roman"/>
          <w:sz w:val="24"/>
          <w:szCs w:val="32"/>
        </w:rPr>
      </w:pPr>
      <w:r w:rsidRPr="00813131">
        <w:rPr>
          <w:rFonts w:ascii="Times New Roman" w:hAnsi="Times New Roman" w:hint="eastAsia"/>
          <w:sz w:val="24"/>
          <w:szCs w:val="32"/>
        </w:rPr>
        <w:t>本文档的使用除了项目开发团队的内部使用外，还需提交用户和客户组织负责人审查批准。</w:t>
      </w:r>
    </w:p>
    <w:p w14:paraId="2B778B59" w14:textId="77777777" w:rsidR="00813131" w:rsidRPr="00813131" w:rsidRDefault="00813131" w:rsidP="00813131">
      <w:pPr>
        <w:spacing w:line="276" w:lineRule="auto"/>
        <w:ind w:firstLine="420"/>
        <w:rPr>
          <w:rFonts w:ascii="Times New Roman" w:hAnsi="Times New Roman"/>
          <w:sz w:val="24"/>
          <w:szCs w:val="32"/>
        </w:rPr>
      </w:pPr>
      <w:r w:rsidRPr="00813131">
        <w:rPr>
          <w:rFonts w:ascii="Times New Roman" w:hAnsi="Times New Roman" w:hint="eastAsia"/>
          <w:sz w:val="24"/>
          <w:szCs w:val="32"/>
        </w:rPr>
        <w:t>本文档的使用应遵守国家先关法律法规，未经允许不得对外公开，需要有一定的保密性和私密性。</w:t>
      </w:r>
    </w:p>
    <w:p w14:paraId="242995D9" w14:textId="77777777" w:rsidR="00813131" w:rsidRPr="00813131" w:rsidRDefault="00813131" w:rsidP="00813131">
      <w:pPr>
        <w:keepNext/>
        <w:keepLines/>
        <w:spacing w:before="260" w:after="260" w:line="415" w:lineRule="auto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4" w:name="_Toc59351887"/>
      <w:bookmarkStart w:id="15" w:name="_Toc90459341"/>
      <w:r w:rsidRPr="00813131">
        <w:rPr>
          <w:rFonts w:ascii="Cambria" w:hAnsi="Cambria" w:cs="宋体"/>
          <w:b/>
          <w:bCs/>
          <w:sz w:val="32"/>
          <w:szCs w:val="32"/>
        </w:rPr>
        <w:t>1.4</w:t>
      </w:r>
      <w:r w:rsidRPr="00813131">
        <w:rPr>
          <w:rFonts w:ascii="Cambria" w:hAnsi="Cambria" w:cs="宋体" w:hint="eastAsia"/>
          <w:b/>
          <w:bCs/>
          <w:sz w:val="32"/>
          <w:szCs w:val="32"/>
        </w:rPr>
        <w:t>与其他计划的关系</w:t>
      </w:r>
      <w:bookmarkEnd w:id="13"/>
      <w:bookmarkEnd w:id="14"/>
      <w:bookmarkEnd w:id="15"/>
    </w:p>
    <w:p w14:paraId="6A66685E" w14:textId="77777777" w:rsidR="00813131" w:rsidRPr="00813131" w:rsidRDefault="00813131" w:rsidP="00813131">
      <w:pPr>
        <w:rPr>
          <w:sz w:val="24"/>
        </w:rPr>
      </w:pPr>
      <w:r w:rsidRPr="00813131">
        <w:rPr>
          <w:sz w:val="24"/>
        </w:rPr>
        <w:tab/>
      </w:r>
      <w:r w:rsidRPr="00813131">
        <w:rPr>
          <w:rFonts w:hint="eastAsia"/>
          <w:sz w:val="24"/>
          <w:szCs w:val="28"/>
        </w:rPr>
        <w:t>本文档属于项目管理计划的一部分，是对软件测试的一个计划与安排。</w:t>
      </w:r>
    </w:p>
    <w:p w14:paraId="75BEC360" w14:textId="77777777" w:rsidR="00813131" w:rsidRPr="00813131" w:rsidRDefault="00813131" w:rsidP="00813131">
      <w:pPr>
        <w:keepNext/>
        <w:keepLines/>
        <w:spacing w:before="260" w:after="260" w:line="415" w:lineRule="auto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" w:name="_Toc235847567"/>
      <w:bookmarkStart w:id="17" w:name="_Toc59351888"/>
      <w:bookmarkStart w:id="18" w:name="_Toc90459342"/>
      <w:r w:rsidRPr="00813131">
        <w:rPr>
          <w:rFonts w:ascii="Cambria" w:hAnsi="Cambria" w:cs="宋体"/>
          <w:b/>
          <w:bCs/>
          <w:sz w:val="32"/>
          <w:szCs w:val="32"/>
        </w:rPr>
        <w:t>1.5</w:t>
      </w:r>
      <w:r w:rsidRPr="00813131">
        <w:rPr>
          <w:rFonts w:ascii="Cambria" w:hAnsi="Cambria" w:cs="宋体" w:hint="eastAsia"/>
          <w:b/>
          <w:bCs/>
          <w:sz w:val="32"/>
          <w:szCs w:val="32"/>
        </w:rPr>
        <w:t>基线</w:t>
      </w:r>
      <w:bookmarkEnd w:id="16"/>
      <w:bookmarkEnd w:id="17"/>
      <w:bookmarkEnd w:id="18"/>
    </w:p>
    <w:p w14:paraId="325A22ED" w14:textId="77777777" w:rsidR="00813131" w:rsidRPr="00813131" w:rsidRDefault="00813131" w:rsidP="00813131">
      <w:pPr>
        <w:spacing w:line="276" w:lineRule="auto"/>
        <w:ind w:firstLine="420"/>
        <w:rPr>
          <w:sz w:val="24"/>
          <w:szCs w:val="28"/>
        </w:rPr>
      </w:pPr>
      <w:r w:rsidRPr="00813131">
        <w:rPr>
          <w:rFonts w:hint="eastAsia"/>
          <w:sz w:val="24"/>
          <w:szCs w:val="28"/>
        </w:rPr>
        <w:t>基线是软件生存期各个开发阶段的工作成果。</w:t>
      </w:r>
    </w:p>
    <w:p w14:paraId="46FAAB0D" w14:textId="77777777" w:rsidR="00813131" w:rsidRPr="00813131" w:rsidRDefault="00813131" w:rsidP="00813131">
      <w:pPr>
        <w:spacing w:line="276" w:lineRule="auto"/>
        <w:ind w:firstLine="420"/>
        <w:rPr>
          <w:sz w:val="24"/>
          <w:szCs w:val="28"/>
        </w:rPr>
      </w:pPr>
      <w:r w:rsidRPr="00813131">
        <w:rPr>
          <w:rFonts w:hint="eastAsia"/>
          <w:sz w:val="24"/>
          <w:szCs w:val="28"/>
        </w:rPr>
        <w:t>重要的检查点是里程碑，重要的需要客户确认的里程碑是基线。</w:t>
      </w:r>
    </w:p>
    <w:p w14:paraId="1980DA1B" w14:textId="77777777" w:rsidR="00813131" w:rsidRPr="00813131" w:rsidRDefault="00813131" w:rsidP="00813131">
      <w:pPr>
        <w:spacing w:line="276" w:lineRule="auto"/>
        <w:ind w:firstLine="420"/>
        <w:rPr>
          <w:sz w:val="24"/>
          <w:szCs w:val="28"/>
        </w:rPr>
      </w:pPr>
      <w:r w:rsidRPr="00813131">
        <w:rPr>
          <w:rFonts w:hint="eastAsia"/>
          <w:sz w:val="24"/>
          <w:szCs w:val="28"/>
        </w:rPr>
        <w:t>主要基线如下表所示：</w:t>
      </w:r>
    </w:p>
    <w:p w14:paraId="7F3C031D" w14:textId="77777777" w:rsidR="00813131" w:rsidRPr="00813131" w:rsidRDefault="00813131" w:rsidP="00813131">
      <w:pPr>
        <w:spacing w:line="276" w:lineRule="auto"/>
        <w:ind w:firstLine="420"/>
        <w:rPr>
          <w:sz w:val="24"/>
          <w:szCs w:val="28"/>
        </w:rPr>
      </w:pPr>
      <w:r w:rsidRPr="00813131">
        <w:rPr>
          <w:sz w:val="24"/>
          <w:szCs w:val="28"/>
        </w:rPr>
        <w:t>SE2021-G014-</w:t>
      </w:r>
      <w:r w:rsidRPr="00813131">
        <w:rPr>
          <w:sz w:val="24"/>
          <w:szCs w:val="28"/>
        </w:rPr>
        <w:t>正式选题</w:t>
      </w:r>
      <w:r w:rsidRPr="00813131">
        <w:rPr>
          <w:sz w:val="24"/>
          <w:szCs w:val="28"/>
        </w:rPr>
        <w:t>1.0.docx</w:t>
      </w:r>
    </w:p>
    <w:p w14:paraId="3C50706A" w14:textId="77777777" w:rsidR="00813131" w:rsidRPr="00813131" w:rsidRDefault="00813131" w:rsidP="00813131">
      <w:pPr>
        <w:spacing w:line="276" w:lineRule="auto"/>
        <w:ind w:firstLine="420"/>
        <w:rPr>
          <w:sz w:val="24"/>
          <w:szCs w:val="28"/>
        </w:rPr>
      </w:pPr>
      <w:r w:rsidRPr="00813131">
        <w:rPr>
          <w:sz w:val="24"/>
          <w:szCs w:val="28"/>
        </w:rPr>
        <w:t>SE2021-G014-</w:t>
      </w:r>
      <w:r w:rsidRPr="00813131">
        <w:rPr>
          <w:sz w:val="24"/>
          <w:szCs w:val="28"/>
        </w:rPr>
        <w:t>项目计划书</w:t>
      </w:r>
      <w:r w:rsidRPr="00813131">
        <w:rPr>
          <w:sz w:val="24"/>
          <w:szCs w:val="28"/>
        </w:rPr>
        <w:t>1.0.docx</w:t>
      </w:r>
    </w:p>
    <w:p w14:paraId="74F5562A" w14:textId="77777777" w:rsidR="00813131" w:rsidRPr="00813131" w:rsidRDefault="00813131" w:rsidP="00813131">
      <w:pPr>
        <w:spacing w:line="276" w:lineRule="auto"/>
        <w:ind w:firstLine="420"/>
        <w:rPr>
          <w:sz w:val="24"/>
          <w:szCs w:val="28"/>
        </w:rPr>
      </w:pPr>
      <w:r w:rsidRPr="00813131">
        <w:rPr>
          <w:sz w:val="24"/>
          <w:szCs w:val="28"/>
        </w:rPr>
        <w:lastRenderedPageBreak/>
        <w:t>SE2021-G014-</w:t>
      </w:r>
      <w:r w:rsidRPr="00813131">
        <w:rPr>
          <w:sz w:val="24"/>
          <w:szCs w:val="28"/>
        </w:rPr>
        <w:t>可行性分析</w:t>
      </w:r>
      <w:r w:rsidRPr="00813131">
        <w:rPr>
          <w:sz w:val="24"/>
          <w:szCs w:val="28"/>
        </w:rPr>
        <w:t>(</w:t>
      </w:r>
      <w:r w:rsidRPr="00813131">
        <w:rPr>
          <w:sz w:val="24"/>
          <w:szCs w:val="28"/>
        </w:rPr>
        <w:t>研究</w:t>
      </w:r>
      <w:r w:rsidRPr="00813131">
        <w:rPr>
          <w:sz w:val="24"/>
          <w:szCs w:val="28"/>
        </w:rPr>
        <w:t>)</w:t>
      </w:r>
      <w:r w:rsidRPr="00813131">
        <w:rPr>
          <w:sz w:val="24"/>
          <w:szCs w:val="28"/>
        </w:rPr>
        <w:t>报告</w:t>
      </w:r>
      <w:r w:rsidRPr="00813131">
        <w:rPr>
          <w:sz w:val="24"/>
          <w:szCs w:val="28"/>
        </w:rPr>
        <w:t>(FAR)0.1.docx</w:t>
      </w:r>
    </w:p>
    <w:p w14:paraId="02F78A4A" w14:textId="1D6DCC40" w:rsidR="00813131" w:rsidRDefault="00813131" w:rsidP="00813131">
      <w:pPr>
        <w:spacing w:line="276" w:lineRule="auto"/>
        <w:ind w:firstLine="420"/>
        <w:rPr>
          <w:sz w:val="24"/>
          <w:szCs w:val="28"/>
        </w:rPr>
      </w:pPr>
      <w:r w:rsidRPr="00813131">
        <w:rPr>
          <w:sz w:val="24"/>
          <w:szCs w:val="28"/>
        </w:rPr>
        <w:t>SE2021-G014-</w:t>
      </w:r>
      <w:r w:rsidRPr="00813131">
        <w:rPr>
          <w:sz w:val="24"/>
          <w:szCs w:val="28"/>
        </w:rPr>
        <w:t>软件需求说明</w:t>
      </w:r>
      <w:r w:rsidRPr="00813131">
        <w:rPr>
          <w:sz w:val="24"/>
          <w:szCs w:val="28"/>
        </w:rPr>
        <w:t>(SRS)0.1</w:t>
      </w:r>
      <w:r w:rsidRPr="00813131">
        <w:rPr>
          <w:rFonts w:hint="eastAsia"/>
          <w:sz w:val="24"/>
          <w:szCs w:val="28"/>
        </w:rPr>
        <w:t>.docx</w:t>
      </w:r>
    </w:p>
    <w:p w14:paraId="184185D3" w14:textId="23B99162" w:rsidR="004F62D9" w:rsidRDefault="004F62D9" w:rsidP="00813131">
      <w:pPr>
        <w:spacing w:line="276" w:lineRule="auto"/>
        <w:ind w:firstLine="420"/>
        <w:rPr>
          <w:sz w:val="24"/>
          <w:szCs w:val="28"/>
        </w:rPr>
      </w:pPr>
      <w:r w:rsidRPr="004F62D9">
        <w:rPr>
          <w:rFonts w:hint="eastAsia"/>
          <w:sz w:val="24"/>
          <w:szCs w:val="28"/>
        </w:rPr>
        <w:t>SE2021-G</w:t>
      </w:r>
      <w:r>
        <w:rPr>
          <w:sz w:val="24"/>
          <w:szCs w:val="28"/>
        </w:rPr>
        <w:t>0</w:t>
      </w:r>
      <w:r w:rsidRPr="004F62D9">
        <w:rPr>
          <w:rFonts w:hint="eastAsia"/>
          <w:sz w:val="24"/>
          <w:szCs w:val="28"/>
        </w:rPr>
        <w:t>14-</w:t>
      </w:r>
      <w:r w:rsidRPr="004F62D9">
        <w:rPr>
          <w:rFonts w:hint="eastAsia"/>
          <w:sz w:val="24"/>
          <w:szCs w:val="28"/>
        </w:rPr>
        <w:t>系统设计说明</w:t>
      </w:r>
      <w:r w:rsidRPr="004F62D9">
        <w:rPr>
          <w:rFonts w:hint="eastAsia"/>
          <w:sz w:val="24"/>
          <w:szCs w:val="28"/>
        </w:rPr>
        <w:t>0.1.docx</w:t>
      </w:r>
    </w:p>
    <w:p w14:paraId="5CBA5594" w14:textId="1E5415C7" w:rsidR="004F62D9" w:rsidRDefault="004F62D9" w:rsidP="00813131">
      <w:pPr>
        <w:spacing w:line="276" w:lineRule="auto"/>
        <w:ind w:firstLine="420"/>
        <w:rPr>
          <w:sz w:val="24"/>
          <w:szCs w:val="28"/>
        </w:rPr>
      </w:pPr>
      <w:r w:rsidRPr="004F62D9">
        <w:rPr>
          <w:rFonts w:hint="eastAsia"/>
          <w:sz w:val="24"/>
          <w:szCs w:val="28"/>
        </w:rPr>
        <w:t>SE2021-G014-</w:t>
      </w:r>
      <w:r w:rsidRPr="004F62D9">
        <w:rPr>
          <w:rFonts w:hint="eastAsia"/>
          <w:sz w:val="24"/>
          <w:szCs w:val="28"/>
        </w:rPr>
        <w:t>软件</w:t>
      </w:r>
      <w:r w:rsidRPr="004F62D9">
        <w:rPr>
          <w:rFonts w:hint="eastAsia"/>
          <w:sz w:val="24"/>
          <w:szCs w:val="28"/>
        </w:rPr>
        <w:t>(</w:t>
      </w:r>
      <w:r w:rsidRPr="004F62D9">
        <w:rPr>
          <w:rFonts w:hint="eastAsia"/>
          <w:sz w:val="24"/>
          <w:szCs w:val="28"/>
        </w:rPr>
        <w:t>结构</w:t>
      </w:r>
      <w:r w:rsidRPr="004F62D9">
        <w:rPr>
          <w:rFonts w:hint="eastAsia"/>
          <w:sz w:val="24"/>
          <w:szCs w:val="28"/>
        </w:rPr>
        <w:t>)</w:t>
      </w:r>
      <w:r w:rsidRPr="004F62D9">
        <w:rPr>
          <w:rFonts w:hint="eastAsia"/>
          <w:sz w:val="24"/>
          <w:szCs w:val="28"/>
        </w:rPr>
        <w:t>设计说明</w:t>
      </w:r>
      <w:r>
        <w:rPr>
          <w:rFonts w:hint="eastAsia"/>
          <w:sz w:val="24"/>
          <w:szCs w:val="28"/>
        </w:rPr>
        <w:t>0</w:t>
      </w:r>
      <w:r>
        <w:rPr>
          <w:sz w:val="24"/>
          <w:szCs w:val="28"/>
        </w:rPr>
        <w:t>.1</w:t>
      </w:r>
      <w:r w:rsidRPr="00813131">
        <w:rPr>
          <w:rFonts w:hint="eastAsia"/>
          <w:sz w:val="24"/>
          <w:szCs w:val="28"/>
        </w:rPr>
        <w:t>.docx</w:t>
      </w:r>
    </w:p>
    <w:p w14:paraId="1AD448CA" w14:textId="24512181" w:rsidR="004F62D9" w:rsidRDefault="004F62D9" w:rsidP="00813131">
      <w:pPr>
        <w:spacing w:line="276" w:lineRule="auto"/>
        <w:ind w:firstLine="420"/>
        <w:rPr>
          <w:sz w:val="24"/>
          <w:szCs w:val="28"/>
        </w:rPr>
      </w:pPr>
      <w:r w:rsidRPr="004F62D9">
        <w:rPr>
          <w:rFonts w:hint="eastAsia"/>
          <w:sz w:val="24"/>
          <w:szCs w:val="28"/>
        </w:rPr>
        <w:t>SE2021-G014-</w:t>
      </w:r>
      <w:r w:rsidRPr="004F62D9">
        <w:rPr>
          <w:rFonts w:hint="eastAsia"/>
          <w:sz w:val="24"/>
          <w:szCs w:val="28"/>
        </w:rPr>
        <w:t>软件代码规范说明</w:t>
      </w:r>
      <w:r w:rsidRPr="004F62D9">
        <w:rPr>
          <w:rFonts w:hint="eastAsia"/>
          <w:sz w:val="24"/>
          <w:szCs w:val="28"/>
        </w:rPr>
        <w:t>0.1.docx</w:t>
      </w:r>
    </w:p>
    <w:p w14:paraId="577F2A0E" w14:textId="5869E688" w:rsidR="004F62D9" w:rsidRDefault="004F62D9" w:rsidP="00813131">
      <w:pPr>
        <w:spacing w:line="276" w:lineRule="auto"/>
        <w:ind w:firstLine="420"/>
        <w:rPr>
          <w:sz w:val="24"/>
          <w:szCs w:val="28"/>
        </w:rPr>
      </w:pPr>
      <w:r w:rsidRPr="004F62D9">
        <w:rPr>
          <w:rFonts w:hint="eastAsia"/>
          <w:sz w:val="24"/>
          <w:szCs w:val="28"/>
        </w:rPr>
        <w:t>SE2021-G014-</w:t>
      </w:r>
      <w:r w:rsidRPr="004F62D9">
        <w:rPr>
          <w:rFonts w:hint="eastAsia"/>
          <w:sz w:val="24"/>
          <w:szCs w:val="28"/>
        </w:rPr>
        <w:t>软件测试用例说明</w:t>
      </w:r>
      <w:r w:rsidRPr="004F62D9">
        <w:rPr>
          <w:rFonts w:hint="eastAsia"/>
          <w:sz w:val="24"/>
          <w:szCs w:val="28"/>
        </w:rPr>
        <w:t>0.2.docx</w:t>
      </w:r>
    </w:p>
    <w:p w14:paraId="71BDDAB3" w14:textId="278040F3" w:rsidR="004F62D9" w:rsidRPr="00813131" w:rsidRDefault="004F62D9" w:rsidP="00813131">
      <w:pPr>
        <w:spacing w:line="276" w:lineRule="auto"/>
        <w:ind w:firstLine="420"/>
        <w:rPr>
          <w:sz w:val="24"/>
          <w:szCs w:val="28"/>
        </w:rPr>
      </w:pPr>
      <w:r w:rsidRPr="004F62D9">
        <w:rPr>
          <w:rFonts w:hint="eastAsia"/>
          <w:sz w:val="24"/>
          <w:szCs w:val="28"/>
        </w:rPr>
        <w:t>SE2021-G014-</w:t>
      </w:r>
      <w:r w:rsidRPr="004F62D9">
        <w:rPr>
          <w:rFonts w:hint="eastAsia"/>
          <w:sz w:val="24"/>
          <w:szCs w:val="28"/>
        </w:rPr>
        <w:t>软件测试分析报告</w:t>
      </w:r>
      <w:r w:rsidRPr="004F62D9">
        <w:rPr>
          <w:rFonts w:hint="eastAsia"/>
          <w:sz w:val="24"/>
          <w:szCs w:val="28"/>
        </w:rPr>
        <w:t>0.3.docx</w:t>
      </w:r>
    </w:p>
    <w:p w14:paraId="6D80E444" w14:textId="77777777" w:rsidR="00813131" w:rsidRPr="00813131" w:rsidRDefault="00813131" w:rsidP="00813131">
      <w:pPr>
        <w:keepNext/>
        <w:keepLines/>
        <w:spacing w:before="340" w:after="330" w:line="576" w:lineRule="auto"/>
        <w:outlineLvl w:val="0"/>
        <w:rPr>
          <w:b/>
          <w:bCs/>
          <w:kern w:val="44"/>
          <w:sz w:val="44"/>
          <w:szCs w:val="44"/>
        </w:rPr>
      </w:pPr>
      <w:bookmarkStart w:id="19" w:name="_Toc235847568"/>
      <w:bookmarkStart w:id="20" w:name="_Toc59351889"/>
      <w:bookmarkStart w:id="21" w:name="_Toc90459343"/>
      <w:r w:rsidRPr="00813131">
        <w:rPr>
          <w:b/>
          <w:bCs/>
          <w:kern w:val="44"/>
          <w:sz w:val="44"/>
          <w:szCs w:val="44"/>
        </w:rPr>
        <w:t>2</w:t>
      </w:r>
      <w:r w:rsidRPr="00813131">
        <w:rPr>
          <w:rFonts w:hint="eastAsia"/>
          <w:b/>
          <w:bCs/>
          <w:kern w:val="44"/>
          <w:sz w:val="44"/>
          <w:szCs w:val="44"/>
        </w:rPr>
        <w:t>引用文件</w:t>
      </w:r>
      <w:bookmarkEnd w:id="19"/>
      <w:bookmarkEnd w:id="20"/>
      <w:bookmarkEnd w:id="21"/>
    </w:p>
    <w:p w14:paraId="04C1E511" w14:textId="77777777" w:rsidR="00813131" w:rsidRPr="00813131" w:rsidRDefault="00813131" w:rsidP="00813131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[1]《GB T-8567-2006计算机软件文档编制规范》</w:t>
      </w:r>
    </w:p>
    <w:p w14:paraId="1D7D77FF" w14:textId="77777777" w:rsidR="00813131" w:rsidRPr="00813131" w:rsidRDefault="00813131" w:rsidP="00813131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[2]《SE2020-G</w:t>
      </w:r>
      <w:r w:rsidRPr="00813131">
        <w:rPr>
          <w:rFonts w:ascii="宋体" w:hAnsi="宋体"/>
          <w:sz w:val="24"/>
          <w:szCs w:val="28"/>
        </w:rPr>
        <w:t>014</w:t>
      </w:r>
      <w:r w:rsidRPr="00813131">
        <w:rPr>
          <w:rFonts w:ascii="宋体" w:hAnsi="宋体" w:hint="eastAsia"/>
          <w:sz w:val="24"/>
          <w:szCs w:val="28"/>
        </w:rPr>
        <w:t>-项目计划1.0》</w:t>
      </w:r>
    </w:p>
    <w:p w14:paraId="71713BAA" w14:textId="77777777" w:rsidR="00813131" w:rsidRPr="00813131" w:rsidRDefault="00813131" w:rsidP="00813131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[3]《SE2020-G</w:t>
      </w:r>
      <w:r w:rsidRPr="00813131">
        <w:rPr>
          <w:rFonts w:ascii="宋体" w:hAnsi="宋体"/>
          <w:sz w:val="24"/>
          <w:szCs w:val="28"/>
        </w:rPr>
        <w:t>014</w:t>
      </w:r>
      <w:r w:rsidRPr="00813131">
        <w:rPr>
          <w:rFonts w:ascii="宋体" w:hAnsi="宋体" w:hint="eastAsia"/>
          <w:sz w:val="24"/>
          <w:szCs w:val="28"/>
        </w:rPr>
        <w:t>-可行性分析1.0》</w:t>
      </w:r>
    </w:p>
    <w:p w14:paraId="4921B02A" w14:textId="77777777" w:rsidR="004F62D9" w:rsidRPr="00813131" w:rsidRDefault="00813131" w:rsidP="004F62D9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</w:t>
      </w:r>
      <w:r w:rsidRPr="00813131">
        <w:rPr>
          <w:rFonts w:ascii="宋体" w:hAnsi="宋体"/>
          <w:sz w:val="24"/>
          <w:szCs w:val="28"/>
        </w:rPr>
        <w:t>4</w:t>
      </w:r>
      <w:r w:rsidRPr="00813131">
        <w:rPr>
          <w:rFonts w:ascii="宋体" w:hAnsi="宋体" w:hint="eastAsia"/>
          <w:sz w:val="24"/>
          <w:szCs w:val="28"/>
        </w:rPr>
        <w:t>]《</w:t>
      </w:r>
      <w:r w:rsidRPr="00813131">
        <w:rPr>
          <w:sz w:val="24"/>
          <w:szCs w:val="28"/>
        </w:rPr>
        <w:t>SE2021-G014-</w:t>
      </w:r>
      <w:r w:rsidRPr="00813131">
        <w:rPr>
          <w:sz w:val="24"/>
          <w:szCs w:val="28"/>
        </w:rPr>
        <w:t>软件需求说明</w:t>
      </w:r>
      <w:r w:rsidRPr="00813131">
        <w:rPr>
          <w:sz w:val="24"/>
          <w:szCs w:val="28"/>
        </w:rPr>
        <w:t>(SRS)0.1</w:t>
      </w:r>
      <w:r w:rsidRPr="00813131">
        <w:rPr>
          <w:rFonts w:ascii="宋体" w:hAnsi="宋体" w:hint="eastAsia"/>
          <w:sz w:val="24"/>
          <w:szCs w:val="28"/>
        </w:rPr>
        <w:t>》</w:t>
      </w:r>
    </w:p>
    <w:p w14:paraId="2C701360" w14:textId="191BD581" w:rsidR="004F62D9" w:rsidRPr="00813131" w:rsidRDefault="004F62D9" w:rsidP="004F62D9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</w:t>
      </w:r>
      <w:r>
        <w:rPr>
          <w:rFonts w:ascii="宋体" w:hAnsi="宋体"/>
          <w:sz w:val="24"/>
          <w:szCs w:val="28"/>
        </w:rPr>
        <w:t>5</w:t>
      </w:r>
      <w:r w:rsidRPr="00813131">
        <w:rPr>
          <w:rFonts w:ascii="宋体" w:hAnsi="宋体" w:hint="eastAsia"/>
          <w:sz w:val="24"/>
          <w:szCs w:val="28"/>
        </w:rPr>
        <w:t>]《</w:t>
      </w:r>
      <w:r w:rsidRPr="004F62D9">
        <w:rPr>
          <w:rFonts w:ascii="宋体" w:hAnsi="宋体" w:hint="eastAsia"/>
          <w:sz w:val="24"/>
          <w:szCs w:val="28"/>
        </w:rPr>
        <w:t>SE2021-G</w:t>
      </w:r>
      <w:r>
        <w:rPr>
          <w:rFonts w:ascii="宋体" w:hAnsi="宋体"/>
          <w:sz w:val="24"/>
          <w:szCs w:val="28"/>
        </w:rPr>
        <w:t>0</w:t>
      </w:r>
      <w:r w:rsidRPr="004F62D9">
        <w:rPr>
          <w:rFonts w:ascii="宋体" w:hAnsi="宋体" w:hint="eastAsia"/>
          <w:sz w:val="24"/>
          <w:szCs w:val="28"/>
        </w:rPr>
        <w:t>14-系统设计说明0.1.docx</w:t>
      </w:r>
      <w:r w:rsidRPr="00813131">
        <w:rPr>
          <w:rFonts w:ascii="宋体" w:hAnsi="宋体" w:hint="eastAsia"/>
          <w:sz w:val="24"/>
          <w:szCs w:val="28"/>
        </w:rPr>
        <w:t>》</w:t>
      </w:r>
    </w:p>
    <w:p w14:paraId="0898F86E" w14:textId="3A4F9B68" w:rsidR="004F62D9" w:rsidRPr="00813131" w:rsidRDefault="004F62D9" w:rsidP="004F62D9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</w:t>
      </w:r>
      <w:r>
        <w:rPr>
          <w:rFonts w:ascii="宋体" w:hAnsi="宋体"/>
          <w:sz w:val="24"/>
          <w:szCs w:val="28"/>
        </w:rPr>
        <w:t>6</w:t>
      </w:r>
      <w:r w:rsidRPr="00813131">
        <w:rPr>
          <w:rFonts w:ascii="宋体" w:hAnsi="宋体" w:hint="eastAsia"/>
          <w:sz w:val="24"/>
          <w:szCs w:val="28"/>
        </w:rPr>
        <w:t>]《</w:t>
      </w:r>
      <w:r w:rsidRPr="004F62D9">
        <w:rPr>
          <w:rFonts w:hint="eastAsia"/>
          <w:sz w:val="24"/>
          <w:szCs w:val="28"/>
        </w:rPr>
        <w:t>SE2021-G014-</w:t>
      </w:r>
      <w:r w:rsidRPr="004F62D9">
        <w:rPr>
          <w:rFonts w:hint="eastAsia"/>
          <w:sz w:val="24"/>
          <w:szCs w:val="28"/>
        </w:rPr>
        <w:t>软件</w:t>
      </w:r>
      <w:r w:rsidRPr="004F62D9">
        <w:rPr>
          <w:rFonts w:hint="eastAsia"/>
          <w:sz w:val="24"/>
          <w:szCs w:val="28"/>
        </w:rPr>
        <w:t>(</w:t>
      </w:r>
      <w:r w:rsidRPr="004F62D9">
        <w:rPr>
          <w:rFonts w:hint="eastAsia"/>
          <w:sz w:val="24"/>
          <w:szCs w:val="28"/>
        </w:rPr>
        <w:t>结构</w:t>
      </w:r>
      <w:r w:rsidRPr="004F62D9">
        <w:rPr>
          <w:rFonts w:hint="eastAsia"/>
          <w:sz w:val="24"/>
          <w:szCs w:val="28"/>
        </w:rPr>
        <w:t>)</w:t>
      </w:r>
      <w:r w:rsidRPr="004F62D9">
        <w:rPr>
          <w:rFonts w:hint="eastAsia"/>
          <w:sz w:val="24"/>
          <w:szCs w:val="28"/>
        </w:rPr>
        <w:t>设计说明</w:t>
      </w:r>
      <w:r>
        <w:rPr>
          <w:rFonts w:hint="eastAsia"/>
          <w:sz w:val="24"/>
          <w:szCs w:val="28"/>
        </w:rPr>
        <w:t>0</w:t>
      </w:r>
      <w:r>
        <w:rPr>
          <w:sz w:val="24"/>
          <w:szCs w:val="28"/>
        </w:rPr>
        <w:t>.1</w:t>
      </w:r>
      <w:r w:rsidRPr="00813131">
        <w:rPr>
          <w:rFonts w:ascii="宋体" w:hAnsi="宋体" w:hint="eastAsia"/>
          <w:sz w:val="24"/>
          <w:szCs w:val="28"/>
        </w:rPr>
        <w:t>》</w:t>
      </w:r>
    </w:p>
    <w:p w14:paraId="6F7F3D9E" w14:textId="6BC7B328" w:rsidR="004F62D9" w:rsidRPr="00813131" w:rsidRDefault="004F62D9" w:rsidP="004F62D9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</w:t>
      </w:r>
      <w:r>
        <w:rPr>
          <w:rFonts w:ascii="宋体" w:hAnsi="宋体"/>
          <w:sz w:val="24"/>
          <w:szCs w:val="28"/>
        </w:rPr>
        <w:t>7</w:t>
      </w:r>
      <w:r w:rsidRPr="00813131">
        <w:rPr>
          <w:rFonts w:ascii="宋体" w:hAnsi="宋体" w:hint="eastAsia"/>
          <w:sz w:val="24"/>
          <w:szCs w:val="28"/>
        </w:rPr>
        <w:t>]《</w:t>
      </w:r>
      <w:r w:rsidRPr="004F62D9">
        <w:rPr>
          <w:rFonts w:hint="eastAsia"/>
          <w:sz w:val="24"/>
          <w:szCs w:val="28"/>
        </w:rPr>
        <w:t>SE2021-G014-</w:t>
      </w:r>
      <w:r w:rsidRPr="004F62D9">
        <w:rPr>
          <w:rFonts w:hint="eastAsia"/>
          <w:sz w:val="24"/>
          <w:szCs w:val="28"/>
        </w:rPr>
        <w:t>软件代码规范说明</w:t>
      </w:r>
      <w:r w:rsidRPr="004F62D9">
        <w:rPr>
          <w:rFonts w:hint="eastAsia"/>
          <w:sz w:val="24"/>
          <w:szCs w:val="28"/>
        </w:rPr>
        <w:t>0.1</w:t>
      </w:r>
      <w:r w:rsidRPr="00813131">
        <w:rPr>
          <w:rFonts w:ascii="宋体" w:hAnsi="宋体" w:hint="eastAsia"/>
          <w:sz w:val="24"/>
          <w:szCs w:val="28"/>
        </w:rPr>
        <w:t>》</w:t>
      </w:r>
    </w:p>
    <w:p w14:paraId="2FB47783" w14:textId="77777777" w:rsidR="004F62D9" w:rsidRPr="00813131" w:rsidRDefault="004F62D9" w:rsidP="004F62D9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</w:t>
      </w:r>
      <w:r>
        <w:rPr>
          <w:rFonts w:ascii="宋体" w:hAnsi="宋体"/>
          <w:sz w:val="24"/>
          <w:szCs w:val="28"/>
        </w:rPr>
        <w:t>8</w:t>
      </w:r>
      <w:r w:rsidRPr="00813131">
        <w:rPr>
          <w:rFonts w:ascii="宋体" w:hAnsi="宋体" w:hint="eastAsia"/>
          <w:sz w:val="24"/>
          <w:szCs w:val="28"/>
        </w:rPr>
        <w:t>]《</w:t>
      </w:r>
      <w:r w:rsidRPr="004F62D9">
        <w:rPr>
          <w:rFonts w:hint="eastAsia"/>
          <w:sz w:val="24"/>
          <w:szCs w:val="28"/>
        </w:rPr>
        <w:t>SE2021-G014-</w:t>
      </w:r>
      <w:r w:rsidRPr="004F62D9">
        <w:rPr>
          <w:rFonts w:hint="eastAsia"/>
          <w:sz w:val="24"/>
          <w:szCs w:val="28"/>
        </w:rPr>
        <w:t>软件测试用例说明</w:t>
      </w:r>
      <w:r w:rsidRPr="004F62D9">
        <w:rPr>
          <w:rFonts w:hint="eastAsia"/>
          <w:sz w:val="24"/>
          <w:szCs w:val="28"/>
        </w:rPr>
        <w:t>0.2</w:t>
      </w:r>
      <w:r w:rsidRPr="00813131">
        <w:rPr>
          <w:rFonts w:ascii="宋体" w:hAnsi="宋体" w:hint="eastAsia"/>
          <w:sz w:val="24"/>
          <w:szCs w:val="28"/>
        </w:rPr>
        <w:t>》</w:t>
      </w:r>
    </w:p>
    <w:p w14:paraId="3959A379" w14:textId="757351E8" w:rsidR="004F62D9" w:rsidRPr="00813131" w:rsidRDefault="004F62D9" w:rsidP="004F62D9">
      <w:pPr>
        <w:rPr>
          <w:rFonts w:ascii="宋体" w:hAnsi="宋体"/>
          <w:sz w:val="24"/>
          <w:szCs w:val="28"/>
        </w:rPr>
      </w:pPr>
      <w:r w:rsidRPr="00813131">
        <w:rPr>
          <w:rFonts w:ascii="宋体" w:hAnsi="宋体" w:hint="eastAsia"/>
          <w:sz w:val="24"/>
          <w:szCs w:val="28"/>
        </w:rPr>
        <w:t>[</w:t>
      </w:r>
      <w:r>
        <w:rPr>
          <w:rFonts w:ascii="宋体" w:hAnsi="宋体"/>
          <w:sz w:val="24"/>
          <w:szCs w:val="28"/>
        </w:rPr>
        <w:t>9</w:t>
      </w:r>
      <w:r w:rsidRPr="00813131">
        <w:rPr>
          <w:rFonts w:ascii="宋体" w:hAnsi="宋体" w:hint="eastAsia"/>
          <w:sz w:val="24"/>
          <w:szCs w:val="28"/>
        </w:rPr>
        <w:t>]《</w:t>
      </w:r>
      <w:r w:rsidRPr="004F62D9">
        <w:rPr>
          <w:rFonts w:hint="eastAsia"/>
          <w:sz w:val="24"/>
          <w:szCs w:val="28"/>
        </w:rPr>
        <w:t>SE2021-G014-</w:t>
      </w:r>
      <w:r w:rsidRPr="004F62D9">
        <w:rPr>
          <w:rFonts w:hint="eastAsia"/>
          <w:sz w:val="24"/>
          <w:szCs w:val="28"/>
        </w:rPr>
        <w:t>软件测试分析报告</w:t>
      </w:r>
      <w:r w:rsidRPr="004F62D9">
        <w:rPr>
          <w:rFonts w:hint="eastAsia"/>
          <w:sz w:val="24"/>
          <w:szCs w:val="28"/>
        </w:rPr>
        <w:t>0.3</w:t>
      </w:r>
      <w:r w:rsidRPr="00813131">
        <w:rPr>
          <w:rFonts w:ascii="宋体" w:hAnsi="宋体" w:hint="eastAsia"/>
          <w:sz w:val="24"/>
          <w:szCs w:val="28"/>
        </w:rPr>
        <w:t>》</w:t>
      </w:r>
    </w:p>
    <w:p w14:paraId="56E5C9E5" w14:textId="77777777" w:rsidR="00813131" w:rsidRPr="00752E1B" w:rsidRDefault="00813131" w:rsidP="004F62D9">
      <w:pPr>
        <w:spacing w:line="360" w:lineRule="auto"/>
        <w:jc w:val="left"/>
        <w:rPr>
          <w:rFonts w:ascii="宋体" w:hAnsi="宋体"/>
          <w:sz w:val="24"/>
          <w:szCs w:val="40"/>
        </w:rPr>
      </w:pPr>
    </w:p>
    <w:p w14:paraId="487F3760" w14:textId="69F987C7" w:rsidR="00813131" w:rsidRPr="00247584" w:rsidRDefault="00813131" w:rsidP="00813131">
      <w:pPr>
        <w:pStyle w:val="1"/>
      </w:pPr>
      <w:bookmarkStart w:id="22" w:name="_Toc61781973"/>
      <w:r w:rsidRPr="00247584">
        <w:rPr>
          <w:rFonts w:hint="eastAsia"/>
        </w:rPr>
        <w:t>3</w:t>
      </w:r>
      <w:r w:rsidRPr="00247584">
        <w:rPr>
          <w:rFonts w:hint="eastAsia"/>
        </w:rPr>
        <w:t>实际开发结果</w:t>
      </w:r>
      <w:bookmarkEnd w:id="6"/>
      <w:bookmarkEnd w:id="22"/>
    </w:p>
    <w:p w14:paraId="3F945DA4" w14:textId="609B6D8B" w:rsidR="00813131" w:rsidRDefault="00813131" w:rsidP="003775EE">
      <w:pPr>
        <w:pStyle w:val="2"/>
      </w:pPr>
      <w:bookmarkStart w:id="23" w:name="_Toc235930076"/>
      <w:bookmarkStart w:id="24" w:name="_Toc61781974"/>
      <w:r w:rsidRPr="00247584">
        <w:rPr>
          <w:rFonts w:hint="eastAsia"/>
        </w:rPr>
        <w:t>3.1</w:t>
      </w:r>
      <w:r w:rsidRPr="00247584">
        <w:rPr>
          <w:rFonts w:hint="eastAsia"/>
        </w:rPr>
        <w:t>产品</w:t>
      </w:r>
      <w:bookmarkEnd w:id="23"/>
      <w:bookmarkEnd w:id="24"/>
    </w:p>
    <w:p w14:paraId="39D92F86" w14:textId="77777777" w:rsidR="00813131" w:rsidRPr="0040322D" w:rsidRDefault="00813131" w:rsidP="00813131">
      <w:pPr>
        <w:pStyle w:val="01125"/>
      </w:pPr>
    </w:p>
    <w:p w14:paraId="5C010471" w14:textId="77777777" w:rsidR="00813131" w:rsidRPr="00247584" w:rsidRDefault="00813131" w:rsidP="00813131">
      <w:pPr>
        <w:pStyle w:val="2"/>
      </w:pPr>
      <w:bookmarkStart w:id="25" w:name="_Toc235930077"/>
      <w:bookmarkStart w:id="26" w:name="_Toc61781975"/>
      <w:r w:rsidRPr="00247584">
        <w:rPr>
          <w:rFonts w:hint="eastAsia"/>
        </w:rPr>
        <w:t>3.2</w:t>
      </w:r>
      <w:r w:rsidRPr="00247584">
        <w:rPr>
          <w:rFonts w:hint="eastAsia"/>
        </w:rPr>
        <w:t>主要功能和性能</w:t>
      </w:r>
      <w:bookmarkEnd w:id="25"/>
      <w:bookmarkEnd w:id="26"/>
    </w:p>
    <w:p w14:paraId="372C4788" w14:textId="3EF0F826" w:rsidR="00813131" w:rsidRDefault="00813131" w:rsidP="00C95950">
      <w:pPr>
        <w:pStyle w:val="01125"/>
        <w:ind w:firstLine="0"/>
      </w:pPr>
      <w:r>
        <w:rPr>
          <w:rFonts w:hint="eastAsia"/>
        </w:rPr>
        <w:t>主要功能：</w:t>
      </w:r>
      <w:r w:rsidR="00C95950">
        <w:t xml:space="preserve"> </w:t>
      </w:r>
    </w:p>
    <w:p w14:paraId="38C0FA68" w14:textId="77777777" w:rsidR="00813131" w:rsidRDefault="00813131" w:rsidP="00813131">
      <w:pPr>
        <w:pStyle w:val="01125"/>
      </w:pPr>
    </w:p>
    <w:p w14:paraId="3B8A9C9D" w14:textId="0A08970D" w:rsidR="00813131" w:rsidRDefault="00813131" w:rsidP="00C95950">
      <w:pPr>
        <w:pStyle w:val="01125"/>
        <w:ind w:firstLine="0"/>
      </w:pPr>
      <w:r>
        <w:rPr>
          <w:rFonts w:hint="eastAsia"/>
        </w:rPr>
        <w:t>主要性能：</w:t>
      </w:r>
      <w:r w:rsidR="00C95950">
        <w:t xml:space="preserve"> </w:t>
      </w:r>
    </w:p>
    <w:p w14:paraId="4FA712CB" w14:textId="77777777" w:rsidR="00813131" w:rsidRDefault="00813131" w:rsidP="00813131">
      <w:pPr>
        <w:pStyle w:val="01125"/>
      </w:pPr>
    </w:p>
    <w:p w14:paraId="5A74C96D" w14:textId="391ECF98" w:rsidR="00C95950" w:rsidRDefault="00813131" w:rsidP="005F2274">
      <w:pPr>
        <w:pStyle w:val="2"/>
      </w:pPr>
      <w:bookmarkStart w:id="27" w:name="_Toc235930078"/>
      <w:bookmarkStart w:id="28" w:name="_Toc61781976"/>
      <w:r w:rsidRPr="00247584">
        <w:rPr>
          <w:rFonts w:hint="eastAsia"/>
        </w:rPr>
        <w:lastRenderedPageBreak/>
        <w:t>3.3</w:t>
      </w:r>
      <w:r w:rsidRPr="00247584">
        <w:rPr>
          <w:rFonts w:hint="eastAsia"/>
        </w:rPr>
        <w:t>基本流程</w:t>
      </w:r>
      <w:bookmarkEnd w:id="27"/>
      <w:bookmarkEnd w:id="28"/>
    </w:p>
    <w:p w14:paraId="4BFE2649" w14:textId="1F4387AD" w:rsidR="00C95950" w:rsidRPr="00513468" w:rsidRDefault="00CE5002" w:rsidP="00813131">
      <w:r>
        <w:rPr>
          <w:noProof/>
        </w:rPr>
        <w:drawing>
          <wp:inline distT="0" distB="0" distL="0" distR="0" wp14:anchorId="00FB8075" wp14:editId="181C639E">
            <wp:extent cx="5713926" cy="2257778"/>
            <wp:effectExtent l="0" t="0" r="127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9" cy="226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05FD" w14:textId="77777777" w:rsidR="00813131" w:rsidRPr="00247584" w:rsidRDefault="00813131" w:rsidP="00813131">
      <w:pPr>
        <w:pStyle w:val="2"/>
      </w:pPr>
      <w:bookmarkStart w:id="29" w:name="_Toc235930079"/>
      <w:bookmarkStart w:id="30" w:name="_Toc61781977"/>
      <w:r w:rsidRPr="00247584">
        <w:rPr>
          <w:rFonts w:hint="eastAsia"/>
        </w:rPr>
        <w:t>3.4</w:t>
      </w:r>
      <w:r w:rsidRPr="00247584">
        <w:rPr>
          <w:rFonts w:hint="eastAsia"/>
        </w:rPr>
        <w:t>进度</w:t>
      </w:r>
      <w:bookmarkEnd w:id="29"/>
      <w:bookmarkEnd w:id="30"/>
    </w:p>
    <w:p w14:paraId="656F13FC" w14:textId="10D9F4A7" w:rsidR="00813131" w:rsidRDefault="00813131" w:rsidP="003775EE">
      <w:pPr>
        <w:pStyle w:val="01125"/>
        <w:ind w:firstLine="0"/>
        <w:rPr>
          <w:noProof/>
        </w:rPr>
      </w:pPr>
      <w:r>
        <w:rPr>
          <w:rFonts w:hint="eastAsia"/>
        </w:rPr>
        <w:t>原计划进度：</w:t>
      </w:r>
    </w:p>
    <w:p w14:paraId="715E9218" w14:textId="77777777" w:rsidR="00813131" w:rsidRDefault="00813131" w:rsidP="00813131">
      <w:pPr>
        <w:jc w:val="left"/>
        <w:rPr>
          <w:noProof/>
        </w:rPr>
      </w:pPr>
    </w:p>
    <w:p w14:paraId="29FA47AC" w14:textId="03B34D25" w:rsidR="00813131" w:rsidRDefault="003775EE" w:rsidP="00813131">
      <w:r>
        <w:rPr>
          <w:rFonts w:hint="eastAsia"/>
        </w:rPr>
        <w:t>实际：</w:t>
      </w:r>
    </w:p>
    <w:p w14:paraId="10A32A49" w14:textId="259B6566" w:rsidR="003775EE" w:rsidRPr="00881CBF" w:rsidRDefault="003775EE" w:rsidP="00813131">
      <w:r>
        <w:rPr>
          <w:rFonts w:hint="eastAsia"/>
        </w:rPr>
        <w:t>分析：</w:t>
      </w:r>
    </w:p>
    <w:p w14:paraId="019C5E84" w14:textId="77777777" w:rsidR="00813131" w:rsidRPr="00247584" w:rsidRDefault="00813131" w:rsidP="00813131">
      <w:pPr>
        <w:pStyle w:val="2"/>
      </w:pPr>
      <w:bookmarkStart w:id="31" w:name="_Toc235930080"/>
      <w:bookmarkStart w:id="32" w:name="_Toc61781978"/>
      <w:r w:rsidRPr="00247584">
        <w:rPr>
          <w:rFonts w:hint="eastAsia"/>
        </w:rPr>
        <w:t>3.5</w:t>
      </w:r>
      <w:r w:rsidRPr="00247584">
        <w:rPr>
          <w:rFonts w:hint="eastAsia"/>
        </w:rPr>
        <w:t>费用</w:t>
      </w:r>
      <w:bookmarkEnd w:id="31"/>
      <w:bookmarkEnd w:id="32"/>
    </w:p>
    <w:p w14:paraId="76F32C5F" w14:textId="77777777" w:rsidR="005F2274" w:rsidRDefault="00813131" w:rsidP="005F2274">
      <w:pPr>
        <w:rPr>
          <w:rFonts w:ascii="宋体" w:hAnsi="宋体"/>
          <w:sz w:val="24"/>
        </w:rPr>
      </w:pPr>
      <w:r>
        <w:rPr>
          <w:rFonts w:hint="eastAsia"/>
        </w:rPr>
        <w:t>原定计划费用（薪资为虚拟核算）：</w:t>
      </w: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82"/>
        <w:gridCol w:w="1383"/>
        <w:gridCol w:w="1383"/>
        <w:gridCol w:w="1383"/>
        <w:gridCol w:w="1871"/>
      </w:tblGrid>
      <w:tr w:rsidR="005F2274" w14:paraId="5DA677D8" w14:textId="77777777" w:rsidTr="00D42881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3BA2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项目名称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B142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单价（元）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1108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5ADE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单位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ACF8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小计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9A62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5F2274" w14:paraId="273FC05E" w14:textId="77777777" w:rsidTr="00D42881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75EE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团建资金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AD8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E314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2B3E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个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D1C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500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DEDE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团队建设资金</w:t>
            </w:r>
          </w:p>
        </w:tc>
      </w:tr>
      <w:tr w:rsidR="005F2274" w14:paraId="62F297C2" w14:textId="77777777" w:rsidTr="00D42881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A832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开发用电脑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5C09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7000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7EE5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BE74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48E0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21000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8009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人手一台</w:t>
            </w:r>
          </w:p>
        </w:tc>
      </w:tr>
      <w:tr w:rsidR="005F2274" w14:paraId="61C4F5C5" w14:textId="77777777" w:rsidTr="00D42881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DA0D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人力成本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DFC5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hAnsi="宋体"/>
                <w:lang w:bidi="ar"/>
              </w:rPr>
              <w:t>7929.6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4124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BAE0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F113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hAnsi="宋体"/>
                <w:lang w:bidi="ar"/>
              </w:rPr>
              <w:t>23788.8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4D9A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hAnsi="宋体" w:hint="eastAsia"/>
                <w:lang w:bidi="ar"/>
              </w:rPr>
              <w:t>按当前杭州IT行业私营平均时薪计算，每周5个工作日，每个工作日2小时，共16周</w:t>
            </w:r>
          </w:p>
        </w:tc>
      </w:tr>
      <w:tr w:rsidR="005F2274" w14:paraId="4A9C6E14" w14:textId="77777777" w:rsidTr="00D42881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64D3" w14:textId="77777777" w:rsidR="005F2274" w:rsidRDefault="005F2274" w:rsidP="00D42881">
            <w:pPr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总计</w:t>
            </w:r>
          </w:p>
        </w:tc>
        <w:tc>
          <w:tcPr>
            <w:tcW w:w="7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DFD3" w14:textId="77777777" w:rsidR="005F2274" w:rsidRDefault="005F2274" w:rsidP="00D4288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55288.8</w:t>
            </w:r>
            <w:r>
              <w:rPr>
                <w:rFonts w:ascii="宋体" w:eastAsia="等线" w:hAnsi="宋体" w:hint="eastAsia"/>
              </w:rPr>
              <w:t>元</w:t>
            </w:r>
          </w:p>
        </w:tc>
      </w:tr>
    </w:tbl>
    <w:p w14:paraId="5E10887A" w14:textId="77777777" w:rsidR="005F2274" w:rsidRDefault="005F2274" w:rsidP="00813131">
      <w:pPr>
        <w:pStyle w:val="01125"/>
        <w:ind w:firstLine="0"/>
      </w:pPr>
    </w:p>
    <w:p w14:paraId="52A01A40" w14:textId="578BA748" w:rsidR="00813131" w:rsidRDefault="00813131" w:rsidP="005F2274">
      <w:pPr>
        <w:pStyle w:val="01125"/>
        <w:ind w:firstLine="0"/>
      </w:pPr>
      <w:r>
        <w:rPr>
          <w:rFonts w:hint="eastAsia"/>
        </w:rPr>
        <w:t>实际支出费用（薪资为虚拟核算）：</w:t>
      </w:r>
      <w:r w:rsidR="005F2274">
        <w:t xml:space="preserve"> </w:t>
      </w:r>
    </w:p>
    <w:p w14:paraId="631BFC1D" w14:textId="77777777" w:rsidR="00813131" w:rsidRDefault="00813131" w:rsidP="005F2274">
      <w:pPr>
        <w:pStyle w:val="01125"/>
        <w:ind w:firstLine="0"/>
      </w:pPr>
    </w:p>
    <w:p w14:paraId="43A3CFD5" w14:textId="77777777" w:rsidR="00813131" w:rsidRPr="00162D2A" w:rsidRDefault="00813131" w:rsidP="00813131"/>
    <w:p w14:paraId="7E68FC69" w14:textId="77777777" w:rsidR="00813131" w:rsidRPr="00247584" w:rsidRDefault="00813131" w:rsidP="00813131">
      <w:pPr>
        <w:pStyle w:val="1"/>
      </w:pPr>
      <w:bookmarkStart w:id="33" w:name="_Toc235930081"/>
      <w:bookmarkStart w:id="34" w:name="_Toc61781979"/>
      <w:r w:rsidRPr="00247584">
        <w:rPr>
          <w:rFonts w:hint="eastAsia"/>
        </w:rPr>
        <w:lastRenderedPageBreak/>
        <w:t>4</w:t>
      </w:r>
      <w:r w:rsidRPr="00247584">
        <w:rPr>
          <w:rFonts w:hint="eastAsia"/>
        </w:rPr>
        <w:t>开发工作评价</w:t>
      </w:r>
      <w:bookmarkEnd w:id="33"/>
      <w:bookmarkEnd w:id="34"/>
    </w:p>
    <w:p w14:paraId="3F051FCA" w14:textId="45C65186" w:rsidR="00813131" w:rsidRDefault="00813131" w:rsidP="003775EE">
      <w:pPr>
        <w:pStyle w:val="2"/>
      </w:pPr>
      <w:bookmarkStart w:id="35" w:name="_Toc235930082"/>
      <w:bookmarkStart w:id="36" w:name="_Toc61781980"/>
      <w:r w:rsidRPr="00247584">
        <w:rPr>
          <w:rFonts w:hint="eastAsia"/>
        </w:rPr>
        <w:t>4.1</w:t>
      </w:r>
      <w:r w:rsidRPr="00247584">
        <w:rPr>
          <w:rFonts w:hint="eastAsia"/>
        </w:rPr>
        <w:t>对生产效率的评价</w:t>
      </w:r>
      <w:bookmarkEnd w:id="35"/>
      <w:bookmarkEnd w:id="36"/>
    </w:p>
    <w:p w14:paraId="42A16D03" w14:textId="77777777" w:rsidR="00813131" w:rsidRPr="00881CBF" w:rsidRDefault="00813131" w:rsidP="00813131"/>
    <w:p w14:paraId="33F8CBEA" w14:textId="64326E53" w:rsidR="00813131" w:rsidRDefault="00813131" w:rsidP="003775EE">
      <w:pPr>
        <w:pStyle w:val="2"/>
      </w:pPr>
      <w:bookmarkStart w:id="37" w:name="_Toc235930083"/>
      <w:bookmarkStart w:id="38" w:name="_Toc61781981"/>
      <w:r w:rsidRPr="00247584">
        <w:rPr>
          <w:rFonts w:hint="eastAsia"/>
        </w:rPr>
        <w:t>4.2</w:t>
      </w:r>
      <w:r w:rsidRPr="00247584">
        <w:rPr>
          <w:rFonts w:hint="eastAsia"/>
        </w:rPr>
        <w:t>对产品质量的评价</w:t>
      </w:r>
      <w:bookmarkEnd w:id="37"/>
      <w:bookmarkEnd w:id="38"/>
    </w:p>
    <w:p w14:paraId="6AB3935E" w14:textId="77777777" w:rsidR="00813131" w:rsidRDefault="00813131" w:rsidP="00813131">
      <w:pPr>
        <w:pStyle w:val="01125"/>
      </w:pPr>
    </w:p>
    <w:p w14:paraId="417BE529" w14:textId="2F346BDB" w:rsidR="00813131" w:rsidRDefault="00813131" w:rsidP="003775EE">
      <w:pPr>
        <w:pStyle w:val="2"/>
        <w:rPr>
          <w:rFonts w:ascii="Calibri" w:hAnsi="Calibri"/>
          <w:b w:val="0"/>
          <w:bCs w:val="0"/>
          <w:sz w:val="24"/>
          <w:szCs w:val="28"/>
        </w:rPr>
      </w:pPr>
      <w:bookmarkStart w:id="39" w:name="_Toc235930084"/>
      <w:bookmarkStart w:id="40" w:name="_Toc61781982"/>
      <w:r w:rsidRPr="00247584">
        <w:rPr>
          <w:rFonts w:hint="eastAsia"/>
        </w:rPr>
        <w:t>4.3</w:t>
      </w:r>
      <w:r w:rsidRPr="00247584">
        <w:rPr>
          <w:rFonts w:hint="eastAsia"/>
        </w:rPr>
        <w:t>对技术方法的评价</w:t>
      </w:r>
      <w:bookmarkEnd w:id="39"/>
      <w:bookmarkEnd w:id="40"/>
    </w:p>
    <w:p w14:paraId="091A9019" w14:textId="77777777" w:rsidR="003775EE" w:rsidRPr="003775EE" w:rsidRDefault="003775EE" w:rsidP="003775EE"/>
    <w:p w14:paraId="7ECAC019" w14:textId="5B16B2E5" w:rsidR="00813131" w:rsidRDefault="00813131" w:rsidP="003775EE">
      <w:pPr>
        <w:pStyle w:val="2"/>
      </w:pPr>
      <w:bookmarkStart w:id="41" w:name="_Toc235930085"/>
      <w:bookmarkStart w:id="42" w:name="_Toc61781983"/>
      <w:r w:rsidRPr="00247584">
        <w:rPr>
          <w:rFonts w:hint="eastAsia"/>
        </w:rPr>
        <w:t>4.4</w:t>
      </w:r>
      <w:r w:rsidRPr="00247584">
        <w:rPr>
          <w:rFonts w:hint="eastAsia"/>
        </w:rPr>
        <w:t>出错原因的分析</w:t>
      </w:r>
      <w:bookmarkEnd w:id="41"/>
      <w:bookmarkEnd w:id="42"/>
    </w:p>
    <w:p w14:paraId="43386E47" w14:textId="77777777" w:rsidR="00813131" w:rsidRDefault="00813131" w:rsidP="00813131"/>
    <w:p w14:paraId="284A4F9E" w14:textId="5817EACE" w:rsidR="00813131" w:rsidRDefault="00813131" w:rsidP="00C95950">
      <w:pPr>
        <w:pStyle w:val="2"/>
      </w:pPr>
      <w:bookmarkStart w:id="43" w:name="_Toc235930086"/>
      <w:bookmarkStart w:id="44" w:name="_Toc61781984"/>
      <w:r w:rsidRPr="00247584">
        <w:rPr>
          <w:rFonts w:hint="eastAsia"/>
        </w:rPr>
        <w:t>4.5</w:t>
      </w:r>
      <w:r w:rsidRPr="00247584">
        <w:rPr>
          <w:rFonts w:hint="eastAsia"/>
        </w:rPr>
        <w:t>风险管理</w:t>
      </w:r>
      <w:bookmarkEnd w:id="43"/>
      <w:bookmarkEnd w:id="44"/>
    </w:p>
    <w:p w14:paraId="2897B7D4" w14:textId="77777777" w:rsidR="00C95950" w:rsidRPr="00C95950" w:rsidRDefault="00C95950" w:rsidP="00C95950"/>
    <w:p w14:paraId="719C9D00" w14:textId="03671FDD" w:rsidR="00813131" w:rsidRDefault="00813131" w:rsidP="00C95950">
      <w:pPr>
        <w:pStyle w:val="1"/>
        <w:rPr>
          <w:rFonts w:ascii="宋体" w:hAnsi="宋体"/>
          <w:b w:val="0"/>
          <w:bCs w:val="0"/>
          <w:kern w:val="2"/>
          <w:sz w:val="24"/>
          <w:szCs w:val="40"/>
        </w:rPr>
      </w:pPr>
      <w:bookmarkStart w:id="45" w:name="_Toc235930087"/>
      <w:bookmarkStart w:id="46" w:name="_Toc61781985"/>
      <w:r w:rsidRPr="00247584">
        <w:rPr>
          <w:rFonts w:hint="eastAsia"/>
        </w:rPr>
        <w:t>5</w:t>
      </w:r>
      <w:r w:rsidRPr="00247584">
        <w:rPr>
          <w:rFonts w:hint="eastAsia"/>
        </w:rPr>
        <w:t>缺陷与处理</w:t>
      </w:r>
      <w:bookmarkEnd w:id="45"/>
      <w:bookmarkEnd w:id="46"/>
    </w:p>
    <w:p w14:paraId="263E2147" w14:textId="77777777" w:rsidR="00C95950" w:rsidRPr="00C95950" w:rsidRDefault="00C95950" w:rsidP="00C95950"/>
    <w:p w14:paraId="13C1AF80" w14:textId="5E1A7487" w:rsidR="00813131" w:rsidRDefault="00813131" w:rsidP="00C95950">
      <w:pPr>
        <w:pStyle w:val="1"/>
      </w:pPr>
      <w:bookmarkStart w:id="47" w:name="_Toc235930088"/>
      <w:bookmarkStart w:id="48" w:name="_Toc61781986"/>
      <w:r w:rsidRPr="00247584">
        <w:rPr>
          <w:rFonts w:hint="eastAsia"/>
        </w:rPr>
        <w:t>6</w:t>
      </w:r>
      <w:r w:rsidRPr="00247584">
        <w:rPr>
          <w:rFonts w:hint="eastAsia"/>
        </w:rPr>
        <w:t>经验与教训</w:t>
      </w:r>
      <w:bookmarkEnd w:id="47"/>
      <w:bookmarkEnd w:id="48"/>
    </w:p>
    <w:p w14:paraId="08768BE8" w14:textId="77777777" w:rsidR="00813131" w:rsidRPr="009236F4" w:rsidRDefault="00813131" w:rsidP="00C95950"/>
    <w:p w14:paraId="46E204EB" w14:textId="77777777" w:rsidR="00813131" w:rsidRPr="00436E2D" w:rsidRDefault="00813131" w:rsidP="00813131"/>
    <w:p w14:paraId="67E389B4" w14:textId="77777777" w:rsidR="00813131" w:rsidRPr="00247584" w:rsidRDefault="00813131" w:rsidP="00813131">
      <w:pPr>
        <w:pStyle w:val="1"/>
      </w:pPr>
      <w:bookmarkStart w:id="49" w:name="_Toc235930089"/>
      <w:bookmarkStart w:id="50" w:name="_Toc61781987"/>
      <w:r w:rsidRPr="00247584">
        <w:rPr>
          <w:rFonts w:hint="eastAsia"/>
        </w:rPr>
        <w:t>7</w:t>
      </w:r>
      <w:r w:rsidRPr="00247584">
        <w:rPr>
          <w:rFonts w:hint="eastAsia"/>
        </w:rPr>
        <w:t>注解</w:t>
      </w:r>
      <w:bookmarkEnd w:id="49"/>
      <w:bookmarkEnd w:id="50"/>
    </w:p>
    <w:p w14:paraId="3715D1D2" w14:textId="77777777" w:rsidR="00813131" w:rsidRPr="00436E2D" w:rsidRDefault="00813131" w:rsidP="00813131"/>
    <w:p w14:paraId="5B1F43EC" w14:textId="77777777" w:rsidR="00813131" w:rsidRPr="00247584" w:rsidRDefault="00813131" w:rsidP="00813131">
      <w:pPr>
        <w:pStyle w:val="1"/>
      </w:pPr>
      <w:bookmarkStart w:id="51" w:name="_Toc235930090"/>
      <w:bookmarkStart w:id="52" w:name="_Toc61781988"/>
      <w:r w:rsidRPr="00247584">
        <w:rPr>
          <w:rFonts w:hint="eastAsia"/>
        </w:rPr>
        <w:lastRenderedPageBreak/>
        <w:t>附录</w:t>
      </w:r>
      <w:bookmarkEnd w:id="51"/>
      <w:bookmarkEnd w:id="52"/>
    </w:p>
    <w:p w14:paraId="597D9E62" w14:textId="77777777" w:rsidR="00813131" w:rsidRPr="000776F3" w:rsidRDefault="00813131" w:rsidP="00813131">
      <w:pPr>
        <w:spacing w:line="300" w:lineRule="auto"/>
        <w:rPr>
          <w:rFonts w:ascii="宋体" w:hAnsi="宋体"/>
          <w:sz w:val="24"/>
          <w:szCs w:val="36"/>
        </w:rPr>
      </w:pPr>
      <w:r w:rsidRPr="000776F3">
        <w:rPr>
          <w:rFonts w:ascii="宋体" w:hAnsi="宋体" w:hint="eastAsia"/>
          <w:sz w:val="24"/>
          <w:szCs w:val="36"/>
        </w:rPr>
        <w:t>相关文档：</w:t>
      </w:r>
      <w:r w:rsidRPr="000776F3">
        <w:rPr>
          <w:rFonts w:ascii="宋体" w:hAnsi="宋体"/>
          <w:sz w:val="24"/>
          <w:szCs w:val="36"/>
        </w:rPr>
        <w:t xml:space="preserve"> </w:t>
      </w:r>
      <w:r>
        <w:rPr>
          <w:rFonts w:ascii="宋体" w:hAnsi="宋体" w:hint="eastAsia"/>
          <w:sz w:val="24"/>
          <w:szCs w:val="36"/>
        </w:rPr>
        <w:t>项目提出与介绍文档，项目计划报告，项目可行性分析报告，项目需求分析报告，项目总体设计报告，项目详细设计报告，项目数据库设计报告，用户使用手册报告，软件测试计划报告，软件测试分析报告，软件测试用例报告，软件代码规范报告，软件代码清单说明报告，软件代码走查说明报告等。</w:t>
      </w:r>
    </w:p>
    <w:p w14:paraId="4331F3C9" w14:textId="77777777" w:rsidR="00813131" w:rsidRPr="00146F21" w:rsidRDefault="00813131" w:rsidP="00813131"/>
    <w:p w14:paraId="4C12F741" w14:textId="77777777" w:rsidR="00813131" w:rsidRPr="00436E2D" w:rsidRDefault="00813131" w:rsidP="00813131"/>
    <w:p w14:paraId="0EA45CA5" w14:textId="77777777" w:rsidR="00813131" w:rsidRDefault="00813131" w:rsidP="00813131">
      <w:pPr>
        <w:pStyle w:val="2"/>
      </w:pPr>
      <w:bookmarkStart w:id="53" w:name="_Toc235930091"/>
      <w:bookmarkStart w:id="54" w:name="_Toc61781989"/>
      <w:r w:rsidRPr="00436E2D">
        <w:rPr>
          <w:rFonts w:hint="eastAsia"/>
        </w:rPr>
        <w:t>附表</w:t>
      </w:r>
      <w:r>
        <w:rPr>
          <w:rFonts w:hint="eastAsia"/>
        </w:rPr>
        <w:t>:</w:t>
      </w:r>
      <w:r w:rsidRPr="00436E2D">
        <w:rPr>
          <w:rFonts w:hint="eastAsia"/>
        </w:rPr>
        <w:t>项目总结报告</w:t>
      </w:r>
      <w:bookmarkEnd w:id="53"/>
      <w:bookmarkEnd w:id="54"/>
    </w:p>
    <w:p w14:paraId="5282EC39" w14:textId="77777777" w:rsidR="00813131" w:rsidRPr="00113E0A" w:rsidRDefault="00813131" w:rsidP="00813131">
      <w:r w:rsidRPr="00113E0A">
        <w:rPr>
          <w:rFonts w:hint="eastAsia"/>
        </w:rPr>
        <w:t>项目总结报告</w:t>
      </w:r>
    </w:p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80"/>
        <w:gridCol w:w="1368"/>
        <w:gridCol w:w="1627"/>
        <w:gridCol w:w="323"/>
        <w:gridCol w:w="651"/>
        <w:gridCol w:w="326"/>
        <w:gridCol w:w="327"/>
        <w:gridCol w:w="419"/>
        <w:gridCol w:w="228"/>
        <w:gridCol w:w="980"/>
        <w:gridCol w:w="321"/>
        <w:gridCol w:w="163"/>
        <w:gridCol w:w="93"/>
        <w:gridCol w:w="393"/>
        <w:gridCol w:w="327"/>
        <w:gridCol w:w="330"/>
        <w:gridCol w:w="1296"/>
      </w:tblGrid>
      <w:tr w:rsidR="00813131" w:rsidRPr="007E75CF" w14:paraId="70A293E1" w14:textId="77777777" w:rsidTr="00D42881">
        <w:tc>
          <w:tcPr>
            <w:tcW w:w="580" w:type="dxa"/>
          </w:tcPr>
          <w:p w14:paraId="03AD2F16" w14:textId="77777777" w:rsidR="00813131" w:rsidRPr="007E75CF" w:rsidRDefault="00813131" w:rsidP="00D42881">
            <w:r w:rsidRPr="007E75CF">
              <w:rPr>
                <w:rFonts w:hint="eastAsia"/>
              </w:rPr>
              <w:t>项目</w:t>
            </w:r>
          </w:p>
        </w:tc>
        <w:tc>
          <w:tcPr>
            <w:tcW w:w="4295" w:type="dxa"/>
            <w:gridSpan w:val="5"/>
          </w:tcPr>
          <w:p w14:paraId="25F41372" w14:textId="77777777" w:rsidR="00813131" w:rsidRPr="007E75CF" w:rsidRDefault="00813131" w:rsidP="00D42881"/>
        </w:tc>
        <w:tc>
          <w:tcPr>
            <w:tcW w:w="746" w:type="dxa"/>
            <w:gridSpan w:val="2"/>
          </w:tcPr>
          <w:p w14:paraId="1F9AB596" w14:textId="77777777" w:rsidR="00813131" w:rsidRPr="007E75CF" w:rsidRDefault="00813131" w:rsidP="00D42881">
            <w:r w:rsidRPr="007E75CF">
              <w:rPr>
                <w:rFonts w:hint="eastAsia"/>
              </w:rPr>
              <w:t>编写</w:t>
            </w:r>
          </w:p>
        </w:tc>
        <w:tc>
          <w:tcPr>
            <w:tcW w:w="1785" w:type="dxa"/>
            <w:gridSpan w:val="5"/>
          </w:tcPr>
          <w:p w14:paraId="0D3505AD" w14:textId="77777777" w:rsidR="00813131" w:rsidRPr="007E75CF" w:rsidRDefault="00813131" w:rsidP="00D42881"/>
        </w:tc>
        <w:tc>
          <w:tcPr>
            <w:tcW w:w="720" w:type="dxa"/>
            <w:gridSpan w:val="2"/>
          </w:tcPr>
          <w:p w14:paraId="46276A94" w14:textId="77777777" w:rsidR="00813131" w:rsidRPr="007E75CF" w:rsidRDefault="00813131" w:rsidP="00D42881">
            <w:r w:rsidRPr="007E75CF">
              <w:rPr>
                <w:rFonts w:hint="eastAsia"/>
              </w:rPr>
              <w:t>审批</w:t>
            </w:r>
          </w:p>
        </w:tc>
        <w:tc>
          <w:tcPr>
            <w:tcW w:w="1626" w:type="dxa"/>
            <w:gridSpan w:val="2"/>
          </w:tcPr>
          <w:p w14:paraId="71309A76" w14:textId="77777777" w:rsidR="00813131" w:rsidRPr="007E75CF" w:rsidRDefault="00813131" w:rsidP="00D42881"/>
        </w:tc>
      </w:tr>
      <w:tr w:rsidR="00813131" w:rsidRPr="007E75CF" w14:paraId="0C776133" w14:textId="77777777" w:rsidTr="00D42881">
        <w:tc>
          <w:tcPr>
            <w:tcW w:w="9752" w:type="dxa"/>
            <w:gridSpan w:val="17"/>
          </w:tcPr>
          <w:p w14:paraId="2810180D" w14:textId="77777777" w:rsidR="00813131" w:rsidRPr="007E75CF" w:rsidRDefault="00813131" w:rsidP="00D42881">
            <w:r w:rsidRPr="007E75CF">
              <w:rPr>
                <w:rFonts w:hint="eastAsia"/>
              </w:rPr>
              <w:t>一般性信息</w:t>
            </w:r>
          </w:p>
        </w:tc>
      </w:tr>
      <w:tr w:rsidR="00813131" w:rsidRPr="007E75CF" w14:paraId="4226B58B" w14:textId="77777777" w:rsidTr="00D42881">
        <w:tc>
          <w:tcPr>
            <w:tcW w:w="9752" w:type="dxa"/>
            <w:gridSpan w:val="17"/>
          </w:tcPr>
          <w:p w14:paraId="5AD89706" w14:textId="77777777" w:rsidR="00813131" w:rsidRPr="007E75CF" w:rsidRDefault="00813131" w:rsidP="00D42881">
            <w:r w:rsidRPr="007E75CF">
              <w:rPr>
                <w:rFonts w:hint="eastAsia"/>
              </w:rPr>
              <w:t>1.</w:t>
            </w:r>
            <w:r w:rsidRPr="007E75CF">
              <w:rPr>
                <w:rFonts w:hint="eastAsia"/>
              </w:rPr>
              <w:t>生产效率</w:t>
            </w:r>
          </w:p>
        </w:tc>
      </w:tr>
      <w:tr w:rsidR="00813131" w:rsidRPr="007E75CF" w14:paraId="05B06219" w14:textId="77777777" w:rsidTr="00D42881">
        <w:tc>
          <w:tcPr>
            <w:tcW w:w="9752" w:type="dxa"/>
            <w:gridSpan w:val="17"/>
          </w:tcPr>
          <w:p w14:paraId="620F72B5" w14:textId="77777777" w:rsidR="00813131" w:rsidRPr="007E75CF" w:rsidRDefault="00813131" w:rsidP="00D42881">
            <w:r w:rsidRPr="007E75CF">
              <w:rPr>
                <w:rFonts w:hint="eastAsia"/>
              </w:rPr>
              <w:t>2.</w:t>
            </w:r>
            <w:r w:rsidRPr="007E75CF">
              <w:rPr>
                <w:rFonts w:hint="eastAsia"/>
              </w:rPr>
              <w:t>质量</w:t>
            </w:r>
          </w:p>
        </w:tc>
      </w:tr>
      <w:tr w:rsidR="00813131" w:rsidRPr="007E75CF" w14:paraId="2FC1B168" w14:textId="77777777" w:rsidTr="00D42881">
        <w:tc>
          <w:tcPr>
            <w:tcW w:w="9752" w:type="dxa"/>
            <w:gridSpan w:val="17"/>
          </w:tcPr>
          <w:p w14:paraId="5AB0127A" w14:textId="77777777" w:rsidR="00813131" w:rsidRPr="007E75CF" w:rsidRDefault="00813131" w:rsidP="00D42881">
            <w:r w:rsidRPr="007E75CF">
              <w:rPr>
                <w:rFonts w:hint="eastAsia"/>
              </w:rPr>
              <w:t>3.</w:t>
            </w:r>
            <w:r w:rsidRPr="007E75CF">
              <w:rPr>
                <w:rFonts w:hint="eastAsia"/>
              </w:rPr>
              <w:t>项目工期</w:t>
            </w:r>
          </w:p>
        </w:tc>
      </w:tr>
      <w:tr w:rsidR="00813131" w:rsidRPr="007E75CF" w14:paraId="06EABE6B" w14:textId="77777777" w:rsidTr="00D42881">
        <w:tc>
          <w:tcPr>
            <w:tcW w:w="1948" w:type="dxa"/>
            <w:gridSpan w:val="2"/>
          </w:tcPr>
          <w:p w14:paraId="34BFA984" w14:textId="77777777" w:rsidR="00813131" w:rsidRPr="007E75CF" w:rsidRDefault="00813131" w:rsidP="00D42881"/>
        </w:tc>
        <w:tc>
          <w:tcPr>
            <w:tcW w:w="2601" w:type="dxa"/>
            <w:gridSpan w:val="3"/>
          </w:tcPr>
          <w:p w14:paraId="37D6F26A" w14:textId="77777777" w:rsidR="00813131" w:rsidRPr="007E75CF" w:rsidRDefault="00813131" w:rsidP="00D42881">
            <w:r w:rsidRPr="007E75CF">
              <w:rPr>
                <w:rFonts w:hint="eastAsia"/>
              </w:rPr>
              <w:t>初始估算</w:t>
            </w:r>
          </w:p>
        </w:tc>
        <w:tc>
          <w:tcPr>
            <w:tcW w:w="2601" w:type="dxa"/>
            <w:gridSpan w:val="6"/>
          </w:tcPr>
          <w:p w14:paraId="4C1E8E98" w14:textId="77777777" w:rsidR="00813131" w:rsidRPr="007E75CF" w:rsidRDefault="00813131" w:rsidP="00D42881">
            <w:r w:rsidRPr="007E75CF">
              <w:rPr>
                <w:rFonts w:hint="eastAsia"/>
              </w:rPr>
              <w:t>实际</w:t>
            </w:r>
          </w:p>
        </w:tc>
        <w:tc>
          <w:tcPr>
            <w:tcW w:w="2602" w:type="dxa"/>
            <w:gridSpan w:val="6"/>
          </w:tcPr>
          <w:p w14:paraId="4B513F00" w14:textId="77777777" w:rsidR="00813131" w:rsidRPr="007E75CF" w:rsidRDefault="00813131" w:rsidP="00D42881">
            <w:r w:rsidRPr="007E75CF">
              <w:rPr>
                <w:rFonts w:hint="eastAsia"/>
              </w:rPr>
              <w:t>延误</w:t>
            </w:r>
          </w:p>
        </w:tc>
      </w:tr>
      <w:tr w:rsidR="00813131" w:rsidRPr="007E75CF" w14:paraId="656CFCDD" w14:textId="77777777" w:rsidTr="00D42881">
        <w:tc>
          <w:tcPr>
            <w:tcW w:w="1948" w:type="dxa"/>
            <w:gridSpan w:val="2"/>
          </w:tcPr>
          <w:p w14:paraId="7697B30F" w14:textId="77777777" w:rsidR="00813131" w:rsidRPr="007E75CF" w:rsidRDefault="00813131" w:rsidP="00D42881">
            <w:r w:rsidRPr="007E75CF">
              <w:rPr>
                <w:rFonts w:hint="eastAsia"/>
              </w:rPr>
              <w:t>起始日期</w:t>
            </w:r>
          </w:p>
        </w:tc>
        <w:tc>
          <w:tcPr>
            <w:tcW w:w="2601" w:type="dxa"/>
            <w:gridSpan w:val="3"/>
          </w:tcPr>
          <w:p w14:paraId="34BD3C63" w14:textId="77777777" w:rsidR="00813131" w:rsidRPr="007E75CF" w:rsidRDefault="00813131" w:rsidP="00D42881"/>
        </w:tc>
        <w:tc>
          <w:tcPr>
            <w:tcW w:w="2601" w:type="dxa"/>
            <w:gridSpan w:val="6"/>
          </w:tcPr>
          <w:p w14:paraId="5AC27835" w14:textId="77777777" w:rsidR="00813131" w:rsidRPr="007E75CF" w:rsidRDefault="00813131" w:rsidP="00D42881"/>
        </w:tc>
        <w:tc>
          <w:tcPr>
            <w:tcW w:w="2602" w:type="dxa"/>
            <w:gridSpan w:val="6"/>
          </w:tcPr>
          <w:p w14:paraId="718A65B6" w14:textId="77777777" w:rsidR="00813131" w:rsidRPr="007E75CF" w:rsidRDefault="00813131" w:rsidP="00D42881"/>
        </w:tc>
      </w:tr>
      <w:tr w:rsidR="00813131" w:rsidRPr="007E75CF" w14:paraId="6B85C209" w14:textId="77777777" w:rsidTr="00D42881">
        <w:tc>
          <w:tcPr>
            <w:tcW w:w="9752" w:type="dxa"/>
            <w:gridSpan w:val="17"/>
          </w:tcPr>
          <w:p w14:paraId="212D8CF8" w14:textId="77777777" w:rsidR="00813131" w:rsidRPr="007E75CF" w:rsidRDefault="00813131" w:rsidP="00D42881">
            <w:r w:rsidRPr="007E75CF">
              <w:rPr>
                <w:rFonts w:hint="eastAsia"/>
              </w:rPr>
              <w:t>4.</w:t>
            </w:r>
            <w:r w:rsidRPr="007E75CF">
              <w:rPr>
                <w:rFonts w:hint="eastAsia"/>
              </w:rPr>
              <w:t>过程裁剪情况</w:t>
            </w:r>
          </w:p>
        </w:tc>
      </w:tr>
      <w:tr w:rsidR="00813131" w:rsidRPr="007E75CF" w14:paraId="76D6C839" w14:textId="77777777" w:rsidTr="00D42881">
        <w:tc>
          <w:tcPr>
            <w:tcW w:w="9752" w:type="dxa"/>
            <w:gridSpan w:val="17"/>
          </w:tcPr>
          <w:p w14:paraId="0571B91A" w14:textId="77777777" w:rsidR="00813131" w:rsidRPr="007E75CF" w:rsidRDefault="00813131" w:rsidP="00D42881">
            <w:r w:rsidRPr="007E75CF">
              <w:rPr>
                <w:rFonts w:hint="eastAsia"/>
              </w:rPr>
              <w:t>5.</w:t>
            </w:r>
            <w:r w:rsidRPr="007E75CF">
              <w:rPr>
                <w:rFonts w:hint="eastAsia"/>
              </w:rPr>
              <w:t>使用的工具</w:t>
            </w:r>
          </w:p>
        </w:tc>
      </w:tr>
      <w:tr w:rsidR="00813131" w:rsidRPr="007E75CF" w14:paraId="3CB007A1" w14:textId="77777777" w:rsidTr="00D42881">
        <w:tc>
          <w:tcPr>
            <w:tcW w:w="9752" w:type="dxa"/>
            <w:gridSpan w:val="17"/>
          </w:tcPr>
          <w:p w14:paraId="28CC323D" w14:textId="77777777" w:rsidR="00813131" w:rsidRPr="007E75CF" w:rsidRDefault="00813131" w:rsidP="00D42881">
            <w:r w:rsidRPr="007E75CF">
              <w:rPr>
                <w:rFonts w:hint="eastAsia"/>
              </w:rPr>
              <w:t>风险管理</w:t>
            </w:r>
          </w:p>
        </w:tc>
      </w:tr>
      <w:tr w:rsidR="00813131" w:rsidRPr="007E75CF" w14:paraId="4AD9441B" w14:textId="77777777" w:rsidTr="00D42881">
        <w:tc>
          <w:tcPr>
            <w:tcW w:w="9752" w:type="dxa"/>
            <w:gridSpan w:val="17"/>
          </w:tcPr>
          <w:p w14:paraId="4821918A" w14:textId="77777777" w:rsidR="00813131" w:rsidRPr="007E75CF" w:rsidRDefault="00813131" w:rsidP="00D42881">
            <w:r w:rsidRPr="007E75CF">
              <w:rPr>
                <w:rFonts w:hint="eastAsia"/>
              </w:rPr>
              <w:t>1.</w:t>
            </w:r>
            <w:r w:rsidRPr="007E75CF">
              <w:rPr>
                <w:rFonts w:hint="eastAsia"/>
              </w:rPr>
              <w:t>初期预估的风险</w:t>
            </w:r>
          </w:p>
        </w:tc>
      </w:tr>
      <w:tr w:rsidR="00813131" w:rsidRPr="007E75CF" w14:paraId="5CD1874A" w14:textId="77777777" w:rsidTr="00D42881">
        <w:tc>
          <w:tcPr>
            <w:tcW w:w="9752" w:type="dxa"/>
            <w:gridSpan w:val="17"/>
          </w:tcPr>
          <w:p w14:paraId="0C16AC02" w14:textId="77777777" w:rsidR="00813131" w:rsidRPr="007E75CF" w:rsidRDefault="00813131" w:rsidP="00D42881">
            <w:r w:rsidRPr="007E75CF">
              <w:rPr>
                <w:rFonts w:hint="eastAsia"/>
              </w:rPr>
              <w:t>规模</w:t>
            </w:r>
          </w:p>
        </w:tc>
      </w:tr>
      <w:tr w:rsidR="00813131" w:rsidRPr="007E75CF" w14:paraId="05D303A3" w14:textId="77777777" w:rsidTr="00D42881">
        <w:tc>
          <w:tcPr>
            <w:tcW w:w="4875" w:type="dxa"/>
            <w:gridSpan w:val="6"/>
          </w:tcPr>
          <w:p w14:paraId="6D40156B" w14:textId="77777777" w:rsidR="00813131" w:rsidRPr="007E75CF" w:rsidRDefault="00813131" w:rsidP="00D42881">
            <w:r w:rsidRPr="007E75CF">
              <w:rPr>
                <w:rFonts w:hint="eastAsia"/>
              </w:rPr>
              <w:t>估算项</w:t>
            </w:r>
          </w:p>
        </w:tc>
        <w:tc>
          <w:tcPr>
            <w:tcW w:w="2438" w:type="dxa"/>
            <w:gridSpan w:val="6"/>
          </w:tcPr>
          <w:p w14:paraId="4E82AD85" w14:textId="77777777" w:rsidR="00813131" w:rsidRPr="007E75CF" w:rsidRDefault="00813131" w:rsidP="00D42881">
            <w:r w:rsidRPr="007E75CF">
              <w:rPr>
                <w:rFonts w:hint="eastAsia"/>
              </w:rPr>
              <w:t>估算规模</w:t>
            </w:r>
          </w:p>
        </w:tc>
        <w:tc>
          <w:tcPr>
            <w:tcW w:w="2439" w:type="dxa"/>
            <w:gridSpan w:val="5"/>
          </w:tcPr>
          <w:p w14:paraId="0647A6B4" w14:textId="77777777" w:rsidR="00813131" w:rsidRPr="007E75CF" w:rsidRDefault="00813131" w:rsidP="00D42881">
            <w:r w:rsidRPr="007E75CF">
              <w:rPr>
                <w:rFonts w:hint="eastAsia"/>
              </w:rPr>
              <w:t>实际规模</w:t>
            </w:r>
          </w:p>
        </w:tc>
      </w:tr>
      <w:tr w:rsidR="00813131" w:rsidRPr="007E75CF" w14:paraId="66C4DE1C" w14:textId="77777777" w:rsidTr="00D42881">
        <w:tc>
          <w:tcPr>
            <w:tcW w:w="4875" w:type="dxa"/>
            <w:gridSpan w:val="6"/>
          </w:tcPr>
          <w:p w14:paraId="0B3F3931" w14:textId="77777777" w:rsidR="00813131" w:rsidRPr="007E75CF" w:rsidRDefault="00813131" w:rsidP="00D42881"/>
        </w:tc>
        <w:tc>
          <w:tcPr>
            <w:tcW w:w="2438" w:type="dxa"/>
            <w:gridSpan w:val="6"/>
          </w:tcPr>
          <w:p w14:paraId="1381D064" w14:textId="77777777" w:rsidR="00813131" w:rsidRPr="007E75CF" w:rsidRDefault="00813131" w:rsidP="00D42881"/>
        </w:tc>
        <w:tc>
          <w:tcPr>
            <w:tcW w:w="2439" w:type="dxa"/>
            <w:gridSpan w:val="5"/>
          </w:tcPr>
          <w:p w14:paraId="762439A8" w14:textId="77777777" w:rsidR="00813131" w:rsidRPr="007E75CF" w:rsidRDefault="00813131" w:rsidP="00D42881"/>
        </w:tc>
      </w:tr>
      <w:tr w:rsidR="00813131" w:rsidRPr="007E75CF" w14:paraId="2713BA00" w14:textId="77777777" w:rsidTr="00D42881">
        <w:tc>
          <w:tcPr>
            <w:tcW w:w="9752" w:type="dxa"/>
            <w:gridSpan w:val="17"/>
          </w:tcPr>
          <w:p w14:paraId="2989D095" w14:textId="77777777" w:rsidR="00813131" w:rsidRPr="007E75CF" w:rsidRDefault="00813131" w:rsidP="00D42881">
            <w:r w:rsidRPr="007E75CF">
              <w:rPr>
                <w:rFonts w:hint="eastAsia"/>
              </w:rPr>
              <w:t>工作量</w:t>
            </w:r>
          </w:p>
        </w:tc>
      </w:tr>
      <w:tr w:rsidR="00813131" w:rsidRPr="007E75CF" w14:paraId="5708E063" w14:textId="77777777" w:rsidTr="00D42881">
        <w:tc>
          <w:tcPr>
            <w:tcW w:w="9752" w:type="dxa"/>
            <w:gridSpan w:val="17"/>
          </w:tcPr>
          <w:p w14:paraId="3AD34B9F" w14:textId="77777777" w:rsidR="00813131" w:rsidRPr="007E75CF" w:rsidRDefault="00813131" w:rsidP="00D42881">
            <w:r w:rsidRPr="007E75CF">
              <w:rPr>
                <w:rFonts w:hint="eastAsia"/>
              </w:rPr>
              <w:t>1.</w:t>
            </w:r>
            <w:r w:rsidRPr="007E75CF">
              <w:rPr>
                <w:rFonts w:hint="eastAsia"/>
              </w:rPr>
              <w:t>团队最大规模</w:t>
            </w:r>
          </w:p>
        </w:tc>
      </w:tr>
      <w:tr w:rsidR="00813131" w:rsidRPr="007E75CF" w14:paraId="1494979D" w14:textId="77777777" w:rsidTr="00D42881">
        <w:tc>
          <w:tcPr>
            <w:tcW w:w="9752" w:type="dxa"/>
            <w:gridSpan w:val="17"/>
          </w:tcPr>
          <w:p w14:paraId="0A9516B3" w14:textId="77777777" w:rsidR="00813131" w:rsidRPr="007E75CF" w:rsidRDefault="00813131" w:rsidP="00D42881">
            <w:r w:rsidRPr="007E75CF">
              <w:rPr>
                <w:rFonts w:hint="eastAsia"/>
              </w:rPr>
              <w:t>2.</w:t>
            </w:r>
            <w:r w:rsidRPr="007E75CF">
              <w:rPr>
                <w:rFonts w:hint="eastAsia"/>
              </w:rPr>
              <w:t>估算工作量</w:t>
            </w:r>
          </w:p>
        </w:tc>
      </w:tr>
      <w:tr w:rsidR="00813131" w:rsidRPr="007E75CF" w14:paraId="5DA64D47" w14:textId="77777777" w:rsidTr="00D42881">
        <w:tc>
          <w:tcPr>
            <w:tcW w:w="9752" w:type="dxa"/>
            <w:gridSpan w:val="17"/>
          </w:tcPr>
          <w:p w14:paraId="2389198F" w14:textId="77777777" w:rsidR="00813131" w:rsidRPr="007E75CF" w:rsidRDefault="00813131" w:rsidP="00D42881">
            <w:r w:rsidRPr="007E75CF">
              <w:rPr>
                <w:rFonts w:hint="eastAsia"/>
              </w:rPr>
              <w:t>3.</w:t>
            </w:r>
            <w:r w:rsidRPr="007E75CF">
              <w:rPr>
                <w:rFonts w:hint="eastAsia"/>
              </w:rPr>
              <w:t>实际工作量</w:t>
            </w:r>
          </w:p>
        </w:tc>
      </w:tr>
      <w:tr w:rsidR="00813131" w:rsidRPr="007E75CF" w14:paraId="31BAEA1C" w14:textId="77777777" w:rsidTr="00D42881">
        <w:tc>
          <w:tcPr>
            <w:tcW w:w="9752" w:type="dxa"/>
            <w:gridSpan w:val="17"/>
          </w:tcPr>
          <w:p w14:paraId="4FEF7DD3" w14:textId="77777777" w:rsidR="00813131" w:rsidRPr="007E75CF" w:rsidRDefault="00813131" w:rsidP="00D42881">
            <w:r w:rsidRPr="007E75CF">
              <w:rPr>
                <w:rFonts w:hint="eastAsia"/>
              </w:rPr>
              <w:t>4.</w:t>
            </w:r>
            <w:r w:rsidRPr="007E75CF">
              <w:rPr>
                <w:rFonts w:hint="eastAsia"/>
              </w:rPr>
              <w:t>工作量在各阶段的分布</w:t>
            </w:r>
          </w:p>
        </w:tc>
      </w:tr>
      <w:tr w:rsidR="00813131" w:rsidRPr="007E75CF" w14:paraId="3711BF50" w14:textId="77777777" w:rsidTr="00D42881">
        <w:tc>
          <w:tcPr>
            <w:tcW w:w="1948" w:type="dxa"/>
            <w:gridSpan w:val="2"/>
          </w:tcPr>
          <w:p w14:paraId="6AB40192" w14:textId="77777777" w:rsidR="00813131" w:rsidRPr="007E75CF" w:rsidRDefault="00813131" w:rsidP="00D42881">
            <w:r w:rsidRPr="007E75CF">
              <w:rPr>
                <w:rFonts w:hint="eastAsia"/>
              </w:rPr>
              <w:t>阶段</w:t>
            </w:r>
          </w:p>
        </w:tc>
        <w:tc>
          <w:tcPr>
            <w:tcW w:w="1950" w:type="dxa"/>
            <w:gridSpan w:val="2"/>
          </w:tcPr>
          <w:p w14:paraId="16AD303C" w14:textId="77777777" w:rsidR="00813131" w:rsidRPr="007E75CF" w:rsidRDefault="00813131" w:rsidP="00D42881">
            <w:r w:rsidRPr="007E75CF">
              <w:rPr>
                <w:rFonts w:hint="eastAsia"/>
              </w:rPr>
              <w:t>任务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人时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951" w:type="dxa"/>
            <w:gridSpan w:val="5"/>
          </w:tcPr>
          <w:p w14:paraId="0D201A62" w14:textId="77777777" w:rsidR="00813131" w:rsidRPr="007E75CF" w:rsidRDefault="00813131" w:rsidP="00D42881">
            <w:r w:rsidRPr="007E75CF">
              <w:rPr>
                <w:rFonts w:hint="eastAsia"/>
              </w:rPr>
              <w:t>审查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人时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950" w:type="dxa"/>
            <w:gridSpan w:val="5"/>
          </w:tcPr>
          <w:p w14:paraId="23A0D800" w14:textId="77777777" w:rsidR="00813131" w:rsidRPr="007E75CF" w:rsidRDefault="00813131" w:rsidP="00D42881">
            <w:r w:rsidRPr="007E75CF">
              <w:rPr>
                <w:rFonts w:hint="eastAsia"/>
              </w:rPr>
              <w:t>返工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人时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953" w:type="dxa"/>
            <w:gridSpan w:val="3"/>
          </w:tcPr>
          <w:p w14:paraId="6C8B4CE4" w14:textId="77777777" w:rsidR="00813131" w:rsidRPr="007E75CF" w:rsidRDefault="00813131" w:rsidP="00D42881">
            <w:r w:rsidRPr="007E75CF">
              <w:rPr>
                <w:rFonts w:hint="eastAsia"/>
              </w:rPr>
              <w:t>总计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人时</w:t>
            </w:r>
            <w:r w:rsidRPr="007E75CF">
              <w:rPr>
                <w:rFonts w:hint="eastAsia"/>
              </w:rPr>
              <w:t>)</w:t>
            </w:r>
          </w:p>
        </w:tc>
      </w:tr>
      <w:tr w:rsidR="00813131" w:rsidRPr="007E75CF" w14:paraId="2E5B1203" w14:textId="77777777" w:rsidTr="00D42881">
        <w:tc>
          <w:tcPr>
            <w:tcW w:w="1948" w:type="dxa"/>
            <w:gridSpan w:val="2"/>
          </w:tcPr>
          <w:p w14:paraId="3EE53CE6" w14:textId="77777777" w:rsidR="00813131" w:rsidRPr="007E75CF" w:rsidRDefault="00813131" w:rsidP="00D42881"/>
        </w:tc>
        <w:tc>
          <w:tcPr>
            <w:tcW w:w="1950" w:type="dxa"/>
            <w:gridSpan w:val="2"/>
          </w:tcPr>
          <w:p w14:paraId="7B5E1F6A" w14:textId="77777777" w:rsidR="00813131" w:rsidRPr="007E75CF" w:rsidRDefault="00813131" w:rsidP="00D42881"/>
        </w:tc>
        <w:tc>
          <w:tcPr>
            <w:tcW w:w="1951" w:type="dxa"/>
            <w:gridSpan w:val="5"/>
          </w:tcPr>
          <w:p w14:paraId="64E819DF" w14:textId="77777777" w:rsidR="00813131" w:rsidRPr="007E75CF" w:rsidRDefault="00813131" w:rsidP="00D42881"/>
        </w:tc>
        <w:tc>
          <w:tcPr>
            <w:tcW w:w="1950" w:type="dxa"/>
            <w:gridSpan w:val="5"/>
          </w:tcPr>
          <w:p w14:paraId="37355D4C" w14:textId="77777777" w:rsidR="00813131" w:rsidRPr="007E75CF" w:rsidRDefault="00813131" w:rsidP="00D42881"/>
        </w:tc>
        <w:tc>
          <w:tcPr>
            <w:tcW w:w="1953" w:type="dxa"/>
            <w:gridSpan w:val="3"/>
          </w:tcPr>
          <w:p w14:paraId="15490BEC" w14:textId="77777777" w:rsidR="00813131" w:rsidRPr="007E75CF" w:rsidRDefault="00813131" w:rsidP="00D42881"/>
        </w:tc>
      </w:tr>
      <w:tr w:rsidR="00813131" w:rsidRPr="007E75CF" w14:paraId="1F763B52" w14:textId="77777777" w:rsidTr="00D42881">
        <w:tc>
          <w:tcPr>
            <w:tcW w:w="1948" w:type="dxa"/>
            <w:gridSpan w:val="2"/>
          </w:tcPr>
          <w:p w14:paraId="76CEB62F" w14:textId="77777777" w:rsidR="00813131" w:rsidRPr="007E75CF" w:rsidRDefault="00813131" w:rsidP="00D42881"/>
        </w:tc>
        <w:tc>
          <w:tcPr>
            <w:tcW w:w="1950" w:type="dxa"/>
            <w:gridSpan w:val="2"/>
          </w:tcPr>
          <w:p w14:paraId="733012A5" w14:textId="77777777" w:rsidR="00813131" w:rsidRPr="007E75CF" w:rsidRDefault="00813131" w:rsidP="00D42881"/>
        </w:tc>
        <w:tc>
          <w:tcPr>
            <w:tcW w:w="1951" w:type="dxa"/>
            <w:gridSpan w:val="5"/>
          </w:tcPr>
          <w:p w14:paraId="16484199" w14:textId="77777777" w:rsidR="00813131" w:rsidRPr="007E75CF" w:rsidRDefault="00813131" w:rsidP="00D42881"/>
        </w:tc>
        <w:tc>
          <w:tcPr>
            <w:tcW w:w="1950" w:type="dxa"/>
            <w:gridSpan w:val="5"/>
          </w:tcPr>
          <w:p w14:paraId="6D095595" w14:textId="77777777" w:rsidR="00813131" w:rsidRPr="007E75CF" w:rsidRDefault="00813131" w:rsidP="00D42881"/>
        </w:tc>
        <w:tc>
          <w:tcPr>
            <w:tcW w:w="1953" w:type="dxa"/>
            <w:gridSpan w:val="3"/>
          </w:tcPr>
          <w:p w14:paraId="1A252E84" w14:textId="77777777" w:rsidR="00813131" w:rsidRPr="007E75CF" w:rsidRDefault="00813131" w:rsidP="00D42881"/>
        </w:tc>
      </w:tr>
      <w:tr w:rsidR="00813131" w:rsidRPr="007E75CF" w14:paraId="13605087" w14:textId="77777777" w:rsidTr="00D42881">
        <w:tc>
          <w:tcPr>
            <w:tcW w:w="1948" w:type="dxa"/>
            <w:gridSpan w:val="2"/>
          </w:tcPr>
          <w:p w14:paraId="15CE8991" w14:textId="77777777" w:rsidR="00813131" w:rsidRPr="007E75CF" w:rsidRDefault="00813131" w:rsidP="00D42881"/>
        </w:tc>
        <w:tc>
          <w:tcPr>
            <w:tcW w:w="1950" w:type="dxa"/>
            <w:gridSpan w:val="2"/>
          </w:tcPr>
          <w:p w14:paraId="2F802BCF" w14:textId="77777777" w:rsidR="00813131" w:rsidRPr="007E75CF" w:rsidRDefault="00813131" w:rsidP="00D42881"/>
        </w:tc>
        <w:tc>
          <w:tcPr>
            <w:tcW w:w="1951" w:type="dxa"/>
            <w:gridSpan w:val="5"/>
          </w:tcPr>
          <w:p w14:paraId="631D7D83" w14:textId="77777777" w:rsidR="00813131" w:rsidRPr="007E75CF" w:rsidRDefault="00813131" w:rsidP="00D42881"/>
        </w:tc>
        <w:tc>
          <w:tcPr>
            <w:tcW w:w="1950" w:type="dxa"/>
            <w:gridSpan w:val="5"/>
          </w:tcPr>
          <w:p w14:paraId="7D64F835" w14:textId="77777777" w:rsidR="00813131" w:rsidRPr="007E75CF" w:rsidRDefault="00813131" w:rsidP="00D42881"/>
        </w:tc>
        <w:tc>
          <w:tcPr>
            <w:tcW w:w="1953" w:type="dxa"/>
            <w:gridSpan w:val="3"/>
          </w:tcPr>
          <w:p w14:paraId="2592FF7E" w14:textId="77777777" w:rsidR="00813131" w:rsidRPr="007E75CF" w:rsidRDefault="00813131" w:rsidP="00D42881"/>
        </w:tc>
      </w:tr>
      <w:tr w:rsidR="00813131" w:rsidRPr="007E75CF" w14:paraId="40BC08BE" w14:textId="77777777" w:rsidTr="00D42881">
        <w:tc>
          <w:tcPr>
            <w:tcW w:w="1948" w:type="dxa"/>
            <w:gridSpan w:val="2"/>
          </w:tcPr>
          <w:p w14:paraId="70FE1705" w14:textId="77777777" w:rsidR="00813131" w:rsidRPr="007E75CF" w:rsidRDefault="00813131" w:rsidP="00D42881"/>
        </w:tc>
        <w:tc>
          <w:tcPr>
            <w:tcW w:w="1950" w:type="dxa"/>
            <w:gridSpan w:val="2"/>
          </w:tcPr>
          <w:p w14:paraId="5EC5FBB2" w14:textId="77777777" w:rsidR="00813131" w:rsidRPr="007E75CF" w:rsidRDefault="00813131" w:rsidP="00D42881"/>
        </w:tc>
        <w:tc>
          <w:tcPr>
            <w:tcW w:w="1951" w:type="dxa"/>
            <w:gridSpan w:val="5"/>
          </w:tcPr>
          <w:p w14:paraId="6C55D69E" w14:textId="77777777" w:rsidR="00813131" w:rsidRPr="007E75CF" w:rsidRDefault="00813131" w:rsidP="00D42881"/>
        </w:tc>
        <w:tc>
          <w:tcPr>
            <w:tcW w:w="1950" w:type="dxa"/>
            <w:gridSpan w:val="5"/>
          </w:tcPr>
          <w:p w14:paraId="34176E60" w14:textId="77777777" w:rsidR="00813131" w:rsidRPr="007E75CF" w:rsidRDefault="00813131" w:rsidP="00D42881"/>
        </w:tc>
        <w:tc>
          <w:tcPr>
            <w:tcW w:w="1953" w:type="dxa"/>
            <w:gridSpan w:val="3"/>
          </w:tcPr>
          <w:p w14:paraId="01F21FD6" w14:textId="77777777" w:rsidR="00813131" w:rsidRPr="007E75CF" w:rsidRDefault="00813131" w:rsidP="00D42881"/>
        </w:tc>
      </w:tr>
      <w:tr w:rsidR="00813131" w:rsidRPr="007E75CF" w14:paraId="7A68E89D" w14:textId="77777777" w:rsidTr="00D42881">
        <w:tc>
          <w:tcPr>
            <w:tcW w:w="1948" w:type="dxa"/>
            <w:gridSpan w:val="2"/>
          </w:tcPr>
          <w:p w14:paraId="08A83D1E" w14:textId="77777777" w:rsidR="00813131" w:rsidRPr="007E75CF" w:rsidRDefault="00813131" w:rsidP="00D42881"/>
        </w:tc>
        <w:tc>
          <w:tcPr>
            <w:tcW w:w="1950" w:type="dxa"/>
            <w:gridSpan w:val="2"/>
          </w:tcPr>
          <w:p w14:paraId="393D5515" w14:textId="77777777" w:rsidR="00813131" w:rsidRPr="007E75CF" w:rsidRDefault="00813131" w:rsidP="00D42881"/>
        </w:tc>
        <w:tc>
          <w:tcPr>
            <w:tcW w:w="1951" w:type="dxa"/>
            <w:gridSpan w:val="5"/>
          </w:tcPr>
          <w:p w14:paraId="00F5CE6A" w14:textId="77777777" w:rsidR="00813131" w:rsidRPr="007E75CF" w:rsidRDefault="00813131" w:rsidP="00D42881"/>
        </w:tc>
        <w:tc>
          <w:tcPr>
            <w:tcW w:w="1950" w:type="dxa"/>
            <w:gridSpan w:val="5"/>
          </w:tcPr>
          <w:p w14:paraId="70FC6C6E" w14:textId="77777777" w:rsidR="00813131" w:rsidRPr="007E75CF" w:rsidRDefault="00813131" w:rsidP="00D42881"/>
        </w:tc>
        <w:tc>
          <w:tcPr>
            <w:tcW w:w="1953" w:type="dxa"/>
            <w:gridSpan w:val="3"/>
          </w:tcPr>
          <w:p w14:paraId="1ED8B372" w14:textId="77777777" w:rsidR="00813131" w:rsidRPr="007E75CF" w:rsidRDefault="00813131" w:rsidP="00D42881"/>
        </w:tc>
      </w:tr>
      <w:tr w:rsidR="00813131" w:rsidRPr="007E75CF" w14:paraId="232C487C" w14:textId="77777777" w:rsidTr="00D42881">
        <w:tc>
          <w:tcPr>
            <w:tcW w:w="1948" w:type="dxa"/>
            <w:gridSpan w:val="2"/>
          </w:tcPr>
          <w:p w14:paraId="25B0C4D3" w14:textId="77777777" w:rsidR="00813131" w:rsidRPr="007E75CF" w:rsidRDefault="00813131" w:rsidP="00D42881">
            <w:r w:rsidRPr="007E75CF">
              <w:rPr>
                <w:rFonts w:hint="eastAsia"/>
              </w:rPr>
              <w:t>总计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人时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950" w:type="dxa"/>
            <w:gridSpan w:val="2"/>
          </w:tcPr>
          <w:p w14:paraId="097B9AD0" w14:textId="77777777" w:rsidR="00813131" w:rsidRPr="007E75CF" w:rsidRDefault="00813131" w:rsidP="00D42881"/>
        </w:tc>
        <w:tc>
          <w:tcPr>
            <w:tcW w:w="1951" w:type="dxa"/>
            <w:gridSpan w:val="5"/>
          </w:tcPr>
          <w:p w14:paraId="65EECDF7" w14:textId="77777777" w:rsidR="00813131" w:rsidRPr="007E75CF" w:rsidRDefault="00813131" w:rsidP="00D42881"/>
        </w:tc>
        <w:tc>
          <w:tcPr>
            <w:tcW w:w="1950" w:type="dxa"/>
            <w:gridSpan w:val="5"/>
          </w:tcPr>
          <w:p w14:paraId="1560639C" w14:textId="77777777" w:rsidR="00813131" w:rsidRPr="007E75CF" w:rsidRDefault="00813131" w:rsidP="00D42881"/>
        </w:tc>
        <w:tc>
          <w:tcPr>
            <w:tcW w:w="1953" w:type="dxa"/>
            <w:gridSpan w:val="3"/>
          </w:tcPr>
          <w:p w14:paraId="2DDA1A36" w14:textId="77777777" w:rsidR="00813131" w:rsidRPr="007E75CF" w:rsidRDefault="00813131" w:rsidP="00D42881"/>
        </w:tc>
      </w:tr>
      <w:tr w:rsidR="00813131" w:rsidRPr="007E75CF" w14:paraId="05DCCBF8" w14:textId="77777777" w:rsidTr="00D42881">
        <w:tc>
          <w:tcPr>
            <w:tcW w:w="1948" w:type="dxa"/>
            <w:gridSpan w:val="2"/>
          </w:tcPr>
          <w:p w14:paraId="74E57FBB" w14:textId="77777777" w:rsidR="00813131" w:rsidRPr="007E75CF" w:rsidRDefault="00813131" w:rsidP="00D42881">
            <w:r w:rsidRPr="007E75CF">
              <w:rPr>
                <w:rFonts w:hint="eastAsia"/>
              </w:rPr>
              <w:t>质量成本</w:t>
            </w:r>
            <w:r w:rsidRPr="007E75CF">
              <w:rPr>
                <w:rFonts w:hint="eastAsia"/>
              </w:rPr>
              <w:t>(COQ)</w:t>
            </w:r>
          </w:p>
        </w:tc>
        <w:tc>
          <w:tcPr>
            <w:tcW w:w="7804" w:type="dxa"/>
            <w:gridSpan w:val="15"/>
          </w:tcPr>
          <w:p w14:paraId="23621C1A" w14:textId="77777777" w:rsidR="00813131" w:rsidRPr="007E75CF" w:rsidRDefault="00813131" w:rsidP="00D42881">
            <w:r w:rsidRPr="007E75CF">
              <w:rPr>
                <w:rFonts w:hint="eastAsia"/>
              </w:rPr>
              <w:t>COQ=(</w:t>
            </w:r>
            <w:r w:rsidRPr="007E75CF">
              <w:rPr>
                <w:rFonts w:hint="eastAsia"/>
              </w:rPr>
              <w:t>审查工作量＋返工工作量＋测试工作量＋培训工作量</w:t>
            </w:r>
            <w:r w:rsidRPr="007E75CF">
              <w:rPr>
                <w:rFonts w:hint="eastAsia"/>
              </w:rPr>
              <w:t>)/</w:t>
            </w:r>
            <w:r w:rsidRPr="007E75CF">
              <w:rPr>
                <w:rFonts w:hint="eastAsia"/>
              </w:rPr>
              <w:t>总工作量×</w:t>
            </w:r>
            <w:r w:rsidRPr="007E75CF">
              <w:rPr>
                <w:rFonts w:hint="eastAsia"/>
              </w:rPr>
              <w:t>100%</w:t>
            </w:r>
          </w:p>
        </w:tc>
      </w:tr>
      <w:tr w:rsidR="00813131" w:rsidRPr="007E75CF" w14:paraId="01DEE747" w14:textId="77777777" w:rsidTr="00D42881">
        <w:tc>
          <w:tcPr>
            <w:tcW w:w="1948" w:type="dxa"/>
            <w:gridSpan w:val="2"/>
          </w:tcPr>
          <w:p w14:paraId="02899741" w14:textId="77777777" w:rsidR="00813131" w:rsidRPr="007E75CF" w:rsidRDefault="00813131" w:rsidP="00D42881">
            <w:r w:rsidRPr="007E75CF">
              <w:rPr>
                <w:rFonts w:hint="eastAsia"/>
              </w:rPr>
              <w:t>质量成本</w:t>
            </w:r>
            <w:r w:rsidRPr="007E75CF">
              <w:rPr>
                <w:rFonts w:hint="eastAsia"/>
              </w:rPr>
              <w:t>(COQ)</w:t>
            </w:r>
            <w:r w:rsidRPr="007E75CF">
              <w:rPr>
                <w:rFonts w:hint="eastAsia"/>
              </w:rPr>
              <w:t>值</w:t>
            </w:r>
          </w:p>
        </w:tc>
        <w:tc>
          <w:tcPr>
            <w:tcW w:w="7804" w:type="dxa"/>
            <w:gridSpan w:val="15"/>
          </w:tcPr>
          <w:p w14:paraId="737C47E4" w14:textId="77777777" w:rsidR="00813131" w:rsidRPr="007E75CF" w:rsidRDefault="00813131" w:rsidP="00D42881">
            <w:r w:rsidRPr="007E75CF">
              <w:rPr>
                <w:rFonts w:hint="eastAsia"/>
              </w:rPr>
              <w:t>COQ=</w:t>
            </w:r>
          </w:p>
        </w:tc>
      </w:tr>
      <w:tr w:rsidR="00813131" w:rsidRPr="007E75CF" w14:paraId="48C57CDD" w14:textId="77777777" w:rsidTr="00D42881">
        <w:tc>
          <w:tcPr>
            <w:tcW w:w="9752" w:type="dxa"/>
            <w:gridSpan w:val="17"/>
          </w:tcPr>
          <w:p w14:paraId="5F5B3322" w14:textId="77777777" w:rsidR="00813131" w:rsidRPr="007E75CF" w:rsidRDefault="00813131" w:rsidP="00D42881">
            <w:r w:rsidRPr="007E75CF">
              <w:rPr>
                <w:rFonts w:hint="eastAsia"/>
              </w:rPr>
              <w:lastRenderedPageBreak/>
              <w:t>5.</w:t>
            </w:r>
            <w:r w:rsidRPr="007E75CF">
              <w:rPr>
                <w:rFonts w:hint="eastAsia"/>
              </w:rPr>
              <w:t>工作量在各阶段的分布比例和偏差</w:t>
            </w:r>
          </w:p>
        </w:tc>
      </w:tr>
      <w:tr w:rsidR="00813131" w:rsidRPr="007E75CF" w14:paraId="5FF03810" w14:textId="77777777" w:rsidTr="00D42881">
        <w:tc>
          <w:tcPr>
            <w:tcW w:w="1948" w:type="dxa"/>
            <w:gridSpan w:val="2"/>
            <w:vMerge w:val="restart"/>
            <w:vAlign w:val="center"/>
          </w:tcPr>
          <w:p w14:paraId="5B540F23" w14:textId="77777777" w:rsidR="00813131" w:rsidRPr="007E75CF" w:rsidRDefault="00813131" w:rsidP="00D42881">
            <w:r w:rsidRPr="007E75CF">
              <w:rPr>
                <w:rFonts w:hint="eastAsia"/>
              </w:rPr>
              <w:t>阶段</w:t>
            </w:r>
          </w:p>
        </w:tc>
        <w:tc>
          <w:tcPr>
            <w:tcW w:w="3254" w:type="dxa"/>
            <w:gridSpan w:val="5"/>
            <w:vAlign w:val="center"/>
          </w:tcPr>
          <w:p w14:paraId="42D59E49" w14:textId="77777777" w:rsidR="00813131" w:rsidRPr="007E75CF" w:rsidRDefault="00813131" w:rsidP="00D42881">
            <w:r w:rsidRPr="007E75CF">
              <w:rPr>
                <w:rFonts w:hint="eastAsia"/>
              </w:rPr>
              <w:t>估算值</w:t>
            </w:r>
          </w:p>
        </w:tc>
        <w:tc>
          <w:tcPr>
            <w:tcW w:w="3254" w:type="dxa"/>
            <w:gridSpan w:val="9"/>
            <w:vAlign w:val="center"/>
          </w:tcPr>
          <w:p w14:paraId="182637EE" w14:textId="77777777" w:rsidR="00813131" w:rsidRPr="007E75CF" w:rsidRDefault="00813131" w:rsidP="00D42881">
            <w:r w:rsidRPr="007E75CF">
              <w:rPr>
                <w:rFonts w:hint="eastAsia"/>
              </w:rPr>
              <w:t>实际值</w:t>
            </w:r>
          </w:p>
        </w:tc>
        <w:tc>
          <w:tcPr>
            <w:tcW w:w="1296" w:type="dxa"/>
            <w:vMerge w:val="restart"/>
            <w:vAlign w:val="center"/>
          </w:tcPr>
          <w:p w14:paraId="0D3C5E09" w14:textId="77777777" w:rsidR="00813131" w:rsidRPr="007E75CF" w:rsidRDefault="00813131" w:rsidP="00D42881">
            <w:r w:rsidRPr="007E75CF">
              <w:rPr>
                <w:rFonts w:hint="eastAsia"/>
              </w:rPr>
              <w:t>偏差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％</w:t>
            </w:r>
            <w:r w:rsidRPr="007E75CF">
              <w:rPr>
                <w:rFonts w:hint="eastAsia"/>
              </w:rPr>
              <w:t>)</w:t>
            </w:r>
          </w:p>
        </w:tc>
      </w:tr>
      <w:tr w:rsidR="00813131" w:rsidRPr="007E75CF" w14:paraId="20263D9E" w14:textId="77777777" w:rsidTr="00D42881">
        <w:tc>
          <w:tcPr>
            <w:tcW w:w="1948" w:type="dxa"/>
            <w:gridSpan w:val="2"/>
            <w:vMerge/>
            <w:vAlign w:val="center"/>
          </w:tcPr>
          <w:p w14:paraId="1DA3B1E1" w14:textId="77777777" w:rsidR="00813131" w:rsidRPr="007E75CF" w:rsidRDefault="00813131" w:rsidP="00D42881"/>
        </w:tc>
        <w:tc>
          <w:tcPr>
            <w:tcW w:w="1627" w:type="dxa"/>
            <w:vAlign w:val="center"/>
          </w:tcPr>
          <w:p w14:paraId="2BEBC614" w14:textId="77777777" w:rsidR="00813131" w:rsidRPr="007E75CF" w:rsidRDefault="00813131" w:rsidP="00D42881">
            <w:r w:rsidRPr="007E75CF">
              <w:rPr>
                <w:rFonts w:hint="eastAsia"/>
              </w:rPr>
              <w:t>工作量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人日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627" w:type="dxa"/>
            <w:gridSpan w:val="4"/>
            <w:vAlign w:val="center"/>
          </w:tcPr>
          <w:p w14:paraId="0F1AAFBB" w14:textId="77777777" w:rsidR="00813131" w:rsidRPr="007E75CF" w:rsidRDefault="00813131" w:rsidP="00D42881">
            <w:r w:rsidRPr="007E75CF">
              <w:rPr>
                <w:rFonts w:hint="eastAsia"/>
              </w:rPr>
              <w:t>工作量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％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627" w:type="dxa"/>
            <w:gridSpan w:val="3"/>
            <w:vAlign w:val="center"/>
          </w:tcPr>
          <w:p w14:paraId="0DD450D5" w14:textId="77777777" w:rsidR="00813131" w:rsidRPr="007E75CF" w:rsidRDefault="00813131" w:rsidP="00D42881">
            <w:r w:rsidRPr="007E75CF">
              <w:rPr>
                <w:rFonts w:hint="eastAsia"/>
              </w:rPr>
              <w:t>工作量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人日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627" w:type="dxa"/>
            <w:gridSpan w:val="6"/>
            <w:vAlign w:val="center"/>
          </w:tcPr>
          <w:p w14:paraId="252DC230" w14:textId="77777777" w:rsidR="00813131" w:rsidRPr="007E75CF" w:rsidRDefault="00813131" w:rsidP="00D42881">
            <w:r w:rsidRPr="007E75CF">
              <w:rPr>
                <w:rFonts w:hint="eastAsia"/>
              </w:rPr>
              <w:t>工作量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％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296" w:type="dxa"/>
            <w:vMerge/>
            <w:vAlign w:val="center"/>
          </w:tcPr>
          <w:p w14:paraId="677F77DD" w14:textId="77777777" w:rsidR="00813131" w:rsidRPr="007E75CF" w:rsidRDefault="00813131" w:rsidP="00D42881"/>
        </w:tc>
      </w:tr>
      <w:tr w:rsidR="00813131" w:rsidRPr="007E75CF" w14:paraId="0A0CA7A3" w14:textId="77777777" w:rsidTr="00D42881">
        <w:tc>
          <w:tcPr>
            <w:tcW w:w="1948" w:type="dxa"/>
            <w:gridSpan w:val="2"/>
          </w:tcPr>
          <w:p w14:paraId="76169230" w14:textId="77777777" w:rsidR="00813131" w:rsidRPr="007E75CF" w:rsidRDefault="00813131" w:rsidP="00D42881"/>
        </w:tc>
        <w:tc>
          <w:tcPr>
            <w:tcW w:w="1627" w:type="dxa"/>
          </w:tcPr>
          <w:p w14:paraId="5AF339B1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3FF917B0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520E935A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1437CA6D" w14:textId="77777777" w:rsidR="00813131" w:rsidRPr="007E75CF" w:rsidRDefault="00813131" w:rsidP="00D42881"/>
        </w:tc>
        <w:tc>
          <w:tcPr>
            <w:tcW w:w="1296" w:type="dxa"/>
          </w:tcPr>
          <w:p w14:paraId="3B5D6C33" w14:textId="77777777" w:rsidR="00813131" w:rsidRPr="007E75CF" w:rsidRDefault="00813131" w:rsidP="00D42881"/>
        </w:tc>
      </w:tr>
      <w:tr w:rsidR="00813131" w:rsidRPr="007E75CF" w14:paraId="0A2F9A58" w14:textId="77777777" w:rsidTr="00D42881">
        <w:tc>
          <w:tcPr>
            <w:tcW w:w="1948" w:type="dxa"/>
            <w:gridSpan w:val="2"/>
          </w:tcPr>
          <w:p w14:paraId="2287DA27" w14:textId="77777777" w:rsidR="00813131" w:rsidRPr="007E75CF" w:rsidRDefault="00813131" w:rsidP="00D42881"/>
        </w:tc>
        <w:tc>
          <w:tcPr>
            <w:tcW w:w="1627" w:type="dxa"/>
          </w:tcPr>
          <w:p w14:paraId="50C8DE03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44F9FCBF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4561F531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5A082F6B" w14:textId="77777777" w:rsidR="00813131" w:rsidRPr="007E75CF" w:rsidRDefault="00813131" w:rsidP="00D42881"/>
        </w:tc>
        <w:tc>
          <w:tcPr>
            <w:tcW w:w="1296" w:type="dxa"/>
          </w:tcPr>
          <w:p w14:paraId="070FF4D1" w14:textId="77777777" w:rsidR="00813131" w:rsidRPr="007E75CF" w:rsidRDefault="00813131" w:rsidP="00D42881"/>
        </w:tc>
      </w:tr>
      <w:tr w:rsidR="00813131" w:rsidRPr="007E75CF" w14:paraId="2853F62F" w14:textId="77777777" w:rsidTr="00D42881">
        <w:tc>
          <w:tcPr>
            <w:tcW w:w="1948" w:type="dxa"/>
            <w:gridSpan w:val="2"/>
          </w:tcPr>
          <w:p w14:paraId="5F40E015" w14:textId="77777777" w:rsidR="00813131" w:rsidRPr="007E75CF" w:rsidRDefault="00813131" w:rsidP="00D42881"/>
        </w:tc>
        <w:tc>
          <w:tcPr>
            <w:tcW w:w="1627" w:type="dxa"/>
          </w:tcPr>
          <w:p w14:paraId="56E175B8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226E09DC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727CF39E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3E9AE52A" w14:textId="77777777" w:rsidR="00813131" w:rsidRPr="007E75CF" w:rsidRDefault="00813131" w:rsidP="00D42881"/>
        </w:tc>
        <w:tc>
          <w:tcPr>
            <w:tcW w:w="1296" w:type="dxa"/>
          </w:tcPr>
          <w:p w14:paraId="57566455" w14:textId="77777777" w:rsidR="00813131" w:rsidRPr="007E75CF" w:rsidRDefault="00813131" w:rsidP="00D42881"/>
        </w:tc>
      </w:tr>
      <w:tr w:rsidR="00813131" w:rsidRPr="007E75CF" w14:paraId="3E9F8FBC" w14:textId="77777777" w:rsidTr="00D42881">
        <w:tc>
          <w:tcPr>
            <w:tcW w:w="1948" w:type="dxa"/>
            <w:gridSpan w:val="2"/>
          </w:tcPr>
          <w:p w14:paraId="381832BB" w14:textId="77777777" w:rsidR="00813131" w:rsidRPr="007E75CF" w:rsidRDefault="00813131" w:rsidP="00D42881"/>
        </w:tc>
        <w:tc>
          <w:tcPr>
            <w:tcW w:w="1627" w:type="dxa"/>
          </w:tcPr>
          <w:p w14:paraId="135EF89E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3D748038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3967AE60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59995E08" w14:textId="77777777" w:rsidR="00813131" w:rsidRPr="007E75CF" w:rsidRDefault="00813131" w:rsidP="00D42881"/>
        </w:tc>
        <w:tc>
          <w:tcPr>
            <w:tcW w:w="1296" w:type="dxa"/>
          </w:tcPr>
          <w:p w14:paraId="6BB94BD8" w14:textId="77777777" w:rsidR="00813131" w:rsidRPr="007E75CF" w:rsidRDefault="00813131" w:rsidP="00D42881"/>
        </w:tc>
      </w:tr>
      <w:tr w:rsidR="00813131" w:rsidRPr="007E75CF" w14:paraId="12614CFA" w14:textId="77777777" w:rsidTr="00D42881">
        <w:tc>
          <w:tcPr>
            <w:tcW w:w="1948" w:type="dxa"/>
            <w:gridSpan w:val="2"/>
          </w:tcPr>
          <w:p w14:paraId="0A59F94A" w14:textId="77777777" w:rsidR="00813131" w:rsidRPr="007E75CF" w:rsidRDefault="00813131" w:rsidP="00D42881"/>
        </w:tc>
        <w:tc>
          <w:tcPr>
            <w:tcW w:w="1627" w:type="dxa"/>
          </w:tcPr>
          <w:p w14:paraId="38BD4521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5011D423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570411B0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52277802" w14:textId="77777777" w:rsidR="00813131" w:rsidRPr="007E75CF" w:rsidRDefault="00813131" w:rsidP="00D42881"/>
        </w:tc>
        <w:tc>
          <w:tcPr>
            <w:tcW w:w="1296" w:type="dxa"/>
          </w:tcPr>
          <w:p w14:paraId="4F33D438" w14:textId="77777777" w:rsidR="00813131" w:rsidRPr="007E75CF" w:rsidRDefault="00813131" w:rsidP="00D42881"/>
        </w:tc>
      </w:tr>
      <w:tr w:rsidR="00813131" w:rsidRPr="007E75CF" w14:paraId="36A86144" w14:textId="77777777" w:rsidTr="00D42881">
        <w:tc>
          <w:tcPr>
            <w:tcW w:w="1948" w:type="dxa"/>
            <w:gridSpan w:val="2"/>
          </w:tcPr>
          <w:p w14:paraId="39D2C420" w14:textId="77777777" w:rsidR="00813131" w:rsidRPr="007E75CF" w:rsidRDefault="00813131" w:rsidP="00D42881">
            <w:r w:rsidRPr="007E75CF">
              <w:rPr>
                <w:rFonts w:hint="eastAsia"/>
              </w:rPr>
              <w:t>总计</w:t>
            </w:r>
          </w:p>
        </w:tc>
        <w:tc>
          <w:tcPr>
            <w:tcW w:w="1627" w:type="dxa"/>
          </w:tcPr>
          <w:p w14:paraId="65BAC708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49725BB7" w14:textId="77777777" w:rsidR="00813131" w:rsidRPr="007E75CF" w:rsidRDefault="00813131" w:rsidP="00D42881">
            <w:r w:rsidRPr="007E75CF">
              <w:rPr>
                <w:rFonts w:hint="eastAsia"/>
              </w:rPr>
              <w:t>100</w:t>
            </w:r>
          </w:p>
        </w:tc>
        <w:tc>
          <w:tcPr>
            <w:tcW w:w="1627" w:type="dxa"/>
            <w:gridSpan w:val="3"/>
          </w:tcPr>
          <w:p w14:paraId="43356534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7278610B" w14:textId="77777777" w:rsidR="00813131" w:rsidRPr="007E75CF" w:rsidRDefault="00813131" w:rsidP="00D42881">
            <w:r w:rsidRPr="007E75CF">
              <w:rPr>
                <w:rFonts w:hint="eastAsia"/>
              </w:rPr>
              <w:t>100</w:t>
            </w:r>
          </w:p>
        </w:tc>
        <w:tc>
          <w:tcPr>
            <w:tcW w:w="1296" w:type="dxa"/>
          </w:tcPr>
          <w:p w14:paraId="0F2FC515" w14:textId="77777777" w:rsidR="00813131" w:rsidRPr="007E75CF" w:rsidRDefault="00813131" w:rsidP="00D42881"/>
        </w:tc>
      </w:tr>
      <w:tr w:rsidR="00813131" w:rsidRPr="007E75CF" w14:paraId="7315FBF9" w14:textId="77777777" w:rsidTr="00D42881">
        <w:tc>
          <w:tcPr>
            <w:tcW w:w="9752" w:type="dxa"/>
            <w:gridSpan w:val="17"/>
          </w:tcPr>
          <w:p w14:paraId="74A82EBD" w14:textId="77777777" w:rsidR="00813131" w:rsidRPr="007E75CF" w:rsidRDefault="00813131" w:rsidP="00D42881">
            <w:r w:rsidRPr="007E75CF">
              <w:rPr>
                <w:rFonts w:hint="eastAsia"/>
              </w:rPr>
              <w:t>缺陷</w:t>
            </w:r>
          </w:p>
        </w:tc>
      </w:tr>
      <w:tr w:rsidR="00813131" w:rsidRPr="007E75CF" w14:paraId="4D436625" w14:textId="77777777" w:rsidTr="00D42881">
        <w:tc>
          <w:tcPr>
            <w:tcW w:w="9752" w:type="dxa"/>
            <w:gridSpan w:val="17"/>
          </w:tcPr>
          <w:p w14:paraId="2D706E47" w14:textId="77777777" w:rsidR="00813131" w:rsidRPr="007E75CF" w:rsidRDefault="00813131" w:rsidP="00D42881">
            <w:r w:rsidRPr="007E75CF">
              <w:rPr>
                <w:rFonts w:hint="eastAsia"/>
              </w:rPr>
              <w:t>1.</w:t>
            </w:r>
            <w:r w:rsidRPr="007E75CF">
              <w:rPr>
                <w:rFonts w:hint="eastAsia"/>
              </w:rPr>
              <w:t>缺陷分布情况</w:t>
            </w:r>
          </w:p>
        </w:tc>
      </w:tr>
      <w:tr w:rsidR="00813131" w:rsidRPr="007E75CF" w14:paraId="3FEDEED2" w14:textId="77777777" w:rsidTr="00D42881">
        <w:tc>
          <w:tcPr>
            <w:tcW w:w="1948" w:type="dxa"/>
            <w:gridSpan w:val="2"/>
            <w:vMerge w:val="restart"/>
            <w:vAlign w:val="center"/>
          </w:tcPr>
          <w:p w14:paraId="2DB276CE" w14:textId="77777777" w:rsidR="00813131" w:rsidRPr="007E75CF" w:rsidRDefault="00813131" w:rsidP="00D42881">
            <w:r w:rsidRPr="007E75CF">
              <w:rPr>
                <w:rFonts w:hint="eastAsia"/>
              </w:rPr>
              <w:t>缺陷检测阶段</w:t>
            </w:r>
          </w:p>
        </w:tc>
        <w:tc>
          <w:tcPr>
            <w:tcW w:w="3254" w:type="dxa"/>
            <w:gridSpan w:val="5"/>
            <w:vAlign w:val="center"/>
          </w:tcPr>
          <w:p w14:paraId="32847CC0" w14:textId="77777777" w:rsidR="00813131" w:rsidRPr="007E75CF" w:rsidRDefault="00813131" w:rsidP="00D42881">
            <w:r w:rsidRPr="007E75CF">
              <w:rPr>
                <w:rFonts w:hint="eastAsia"/>
              </w:rPr>
              <w:t>估算值</w:t>
            </w:r>
          </w:p>
        </w:tc>
        <w:tc>
          <w:tcPr>
            <w:tcW w:w="3254" w:type="dxa"/>
            <w:gridSpan w:val="9"/>
            <w:vAlign w:val="center"/>
          </w:tcPr>
          <w:p w14:paraId="1FB2A945" w14:textId="77777777" w:rsidR="00813131" w:rsidRPr="007E75CF" w:rsidRDefault="00813131" w:rsidP="00D42881">
            <w:r w:rsidRPr="007E75CF">
              <w:rPr>
                <w:rFonts w:hint="eastAsia"/>
              </w:rPr>
              <w:t>实际值</w:t>
            </w:r>
          </w:p>
        </w:tc>
        <w:tc>
          <w:tcPr>
            <w:tcW w:w="1296" w:type="dxa"/>
            <w:vMerge w:val="restart"/>
            <w:vAlign w:val="center"/>
          </w:tcPr>
          <w:p w14:paraId="2414758A" w14:textId="77777777" w:rsidR="00813131" w:rsidRPr="007E75CF" w:rsidRDefault="00813131" w:rsidP="00D42881">
            <w:r w:rsidRPr="007E75CF">
              <w:rPr>
                <w:rFonts w:hint="eastAsia"/>
              </w:rPr>
              <w:t>偏差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％</w:t>
            </w:r>
            <w:r w:rsidRPr="007E75CF">
              <w:rPr>
                <w:rFonts w:hint="eastAsia"/>
              </w:rPr>
              <w:t>)</w:t>
            </w:r>
          </w:p>
        </w:tc>
      </w:tr>
      <w:tr w:rsidR="00813131" w:rsidRPr="007E75CF" w14:paraId="19A95E7D" w14:textId="77777777" w:rsidTr="00D42881">
        <w:tc>
          <w:tcPr>
            <w:tcW w:w="1948" w:type="dxa"/>
            <w:gridSpan w:val="2"/>
            <w:vMerge/>
            <w:vAlign w:val="center"/>
          </w:tcPr>
          <w:p w14:paraId="25EFD744" w14:textId="77777777" w:rsidR="00813131" w:rsidRPr="007E75CF" w:rsidRDefault="00813131" w:rsidP="00D42881"/>
        </w:tc>
        <w:tc>
          <w:tcPr>
            <w:tcW w:w="1627" w:type="dxa"/>
          </w:tcPr>
          <w:p w14:paraId="7D221188" w14:textId="77777777" w:rsidR="00813131" w:rsidRPr="007E75CF" w:rsidRDefault="00813131" w:rsidP="00D42881">
            <w:r w:rsidRPr="007E75CF">
              <w:rPr>
                <w:rFonts w:hint="eastAsia"/>
              </w:rPr>
              <w:t>缺陷数量</w:t>
            </w:r>
          </w:p>
        </w:tc>
        <w:tc>
          <w:tcPr>
            <w:tcW w:w="1627" w:type="dxa"/>
            <w:gridSpan w:val="4"/>
          </w:tcPr>
          <w:p w14:paraId="1F0799B3" w14:textId="77777777" w:rsidR="00813131" w:rsidRPr="007E75CF" w:rsidRDefault="00813131" w:rsidP="00D42881">
            <w:r w:rsidRPr="007E75CF">
              <w:rPr>
                <w:rFonts w:hint="eastAsia"/>
              </w:rPr>
              <w:t>占总缺陷数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％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627" w:type="dxa"/>
            <w:gridSpan w:val="3"/>
          </w:tcPr>
          <w:p w14:paraId="01A03548" w14:textId="77777777" w:rsidR="00813131" w:rsidRPr="007E75CF" w:rsidRDefault="00813131" w:rsidP="00D42881">
            <w:r w:rsidRPr="007E75CF">
              <w:rPr>
                <w:rFonts w:hint="eastAsia"/>
              </w:rPr>
              <w:t>缺陷数量</w:t>
            </w:r>
          </w:p>
        </w:tc>
        <w:tc>
          <w:tcPr>
            <w:tcW w:w="1627" w:type="dxa"/>
            <w:gridSpan w:val="6"/>
          </w:tcPr>
          <w:p w14:paraId="7A28C90B" w14:textId="77777777" w:rsidR="00813131" w:rsidRPr="007E75CF" w:rsidRDefault="00813131" w:rsidP="00D42881">
            <w:r w:rsidRPr="007E75CF">
              <w:rPr>
                <w:rFonts w:hint="eastAsia"/>
              </w:rPr>
              <w:t>占总缺陷数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％</w:t>
            </w:r>
            <w:r w:rsidRPr="007E75CF">
              <w:rPr>
                <w:rFonts w:hint="eastAsia"/>
              </w:rPr>
              <w:t>)</w:t>
            </w:r>
          </w:p>
        </w:tc>
        <w:tc>
          <w:tcPr>
            <w:tcW w:w="1296" w:type="dxa"/>
            <w:vMerge/>
            <w:vAlign w:val="center"/>
          </w:tcPr>
          <w:p w14:paraId="09B5AC8D" w14:textId="77777777" w:rsidR="00813131" w:rsidRPr="007E75CF" w:rsidRDefault="00813131" w:rsidP="00D42881"/>
        </w:tc>
      </w:tr>
      <w:tr w:rsidR="00813131" w:rsidRPr="007E75CF" w14:paraId="2C7F52F1" w14:textId="77777777" w:rsidTr="00D42881">
        <w:tc>
          <w:tcPr>
            <w:tcW w:w="1948" w:type="dxa"/>
            <w:gridSpan w:val="2"/>
          </w:tcPr>
          <w:p w14:paraId="119A9CE8" w14:textId="77777777" w:rsidR="00813131" w:rsidRPr="007E75CF" w:rsidRDefault="00813131" w:rsidP="00D42881">
            <w:r w:rsidRPr="007E75CF">
              <w:rPr>
                <w:rFonts w:hint="eastAsia"/>
              </w:rPr>
              <w:t>需求评审</w:t>
            </w:r>
          </w:p>
        </w:tc>
        <w:tc>
          <w:tcPr>
            <w:tcW w:w="1627" w:type="dxa"/>
          </w:tcPr>
          <w:p w14:paraId="73822C4C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63EA4C67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2E8201BB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4C893581" w14:textId="77777777" w:rsidR="00813131" w:rsidRPr="007E75CF" w:rsidRDefault="00813131" w:rsidP="00D42881"/>
        </w:tc>
        <w:tc>
          <w:tcPr>
            <w:tcW w:w="1296" w:type="dxa"/>
          </w:tcPr>
          <w:p w14:paraId="46D67625" w14:textId="77777777" w:rsidR="00813131" w:rsidRPr="007E75CF" w:rsidRDefault="00813131" w:rsidP="00D42881"/>
        </w:tc>
      </w:tr>
      <w:tr w:rsidR="00813131" w:rsidRPr="007E75CF" w14:paraId="39F0173E" w14:textId="77777777" w:rsidTr="00D42881">
        <w:tc>
          <w:tcPr>
            <w:tcW w:w="1948" w:type="dxa"/>
            <w:gridSpan w:val="2"/>
          </w:tcPr>
          <w:p w14:paraId="2B9DB7CD" w14:textId="77777777" w:rsidR="00813131" w:rsidRPr="007E75CF" w:rsidRDefault="00813131" w:rsidP="00D42881">
            <w:r w:rsidRPr="007E75CF">
              <w:rPr>
                <w:rFonts w:hint="eastAsia"/>
              </w:rPr>
              <w:t>设计评审</w:t>
            </w:r>
          </w:p>
        </w:tc>
        <w:tc>
          <w:tcPr>
            <w:tcW w:w="1627" w:type="dxa"/>
          </w:tcPr>
          <w:p w14:paraId="5CA0FB8D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26DF4663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5E9C0899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2302BE1C" w14:textId="77777777" w:rsidR="00813131" w:rsidRPr="007E75CF" w:rsidRDefault="00813131" w:rsidP="00D42881"/>
        </w:tc>
        <w:tc>
          <w:tcPr>
            <w:tcW w:w="1296" w:type="dxa"/>
          </w:tcPr>
          <w:p w14:paraId="3B43FA8F" w14:textId="77777777" w:rsidR="00813131" w:rsidRPr="007E75CF" w:rsidRDefault="00813131" w:rsidP="00D42881"/>
        </w:tc>
      </w:tr>
      <w:tr w:rsidR="00813131" w:rsidRPr="007E75CF" w14:paraId="7982A996" w14:textId="77777777" w:rsidTr="00D42881">
        <w:tc>
          <w:tcPr>
            <w:tcW w:w="1948" w:type="dxa"/>
            <w:gridSpan w:val="2"/>
          </w:tcPr>
          <w:p w14:paraId="4AB87074" w14:textId="77777777" w:rsidR="00813131" w:rsidRPr="007E75CF" w:rsidRDefault="00813131" w:rsidP="00D42881">
            <w:r w:rsidRPr="007E75CF">
              <w:rPr>
                <w:rFonts w:hint="eastAsia"/>
              </w:rPr>
              <w:t>代码测试</w:t>
            </w:r>
          </w:p>
        </w:tc>
        <w:tc>
          <w:tcPr>
            <w:tcW w:w="1627" w:type="dxa"/>
          </w:tcPr>
          <w:p w14:paraId="20BEDE32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555EE5A7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349D0811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074B4A32" w14:textId="77777777" w:rsidR="00813131" w:rsidRPr="007E75CF" w:rsidRDefault="00813131" w:rsidP="00D42881"/>
        </w:tc>
        <w:tc>
          <w:tcPr>
            <w:tcW w:w="1296" w:type="dxa"/>
          </w:tcPr>
          <w:p w14:paraId="6E6A27B8" w14:textId="77777777" w:rsidR="00813131" w:rsidRPr="007E75CF" w:rsidRDefault="00813131" w:rsidP="00D42881"/>
        </w:tc>
      </w:tr>
      <w:tr w:rsidR="00813131" w:rsidRPr="007E75CF" w14:paraId="4F27D3AC" w14:textId="77777777" w:rsidTr="00D42881">
        <w:tc>
          <w:tcPr>
            <w:tcW w:w="1948" w:type="dxa"/>
            <w:gridSpan w:val="2"/>
          </w:tcPr>
          <w:p w14:paraId="24B0E77D" w14:textId="77777777" w:rsidR="00813131" w:rsidRPr="007E75CF" w:rsidRDefault="00813131" w:rsidP="00D42881">
            <w:r w:rsidRPr="007E75CF">
              <w:rPr>
                <w:rFonts w:hint="eastAsia"/>
              </w:rPr>
              <w:t>系统测试</w:t>
            </w:r>
          </w:p>
        </w:tc>
        <w:tc>
          <w:tcPr>
            <w:tcW w:w="1627" w:type="dxa"/>
          </w:tcPr>
          <w:p w14:paraId="31AD73F6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66467E21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3961A90E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729F5B98" w14:textId="77777777" w:rsidR="00813131" w:rsidRPr="007E75CF" w:rsidRDefault="00813131" w:rsidP="00D42881"/>
        </w:tc>
        <w:tc>
          <w:tcPr>
            <w:tcW w:w="1296" w:type="dxa"/>
          </w:tcPr>
          <w:p w14:paraId="6689CA6E" w14:textId="77777777" w:rsidR="00813131" w:rsidRPr="007E75CF" w:rsidRDefault="00813131" w:rsidP="00D42881"/>
        </w:tc>
      </w:tr>
      <w:tr w:rsidR="00813131" w:rsidRPr="007E75CF" w14:paraId="68378B6E" w14:textId="77777777" w:rsidTr="00D42881">
        <w:tc>
          <w:tcPr>
            <w:tcW w:w="1948" w:type="dxa"/>
            <w:gridSpan w:val="2"/>
          </w:tcPr>
          <w:p w14:paraId="45F05509" w14:textId="77777777" w:rsidR="00813131" w:rsidRPr="007E75CF" w:rsidRDefault="00813131" w:rsidP="00D42881">
            <w:r w:rsidRPr="007E75CF">
              <w:rPr>
                <w:rFonts w:hint="eastAsia"/>
              </w:rPr>
              <w:t>验收测试</w:t>
            </w:r>
          </w:p>
        </w:tc>
        <w:tc>
          <w:tcPr>
            <w:tcW w:w="1627" w:type="dxa"/>
          </w:tcPr>
          <w:p w14:paraId="2FFB1529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4E678608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748DCD53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7F0AE2FB" w14:textId="77777777" w:rsidR="00813131" w:rsidRPr="007E75CF" w:rsidRDefault="00813131" w:rsidP="00D42881"/>
        </w:tc>
        <w:tc>
          <w:tcPr>
            <w:tcW w:w="1296" w:type="dxa"/>
          </w:tcPr>
          <w:p w14:paraId="5FB2C4DF" w14:textId="77777777" w:rsidR="00813131" w:rsidRPr="007E75CF" w:rsidRDefault="00813131" w:rsidP="00D42881"/>
        </w:tc>
      </w:tr>
      <w:tr w:rsidR="00813131" w:rsidRPr="007E75CF" w14:paraId="12FDA1F6" w14:textId="77777777" w:rsidTr="00D42881">
        <w:tc>
          <w:tcPr>
            <w:tcW w:w="1948" w:type="dxa"/>
            <w:gridSpan w:val="2"/>
          </w:tcPr>
          <w:p w14:paraId="35ECF4CC" w14:textId="77777777" w:rsidR="00813131" w:rsidRPr="007E75CF" w:rsidRDefault="00813131" w:rsidP="00D42881">
            <w:r w:rsidRPr="007E75CF">
              <w:rPr>
                <w:rFonts w:hint="eastAsia"/>
              </w:rPr>
              <w:t>总计</w:t>
            </w:r>
          </w:p>
        </w:tc>
        <w:tc>
          <w:tcPr>
            <w:tcW w:w="1627" w:type="dxa"/>
          </w:tcPr>
          <w:p w14:paraId="5E77F6EC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3B489A25" w14:textId="77777777" w:rsidR="00813131" w:rsidRPr="007E75CF" w:rsidRDefault="00813131" w:rsidP="00D42881">
            <w:r w:rsidRPr="007E75CF">
              <w:rPr>
                <w:rFonts w:hint="eastAsia"/>
              </w:rPr>
              <w:t>100</w:t>
            </w:r>
          </w:p>
        </w:tc>
        <w:tc>
          <w:tcPr>
            <w:tcW w:w="1627" w:type="dxa"/>
            <w:gridSpan w:val="3"/>
          </w:tcPr>
          <w:p w14:paraId="6B4E522F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36B3BFA0" w14:textId="77777777" w:rsidR="00813131" w:rsidRPr="007E75CF" w:rsidRDefault="00813131" w:rsidP="00D42881">
            <w:r w:rsidRPr="007E75CF">
              <w:rPr>
                <w:rFonts w:hint="eastAsia"/>
              </w:rPr>
              <w:t>100</w:t>
            </w:r>
          </w:p>
        </w:tc>
        <w:tc>
          <w:tcPr>
            <w:tcW w:w="1296" w:type="dxa"/>
          </w:tcPr>
          <w:p w14:paraId="28CB1BFE" w14:textId="77777777" w:rsidR="00813131" w:rsidRPr="007E75CF" w:rsidRDefault="00813131" w:rsidP="00D42881"/>
        </w:tc>
      </w:tr>
      <w:tr w:rsidR="00813131" w:rsidRPr="007E75CF" w14:paraId="4E74968C" w14:textId="77777777" w:rsidTr="00D42881">
        <w:tc>
          <w:tcPr>
            <w:tcW w:w="1948" w:type="dxa"/>
            <w:gridSpan w:val="2"/>
          </w:tcPr>
          <w:p w14:paraId="273B272C" w14:textId="77777777" w:rsidR="00813131" w:rsidRPr="007E75CF" w:rsidRDefault="00813131" w:rsidP="00D42881"/>
        </w:tc>
        <w:tc>
          <w:tcPr>
            <w:tcW w:w="1627" w:type="dxa"/>
          </w:tcPr>
          <w:p w14:paraId="235A7D6E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618AB283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20EF255B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1178DEC4" w14:textId="77777777" w:rsidR="00813131" w:rsidRPr="007E75CF" w:rsidRDefault="00813131" w:rsidP="00D42881"/>
        </w:tc>
        <w:tc>
          <w:tcPr>
            <w:tcW w:w="1296" w:type="dxa"/>
          </w:tcPr>
          <w:p w14:paraId="6506BC59" w14:textId="77777777" w:rsidR="00813131" w:rsidRPr="007E75CF" w:rsidRDefault="00813131" w:rsidP="00D42881"/>
        </w:tc>
      </w:tr>
      <w:tr w:rsidR="00813131" w:rsidRPr="007E75CF" w14:paraId="109C20F0" w14:textId="77777777" w:rsidTr="00D42881">
        <w:tc>
          <w:tcPr>
            <w:tcW w:w="9752" w:type="dxa"/>
            <w:gridSpan w:val="17"/>
          </w:tcPr>
          <w:p w14:paraId="69C04822" w14:textId="77777777" w:rsidR="00813131" w:rsidRPr="007E75CF" w:rsidRDefault="00813131" w:rsidP="00D42881">
            <w:r w:rsidRPr="007E75CF">
              <w:rPr>
                <w:rFonts w:hint="eastAsia"/>
              </w:rPr>
              <w:t>2.</w:t>
            </w:r>
            <w:r w:rsidRPr="007E75CF">
              <w:rPr>
                <w:rFonts w:hint="eastAsia"/>
              </w:rPr>
              <w:t>缺陷消除率</w:t>
            </w:r>
          </w:p>
        </w:tc>
      </w:tr>
      <w:tr w:rsidR="00813131" w:rsidRPr="007E75CF" w14:paraId="497B1EE9" w14:textId="77777777" w:rsidTr="00D42881">
        <w:tc>
          <w:tcPr>
            <w:tcW w:w="1948" w:type="dxa"/>
            <w:gridSpan w:val="2"/>
            <w:vMerge w:val="restart"/>
            <w:vAlign w:val="center"/>
          </w:tcPr>
          <w:p w14:paraId="50A84FD5" w14:textId="77777777" w:rsidR="00813131" w:rsidRPr="007E75CF" w:rsidRDefault="00813131" w:rsidP="00D42881">
            <w:r w:rsidRPr="007E75CF">
              <w:rPr>
                <w:rFonts w:hint="eastAsia"/>
              </w:rPr>
              <w:t>缺陷检测阶段</w:t>
            </w:r>
          </w:p>
        </w:tc>
        <w:tc>
          <w:tcPr>
            <w:tcW w:w="6508" w:type="dxa"/>
            <w:gridSpan w:val="14"/>
            <w:vAlign w:val="center"/>
          </w:tcPr>
          <w:p w14:paraId="640B8481" w14:textId="77777777" w:rsidR="00813131" w:rsidRPr="007E75CF" w:rsidRDefault="00813131" w:rsidP="00D42881">
            <w:r w:rsidRPr="007E75CF">
              <w:rPr>
                <w:rFonts w:hint="eastAsia"/>
              </w:rPr>
              <w:t>缺陷引人阶段</w:t>
            </w:r>
          </w:p>
        </w:tc>
        <w:tc>
          <w:tcPr>
            <w:tcW w:w="1296" w:type="dxa"/>
            <w:vMerge w:val="restart"/>
            <w:vAlign w:val="center"/>
          </w:tcPr>
          <w:p w14:paraId="28E738CF" w14:textId="77777777" w:rsidR="00813131" w:rsidRPr="007E75CF" w:rsidRDefault="00813131" w:rsidP="00D42881">
            <w:r w:rsidRPr="007E75CF">
              <w:rPr>
                <w:rFonts w:hint="eastAsia"/>
              </w:rPr>
              <w:t>缺陷消除率</w:t>
            </w:r>
            <w:r w:rsidRPr="007E75CF">
              <w:rPr>
                <w:rFonts w:hint="eastAsia"/>
              </w:rPr>
              <w:t>(</w:t>
            </w:r>
            <w:r w:rsidRPr="007E75CF">
              <w:rPr>
                <w:rFonts w:hint="eastAsia"/>
              </w:rPr>
              <w:t>％</w:t>
            </w:r>
            <w:r w:rsidRPr="007E75CF">
              <w:rPr>
                <w:rFonts w:hint="eastAsia"/>
              </w:rPr>
              <w:t>)</w:t>
            </w:r>
          </w:p>
        </w:tc>
      </w:tr>
      <w:tr w:rsidR="00813131" w:rsidRPr="007E75CF" w14:paraId="1C5045FD" w14:textId="77777777" w:rsidTr="00D42881">
        <w:tc>
          <w:tcPr>
            <w:tcW w:w="1948" w:type="dxa"/>
            <w:gridSpan w:val="2"/>
            <w:vMerge/>
            <w:vAlign w:val="center"/>
          </w:tcPr>
          <w:p w14:paraId="135DB5F3" w14:textId="77777777" w:rsidR="00813131" w:rsidRPr="007E75CF" w:rsidRDefault="00813131" w:rsidP="00D42881"/>
        </w:tc>
        <w:tc>
          <w:tcPr>
            <w:tcW w:w="1627" w:type="dxa"/>
          </w:tcPr>
          <w:p w14:paraId="0D19F4EF" w14:textId="77777777" w:rsidR="00813131" w:rsidRPr="007E75CF" w:rsidRDefault="00813131" w:rsidP="00D42881">
            <w:r w:rsidRPr="007E75CF">
              <w:rPr>
                <w:rFonts w:hint="eastAsia"/>
              </w:rPr>
              <w:t>需求</w:t>
            </w:r>
          </w:p>
        </w:tc>
        <w:tc>
          <w:tcPr>
            <w:tcW w:w="1627" w:type="dxa"/>
            <w:gridSpan w:val="4"/>
          </w:tcPr>
          <w:p w14:paraId="37D63D81" w14:textId="77777777" w:rsidR="00813131" w:rsidRPr="007E75CF" w:rsidRDefault="00813131" w:rsidP="00D42881">
            <w:r w:rsidRPr="007E75CF">
              <w:rPr>
                <w:rFonts w:hint="eastAsia"/>
              </w:rPr>
              <w:t>设计</w:t>
            </w:r>
          </w:p>
        </w:tc>
        <w:tc>
          <w:tcPr>
            <w:tcW w:w="1627" w:type="dxa"/>
            <w:gridSpan w:val="3"/>
          </w:tcPr>
          <w:p w14:paraId="31025F0C" w14:textId="77777777" w:rsidR="00813131" w:rsidRPr="007E75CF" w:rsidRDefault="00813131" w:rsidP="00D42881">
            <w:r w:rsidRPr="007E75CF">
              <w:rPr>
                <w:rFonts w:hint="eastAsia"/>
              </w:rPr>
              <w:t>实现</w:t>
            </w:r>
          </w:p>
        </w:tc>
        <w:tc>
          <w:tcPr>
            <w:tcW w:w="1627" w:type="dxa"/>
            <w:gridSpan w:val="6"/>
          </w:tcPr>
          <w:p w14:paraId="43051963" w14:textId="77777777" w:rsidR="00813131" w:rsidRPr="007E75CF" w:rsidRDefault="00813131" w:rsidP="00D42881">
            <w:r w:rsidRPr="007E75CF">
              <w:rPr>
                <w:rFonts w:hint="eastAsia"/>
              </w:rPr>
              <w:t>其他</w:t>
            </w:r>
          </w:p>
        </w:tc>
        <w:tc>
          <w:tcPr>
            <w:tcW w:w="1296" w:type="dxa"/>
            <w:vMerge/>
            <w:vAlign w:val="center"/>
          </w:tcPr>
          <w:p w14:paraId="35ABD67D" w14:textId="77777777" w:rsidR="00813131" w:rsidRPr="007E75CF" w:rsidRDefault="00813131" w:rsidP="00D42881"/>
        </w:tc>
      </w:tr>
      <w:tr w:rsidR="00813131" w:rsidRPr="007E75CF" w14:paraId="61F4035C" w14:textId="77777777" w:rsidTr="00D42881">
        <w:tc>
          <w:tcPr>
            <w:tcW w:w="1948" w:type="dxa"/>
            <w:gridSpan w:val="2"/>
          </w:tcPr>
          <w:p w14:paraId="4E99C6D0" w14:textId="77777777" w:rsidR="00813131" w:rsidRPr="007E75CF" w:rsidRDefault="00813131" w:rsidP="00D42881">
            <w:r w:rsidRPr="007E75CF">
              <w:rPr>
                <w:rFonts w:hint="eastAsia"/>
              </w:rPr>
              <w:t>需求评审</w:t>
            </w:r>
          </w:p>
        </w:tc>
        <w:tc>
          <w:tcPr>
            <w:tcW w:w="1627" w:type="dxa"/>
          </w:tcPr>
          <w:p w14:paraId="7C6CF379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7AC567F5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02321DB7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57AAA4C2" w14:textId="77777777" w:rsidR="00813131" w:rsidRPr="007E75CF" w:rsidRDefault="00813131" w:rsidP="00D42881"/>
        </w:tc>
        <w:tc>
          <w:tcPr>
            <w:tcW w:w="1296" w:type="dxa"/>
            <w:vAlign w:val="center"/>
          </w:tcPr>
          <w:p w14:paraId="487F97EC" w14:textId="77777777" w:rsidR="00813131" w:rsidRPr="007E75CF" w:rsidRDefault="00813131" w:rsidP="00D42881"/>
        </w:tc>
      </w:tr>
      <w:tr w:rsidR="00813131" w:rsidRPr="007E75CF" w14:paraId="03C5D0F3" w14:textId="77777777" w:rsidTr="00D42881">
        <w:tc>
          <w:tcPr>
            <w:tcW w:w="1948" w:type="dxa"/>
            <w:gridSpan w:val="2"/>
          </w:tcPr>
          <w:p w14:paraId="6931DD53" w14:textId="77777777" w:rsidR="00813131" w:rsidRPr="007E75CF" w:rsidRDefault="00813131" w:rsidP="00D42881">
            <w:r w:rsidRPr="007E75CF">
              <w:rPr>
                <w:rFonts w:hint="eastAsia"/>
              </w:rPr>
              <w:t>设计评审</w:t>
            </w:r>
          </w:p>
        </w:tc>
        <w:tc>
          <w:tcPr>
            <w:tcW w:w="1627" w:type="dxa"/>
          </w:tcPr>
          <w:p w14:paraId="3904B17D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0419D750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6E65D5CD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53C80D16" w14:textId="77777777" w:rsidR="00813131" w:rsidRPr="007E75CF" w:rsidRDefault="00813131" w:rsidP="00D42881"/>
        </w:tc>
        <w:tc>
          <w:tcPr>
            <w:tcW w:w="1296" w:type="dxa"/>
            <w:vAlign w:val="center"/>
          </w:tcPr>
          <w:p w14:paraId="3CAAE952" w14:textId="77777777" w:rsidR="00813131" w:rsidRPr="007E75CF" w:rsidRDefault="00813131" w:rsidP="00D42881"/>
        </w:tc>
      </w:tr>
      <w:tr w:rsidR="00813131" w:rsidRPr="007E75CF" w14:paraId="5AAB9C47" w14:textId="77777777" w:rsidTr="00D42881">
        <w:tc>
          <w:tcPr>
            <w:tcW w:w="1948" w:type="dxa"/>
            <w:gridSpan w:val="2"/>
          </w:tcPr>
          <w:p w14:paraId="56EDABCE" w14:textId="77777777" w:rsidR="00813131" w:rsidRPr="007E75CF" w:rsidRDefault="00813131" w:rsidP="00D42881">
            <w:r w:rsidRPr="007E75CF">
              <w:rPr>
                <w:rFonts w:hint="eastAsia"/>
              </w:rPr>
              <w:t>代码测试</w:t>
            </w:r>
          </w:p>
        </w:tc>
        <w:tc>
          <w:tcPr>
            <w:tcW w:w="1627" w:type="dxa"/>
          </w:tcPr>
          <w:p w14:paraId="76E4DA25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4491B540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24E3432D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3D94D08B" w14:textId="77777777" w:rsidR="00813131" w:rsidRPr="007E75CF" w:rsidRDefault="00813131" w:rsidP="00D42881"/>
        </w:tc>
        <w:tc>
          <w:tcPr>
            <w:tcW w:w="1296" w:type="dxa"/>
            <w:vAlign w:val="center"/>
          </w:tcPr>
          <w:p w14:paraId="11112B02" w14:textId="77777777" w:rsidR="00813131" w:rsidRPr="007E75CF" w:rsidRDefault="00813131" w:rsidP="00D42881"/>
        </w:tc>
      </w:tr>
      <w:tr w:rsidR="00813131" w:rsidRPr="007E75CF" w14:paraId="3EC1F0AC" w14:textId="77777777" w:rsidTr="00D42881">
        <w:tc>
          <w:tcPr>
            <w:tcW w:w="1948" w:type="dxa"/>
            <w:gridSpan w:val="2"/>
          </w:tcPr>
          <w:p w14:paraId="0497449C" w14:textId="77777777" w:rsidR="00813131" w:rsidRPr="007E75CF" w:rsidRDefault="00813131" w:rsidP="00D42881">
            <w:r w:rsidRPr="007E75CF">
              <w:rPr>
                <w:rFonts w:hint="eastAsia"/>
              </w:rPr>
              <w:t>系统测试</w:t>
            </w:r>
          </w:p>
        </w:tc>
        <w:tc>
          <w:tcPr>
            <w:tcW w:w="1627" w:type="dxa"/>
          </w:tcPr>
          <w:p w14:paraId="3A2FCEF7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5723BFB5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117E64C3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38EC56CB" w14:textId="77777777" w:rsidR="00813131" w:rsidRPr="007E75CF" w:rsidRDefault="00813131" w:rsidP="00D42881"/>
        </w:tc>
        <w:tc>
          <w:tcPr>
            <w:tcW w:w="1296" w:type="dxa"/>
            <w:vAlign w:val="center"/>
          </w:tcPr>
          <w:p w14:paraId="5DCA8E4C" w14:textId="77777777" w:rsidR="00813131" w:rsidRPr="007E75CF" w:rsidRDefault="00813131" w:rsidP="00D42881"/>
        </w:tc>
      </w:tr>
      <w:tr w:rsidR="00813131" w:rsidRPr="007E75CF" w14:paraId="4E7872D9" w14:textId="77777777" w:rsidTr="00D42881">
        <w:tc>
          <w:tcPr>
            <w:tcW w:w="1948" w:type="dxa"/>
            <w:gridSpan w:val="2"/>
          </w:tcPr>
          <w:p w14:paraId="313AC203" w14:textId="77777777" w:rsidR="00813131" w:rsidRPr="007E75CF" w:rsidRDefault="00813131" w:rsidP="00D42881">
            <w:r w:rsidRPr="007E75CF">
              <w:rPr>
                <w:rFonts w:hint="eastAsia"/>
              </w:rPr>
              <w:t>验收测试</w:t>
            </w:r>
          </w:p>
        </w:tc>
        <w:tc>
          <w:tcPr>
            <w:tcW w:w="1627" w:type="dxa"/>
          </w:tcPr>
          <w:p w14:paraId="3631CA87" w14:textId="77777777" w:rsidR="00813131" w:rsidRPr="007E75CF" w:rsidRDefault="00813131" w:rsidP="00D42881"/>
        </w:tc>
        <w:tc>
          <w:tcPr>
            <w:tcW w:w="1627" w:type="dxa"/>
            <w:gridSpan w:val="4"/>
          </w:tcPr>
          <w:p w14:paraId="2F3363ED" w14:textId="77777777" w:rsidR="00813131" w:rsidRPr="007E75CF" w:rsidRDefault="00813131" w:rsidP="00D42881"/>
        </w:tc>
        <w:tc>
          <w:tcPr>
            <w:tcW w:w="1627" w:type="dxa"/>
            <w:gridSpan w:val="3"/>
          </w:tcPr>
          <w:p w14:paraId="618D4E7E" w14:textId="77777777" w:rsidR="00813131" w:rsidRPr="007E75CF" w:rsidRDefault="00813131" w:rsidP="00D42881"/>
        </w:tc>
        <w:tc>
          <w:tcPr>
            <w:tcW w:w="1627" w:type="dxa"/>
            <w:gridSpan w:val="6"/>
          </w:tcPr>
          <w:p w14:paraId="050917FC" w14:textId="77777777" w:rsidR="00813131" w:rsidRPr="007E75CF" w:rsidRDefault="00813131" w:rsidP="00D42881"/>
        </w:tc>
        <w:tc>
          <w:tcPr>
            <w:tcW w:w="1296" w:type="dxa"/>
            <w:vAlign w:val="center"/>
          </w:tcPr>
          <w:p w14:paraId="48E9DAB7" w14:textId="77777777" w:rsidR="00813131" w:rsidRPr="007E75CF" w:rsidRDefault="00813131" w:rsidP="00D42881"/>
        </w:tc>
      </w:tr>
      <w:tr w:rsidR="00813131" w:rsidRPr="007E75CF" w14:paraId="50595D3D" w14:textId="77777777" w:rsidTr="00D42881">
        <w:tc>
          <w:tcPr>
            <w:tcW w:w="9752" w:type="dxa"/>
            <w:gridSpan w:val="17"/>
          </w:tcPr>
          <w:p w14:paraId="7DDADCE6" w14:textId="77777777" w:rsidR="00813131" w:rsidRPr="007E75CF" w:rsidRDefault="00813131" w:rsidP="00D42881">
            <w:r w:rsidRPr="007E75CF">
              <w:rPr>
                <w:rFonts w:hint="eastAsia"/>
              </w:rPr>
              <w:t>因果分析</w:t>
            </w:r>
          </w:p>
        </w:tc>
      </w:tr>
      <w:tr w:rsidR="00813131" w:rsidRPr="007E75CF" w14:paraId="6FD27CBF" w14:textId="77777777" w:rsidTr="00D42881">
        <w:tc>
          <w:tcPr>
            <w:tcW w:w="3575" w:type="dxa"/>
            <w:gridSpan w:val="3"/>
          </w:tcPr>
          <w:p w14:paraId="0F5AC667" w14:textId="77777777" w:rsidR="00813131" w:rsidRPr="007E75CF" w:rsidRDefault="00813131" w:rsidP="00D42881">
            <w:r w:rsidRPr="007E75CF">
              <w:rPr>
                <w:rFonts w:hint="eastAsia"/>
              </w:rPr>
              <w:t>偏差</w:t>
            </w:r>
          </w:p>
        </w:tc>
        <w:tc>
          <w:tcPr>
            <w:tcW w:w="6177" w:type="dxa"/>
            <w:gridSpan w:val="14"/>
          </w:tcPr>
          <w:p w14:paraId="287A1DB5" w14:textId="77777777" w:rsidR="00813131" w:rsidRPr="007E75CF" w:rsidRDefault="00813131" w:rsidP="00D42881">
            <w:r w:rsidRPr="007E75CF">
              <w:rPr>
                <w:rFonts w:hint="eastAsia"/>
              </w:rPr>
              <w:t>偏差原因</w:t>
            </w:r>
          </w:p>
        </w:tc>
      </w:tr>
      <w:tr w:rsidR="00813131" w:rsidRPr="007E75CF" w14:paraId="1D6F0D52" w14:textId="77777777" w:rsidTr="00D42881">
        <w:tc>
          <w:tcPr>
            <w:tcW w:w="3575" w:type="dxa"/>
            <w:gridSpan w:val="3"/>
          </w:tcPr>
          <w:p w14:paraId="79089CFA" w14:textId="77777777" w:rsidR="00813131" w:rsidRPr="007E75CF" w:rsidRDefault="00813131" w:rsidP="00D42881"/>
          <w:p w14:paraId="5A7B0ABF" w14:textId="77777777" w:rsidR="00813131" w:rsidRPr="007E75CF" w:rsidRDefault="00813131" w:rsidP="00D42881"/>
          <w:p w14:paraId="3D5818D4" w14:textId="77777777" w:rsidR="00813131" w:rsidRPr="007E75CF" w:rsidRDefault="00813131" w:rsidP="00D42881"/>
          <w:p w14:paraId="77BD55E1" w14:textId="77777777" w:rsidR="00813131" w:rsidRPr="007E75CF" w:rsidRDefault="00813131" w:rsidP="00D42881"/>
        </w:tc>
        <w:tc>
          <w:tcPr>
            <w:tcW w:w="6177" w:type="dxa"/>
            <w:gridSpan w:val="14"/>
          </w:tcPr>
          <w:p w14:paraId="359482EA" w14:textId="77777777" w:rsidR="00813131" w:rsidRPr="007E75CF" w:rsidRDefault="00813131" w:rsidP="00D42881"/>
        </w:tc>
      </w:tr>
      <w:tr w:rsidR="00813131" w:rsidRPr="007E75CF" w14:paraId="78D5CE95" w14:textId="77777777" w:rsidTr="00D42881">
        <w:tc>
          <w:tcPr>
            <w:tcW w:w="9752" w:type="dxa"/>
            <w:gridSpan w:val="17"/>
          </w:tcPr>
          <w:p w14:paraId="485ED31D" w14:textId="77777777" w:rsidR="00813131" w:rsidRPr="007E75CF" w:rsidRDefault="00813131" w:rsidP="00D42881">
            <w:r w:rsidRPr="007E75CF">
              <w:rPr>
                <w:rFonts w:hint="eastAsia"/>
              </w:rPr>
              <w:t>提交的过程资产</w:t>
            </w:r>
          </w:p>
        </w:tc>
      </w:tr>
      <w:tr w:rsidR="00813131" w:rsidRPr="007E75CF" w14:paraId="4F7414B8" w14:textId="77777777" w:rsidTr="00D42881">
        <w:tc>
          <w:tcPr>
            <w:tcW w:w="9752" w:type="dxa"/>
            <w:gridSpan w:val="17"/>
          </w:tcPr>
          <w:p w14:paraId="3D631C2C" w14:textId="77777777" w:rsidR="00813131" w:rsidRPr="007E75CF" w:rsidRDefault="00813131" w:rsidP="00D42881"/>
          <w:p w14:paraId="1E3C8925" w14:textId="77777777" w:rsidR="00813131" w:rsidRPr="007E75CF" w:rsidRDefault="00813131" w:rsidP="00D42881"/>
          <w:p w14:paraId="13661D05" w14:textId="77777777" w:rsidR="00813131" w:rsidRPr="007E75CF" w:rsidRDefault="00813131" w:rsidP="00D42881"/>
        </w:tc>
      </w:tr>
      <w:tr w:rsidR="00813131" w:rsidRPr="007E75CF" w14:paraId="79C8DB1D" w14:textId="77777777" w:rsidTr="00D42881">
        <w:tc>
          <w:tcPr>
            <w:tcW w:w="9752" w:type="dxa"/>
            <w:gridSpan w:val="17"/>
          </w:tcPr>
          <w:p w14:paraId="334BB0C2" w14:textId="77777777" w:rsidR="00813131" w:rsidRPr="007E75CF" w:rsidRDefault="00813131" w:rsidP="00D42881">
            <w:r w:rsidRPr="007E75CF">
              <w:rPr>
                <w:rFonts w:hint="eastAsia"/>
              </w:rPr>
              <w:t>总结论</w:t>
            </w:r>
          </w:p>
        </w:tc>
      </w:tr>
      <w:tr w:rsidR="00813131" w:rsidRPr="007E75CF" w14:paraId="6E5DD9E5" w14:textId="77777777" w:rsidTr="00D42881">
        <w:tc>
          <w:tcPr>
            <w:tcW w:w="9752" w:type="dxa"/>
            <w:gridSpan w:val="17"/>
          </w:tcPr>
          <w:p w14:paraId="298AE32B" w14:textId="77777777" w:rsidR="00813131" w:rsidRPr="007E75CF" w:rsidRDefault="00813131" w:rsidP="00D42881"/>
          <w:p w14:paraId="5039B75F" w14:textId="77777777" w:rsidR="00813131" w:rsidRPr="007E75CF" w:rsidRDefault="00813131" w:rsidP="00D42881"/>
          <w:p w14:paraId="513C8DAE" w14:textId="77777777" w:rsidR="00813131" w:rsidRPr="007E75CF" w:rsidRDefault="00813131" w:rsidP="00D42881"/>
          <w:p w14:paraId="1B1421B5" w14:textId="77777777" w:rsidR="00813131" w:rsidRPr="007E75CF" w:rsidRDefault="00813131" w:rsidP="00D42881"/>
        </w:tc>
      </w:tr>
    </w:tbl>
    <w:p w14:paraId="217D086D" w14:textId="77777777" w:rsidR="00813131" w:rsidRDefault="00813131" w:rsidP="00813131"/>
    <w:p w14:paraId="11C38399" w14:textId="77777777" w:rsidR="00D23065" w:rsidRDefault="00A912DB"/>
    <w:sectPr w:rsidR="00D23065" w:rsidSect="0098648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40B9" w14:textId="77777777" w:rsidR="00A912DB" w:rsidRDefault="00A912DB" w:rsidP="00813131">
      <w:r>
        <w:separator/>
      </w:r>
    </w:p>
  </w:endnote>
  <w:endnote w:type="continuationSeparator" w:id="0">
    <w:p w14:paraId="56F792CC" w14:textId="77777777" w:rsidR="00A912DB" w:rsidRDefault="00A912DB" w:rsidP="0081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F62B" w14:textId="77777777" w:rsidR="00856D6A" w:rsidRDefault="00FD4BEF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7</w:t>
    </w:r>
    <w:r>
      <w:rPr>
        <w:b/>
        <w:sz w:val="24"/>
        <w:szCs w:val="24"/>
      </w:rPr>
      <w:fldChar w:fldCharType="end"/>
    </w:r>
  </w:p>
  <w:p w14:paraId="56C8AEC7" w14:textId="77777777" w:rsidR="00856D6A" w:rsidRDefault="00A912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E658" w14:textId="77777777" w:rsidR="00A912DB" w:rsidRDefault="00A912DB" w:rsidP="00813131">
      <w:r>
        <w:separator/>
      </w:r>
    </w:p>
  </w:footnote>
  <w:footnote w:type="continuationSeparator" w:id="0">
    <w:p w14:paraId="6BFFAFB0" w14:textId="77777777" w:rsidR="00A912DB" w:rsidRDefault="00A912DB" w:rsidP="00813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78A"/>
    <w:multiLevelType w:val="hybridMultilevel"/>
    <w:tmpl w:val="9238F4BC"/>
    <w:lvl w:ilvl="0" w:tplc="CB8C3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BF0306"/>
    <w:multiLevelType w:val="hybridMultilevel"/>
    <w:tmpl w:val="B05A0492"/>
    <w:lvl w:ilvl="0" w:tplc="42B0E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21"/>
    <w:rsid w:val="003775EE"/>
    <w:rsid w:val="00480360"/>
    <w:rsid w:val="004F62D9"/>
    <w:rsid w:val="00507F93"/>
    <w:rsid w:val="005F2274"/>
    <w:rsid w:val="00813131"/>
    <w:rsid w:val="009B5D97"/>
    <w:rsid w:val="009C4721"/>
    <w:rsid w:val="00A912DB"/>
    <w:rsid w:val="00C274D7"/>
    <w:rsid w:val="00C5105F"/>
    <w:rsid w:val="00C838BD"/>
    <w:rsid w:val="00C95950"/>
    <w:rsid w:val="00CE5002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6FA33"/>
  <w15:chartTrackingRefBased/>
  <w15:docId w15:val="{01DA81A0-A681-40D5-9536-63484AC8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13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813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81313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31"/>
    <w:rPr>
      <w:sz w:val="18"/>
      <w:szCs w:val="18"/>
    </w:rPr>
  </w:style>
  <w:style w:type="character" w:customStyle="1" w:styleId="10">
    <w:name w:val="标题 1 字符"/>
    <w:basedOn w:val="a0"/>
    <w:uiPriority w:val="9"/>
    <w:rsid w:val="0081313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131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页眉 Char"/>
    <w:uiPriority w:val="99"/>
    <w:rsid w:val="00813131"/>
    <w:rPr>
      <w:sz w:val="18"/>
      <w:szCs w:val="18"/>
    </w:rPr>
  </w:style>
  <w:style w:type="character" w:customStyle="1" w:styleId="Char0">
    <w:name w:val="页脚 Char"/>
    <w:uiPriority w:val="99"/>
    <w:rsid w:val="00813131"/>
    <w:rPr>
      <w:sz w:val="18"/>
      <w:szCs w:val="18"/>
    </w:rPr>
  </w:style>
  <w:style w:type="character" w:customStyle="1" w:styleId="11">
    <w:name w:val="标题 1 字符1"/>
    <w:link w:val="1"/>
    <w:uiPriority w:val="9"/>
    <w:rsid w:val="0081313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813131"/>
    <w:rPr>
      <w:rFonts w:ascii="Cambria" w:eastAsia="宋体" w:hAnsi="Cambria" w:cs="Times New Roman"/>
      <w:b/>
      <w:bCs/>
      <w:sz w:val="32"/>
      <w:szCs w:val="32"/>
    </w:rPr>
  </w:style>
  <w:style w:type="paragraph" w:customStyle="1" w:styleId="a7">
    <w:basedOn w:val="a"/>
    <w:next w:val="a"/>
    <w:autoRedefine/>
    <w:uiPriority w:val="39"/>
    <w:unhideWhenUsed/>
    <w:rsid w:val="00813131"/>
    <w:pPr>
      <w:ind w:leftChars="200" w:left="420"/>
    </w:pPr>
  </w:style>
  <w:style w:type="character" w:styleId="a8">
    <w:name w:val="Hyperlink"/>
    <w:uiPriority w:val="99"/>
    <w:unhideWhenUsed/>
    <w:rsid w:val="00813131"/>
    <w:rPr>
      <w:color w:val="0000FF"/>
      <w:u w:val="single"/>
    </w:rPr>
  </w:style>
  <w:style w:type="paragraph" w:styleId="a9">
    <w:name w:val="Title"/>
    <w:basedOn w:val="a"/>
    <w:next w:val="a"/>
    <w:link w:val="22"/>
    <w:uiPriority w:val="10"/>
    <w:qFormat/>
    <w:rsid w:val="0081313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uiPriority w:val="10"/>
    <w:rsid w:val="008131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 字符2"/>
    <w:link w:val="a9"/>
    <w:uiPriority w:val="10"/>
    <w:rsid w:val="0081313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1313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12"/>
    <w:uiPriority w:val="99"/>
    <w:semiHidden/>
    <w:unhideWhenUsed/>
    <w:rsid w:val="00813131"/>
    <w:rPr>
      <w:sz w:val="18"/>
      <w:szCs w:val="18"/>
    </w:rPr>
  </w:style>
  <w:style w:type="character" w:customStyle="1" w:styleId="ac">
    <w:name w:val="批注框文本 字符"/>
    <w:basedOn w:val="a0"/>
    <w:uiPriority w:val="99"/>
    <w:semiHidden/>
    <w:rsid w:val="00813131"/>
    <w:rPr>
      <w:rFonts w:ascii="Calibri" w:eastAsia="宋体" w:hAnsi="Calibri" w:cs="Times New Roman"/>
      <w:sz w:val="18"/>
      <w:szCs w:val="18"/>
    </w:rPr>
  </w:style>
  <w:style w:type="character" w:customStyle="1" w:styleId="12">
    <w:name w:val="批注框文本 字符1"/>
    <w:link w:val="ab"/>
    <w:uiPriority w:val="99"/>
    <w:semiHidden/>
    <w:rsid w:val="00813131"/>
    <w:rPr>
      <w:rFonts w:ascii="Calibri" w:eastAsia="宋体" w:hAnsi="Calibri" w:cs="Times New Roman"/>
      <w:sz w:val="18"/>
      <w:szCs w:val="18"/>
    </w:rPr>
  </w:style>
  <w:style w:type="character" w:customStyle="1" w:styleId="13">
    <w:name w:val="标题 字符1"/>
    <w:uiPriority w:val="10"/>
    <w:rsid w:val="00813131"/>
    <w:rPr>
      <w:rFonts w:ascii="Cambria" w:eastAsia="宋体" w:hAnsi="Cambria" w:cs="Times New Roman"/>
      <w:b/>
      <w:bCs/>
      <w:sz w:val="32"/>
      <w:szCs w:val="32"/>
    </w:rPr>
  </w:style>
  <w:style w:type="character" w:styleId="ad">
    <w:name w:val="annotation reference"/>
    <w:uiPriority w:val="99"/>
    <w:semiHidden/>
    <w:unhideWhenUsed/>
    <w:rsid w:val="0081313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81313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813131"/>
    <w:rPr>
      <w:rFonts w:ascii="Calibri" w:eastAsia="宋体" w:hAnsi="Calibri" w:cs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1313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813131"/>
    <w:rPr>
      <w:rFonts w:ascii="Calibri" w:eastAsia="宋体" w:hAnsi="Calibri" w:cs="Times New Roman"/>
      <w:b/>
      <w:bCs/>
    </w:rPr>
  </w:style>
  <w:style w:type="paragraph" w:customStyle="1" w:styleId="01125">
    <w:name w:val="01正1.25"/>
    <w:basedOn w:val="a"/>
    <w:link w:val="011250"/>
    <w:qFormat/>
    <w:rsid w:val="00813131"/>
    <w:pPr>
      <w:spacing w:line="300" w:lineRule="auto"/>
      <w:ind w:firstLine="420"/>
    </w:pPr>
    <w:rPr>
      <w:rFonts w:ascii="宋体" w:hAnsi="宋体"/>
      <w:sz w:val="24"/>
      <w:szCs w:val="40"/>
    </w:rPr>
  </w:style>
  <w:style w:type="paragraph" w:customStyle="1" w:styleId="0125">
    <w:name w:val="0正文1.25宋小四"/>
    <w:basedOn w:val="a"/>
    <w:link w:val="01250"/>
    <w:qFormat/>
    <w:rsid w:val="00813131"/>
    <w:pPr>
      <w:spacing w:line="300" w:lineRule="auto"/>
      <w:ind w:firstLine="420"/>
    </w:pPr>
    <w:rPr>
      <w:sz w:val="24"/>
      <w:szCs w:val="28"/>
    </w:rPr>
  </w:style>
  <w:style w:type="character" w:customStyle="1" w:styleId="011250">
    <w:name w:val="01正1.25 字符"/>
    <w:link w:val="01125"/>
    <w:rsid w:val="00813131"/>
    <w:rPr>
      <w:rFonts w:ascii="宋体" w:eastAsia="宋体" w:hAnsi="宋体" w:cs="Times New Roman"/>
      <w:sz w:val="24"/>
      <w:szCs w:val="40"/>
    </w:rPr>
  </w:style>
  <w:style w:type="character" w:customStyle="1" w:styleId="01250">
    <w:name w:val="0正文1.25宋小四 字符"/>
    <w:link w:val="0125"/>
    <w:rsid w:val="00813131"/>
    <w:rPr>
      <w:rFonts w:ascii="Calibri" w:eastAsia="宋体" w:hAnsi="Calibri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11</cp:revision>
  <dcterms:created xsi:type="dcterms:W3CDTF">2021-12-21T10:51:00Z</dcterms:created>
  <dcterms:modified xsi:type="dcterms:W3CDTF">2021-12-21T11:26:00Z</dcterms:modified>
</cp:coreProperties>
</file>