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ACF48" w14:textId="5A00DA54" w:rsidR="00913595" w:rsidRDefault="00913595">
      <w:r>
        <w:t>CERTIFICO</w:t>
      </w:r>
    </w:p>
    <w:p w14:paraId="499F61B4" w14:textId="3178EF9C" w:rsidR="00471188" w:rsidRDefault="00913595" w:rsidP="00471188">
      <w:r>
        <w:t xml:space="preserve">Che </w:t>
      </w:r>
      <w:r w:rsidR="00471188">
        <w:t>l’opera qui riprodotta fa</w:t>
      </w:r>
      <w:r>
        <w:t xml:space="preserve"> parte della serie </w:t>
      </w:r>
      <w:proofErr w:type="spellStart"/>
      <w:proofErr w:type="gramStart"/>
      <w:r w:rsidRPr="00913595">
        <w:rPr>
          <w:i/>
        </w:rPr>
        <w:t>Wasteland</w:t>
      </w:r>
      <w:proofErr w:type="spellEnd"/>
      <w:r>
        <w:rPr>
          <w:i/>
        </w:rPr>
        <w:t xml:space="preserve"> </w:t>
      </w:r>
      <w:r w:rsidR="00471188" w:rsidRPr="00471188">
        <w:t xml:space="preserve"> </w:t>
      </w:r>
      <w:r w:rsidR="00471188">
        <w:t>(</w:t>
      </w:r>
      <w:proofErr w:type="gramEnd"/>
      <w:r w:rsidR="00471188">
        <w:t>The Garbage Patch State).</w:t>
      </w:r>
    </w:p>
    <w:p w14:paraId="64B1A362" w14:textId="0CE64DC0" w:rsidR="00471188" w:rsidRDefault="00471188" w:rsidP="00471188">
      <w:proofErr w:type="spellStart"/>
      <w:proofErr w:type="gramStart"/>
      <w:r>
        <w:t>Quadrittico</w:t>
      </w:r>
      <w:proofErr w:type="spellEnd"/>
      <w:r w:rsidR="00167465">
        <w:t xml:space="preserve"> ;</w:t>
      </w:r>
      <w:proofErr w:type="gramEnd"/>
      <w:r w:rsidR="00167465">
        <w:t xml:space="preserve"> t</w:t>
      </w:r>
      <w:r>
        <w:t>itolo: HELP</w:t>
      </w:r>
      <w:r w:rsidR="00E17D52">
        <w:t>; Roma 2020</w:t>
      </w:r>
    </w:p>
    <w:p w14:paraId="7CE5613B" w14:textId="74BFAD95" w:rsidR="00471188" w:rsidRDefault="00471188" w:rsidP="00471188">
      <w:r>
        <w:t>Medium: tappi di plastica, carta stagnola colorata, rete rossa. Inseriti in quattro teche di plexiglass ciascuna</w:t>
      </w:r>
      <w:r w:rsidRPr="00471188">
        <w:t xml:space="preserve"> </w:t>
      </w:r>
      <w:r>
        <w:t>di dimensioni in cm: H.35,</w:t>
      </w:r>
      <w:proofErr w:type="gramStart"/>
      <w:r>
        <w:t>9 ;</w:t>
      </w:r>
      <w:proofErr w:type="gramEnd"/>
      <w:r>
        <w:t xml:space="preserve"> L 35,7; P 5,2</w:t>
      </w:r>
    </w:p>
    <w:p w14:paraId="02EC0931" w14:textId="06D013BE" w:rsidR="00471188" w:rsidRDefault="00471188" w:rsidP="00471188"/>
    <w:p w14:paraId="4A9CF83D" w14:textId="77777777" w:rsidR="00471188" w:rsidRDefault="00471188" w:rsidP="00471188"/>
    <w:p w14:paraId="03990B7E" w14:textId="73A2BE17" w:rsidR="00913595" w:rsidRPr="00913595" w:rsidRDefault="00913595"/>
    <w:p w14:paraId="49845352" w14:textId="3AFBE377" w:rsidR="00913595" w:rsidRDefault="00195BB3" w:rsidP="00913595">
      <w:r>
        <w:rPr>
          <w:noProof/>
        </w:rPr>
        <w:drawing>
          <wp:inline distT="0" distB="0" distL="0" distR="0" wp14:anchorId="5B2FB0CE" wp14:editId="1AEF458C">
            <wp:extent cx="1487043" cy="149198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155" cy="152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F3CB50" wp14:editId="2242F03C">
            <wp:extent cx="1487698" cy="1491401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970" cy="152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EB4041" wp14:editId="35FCC2CF">
            <wp:extent cx="1488046" cy="1492216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15" cy="151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520CF7" wp14:editId="427FBBEB">
            <wp:extent cx="1474375" cy="1478964"/>
            <wp:effectExtent l="0" t="0" r="0" b="698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535" cy="15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79E5" w14:textId="77777777" w:rsidR="00913595" w:rsidRDefault="00913595" w:rsidP="00913595"/>
    <w:p w14:paraId="12E39A2E" w14:textId="77777777" w:rsidR="00913595" w:rsidRDefault="00913595" w:rsidP="00913595"/>
    <w:p w14:paraId="177B40A4" w14:textId="77777777" w:rsidR="00E777B9" w:rsidRDefault="00913595" w:rsidP="00913595">
      <w:pPr>
        <w:rPr>
          <w:sz w:val="20"/>
          <w:szCs w:val="20"/>
        </w:rPr>
      </w:pPr>
      <w:r>
        <w:t xml:space="preserve">  </w:t>
      </w:r>
    </w:p>
    <w:p w14:paraId="134D70A4" w14:textId="5FE2B65F" w:rsidR="00913595" w:rsidRPr="00E777B9" w:rsidRDefault="00913595" w:rsidP="00913595">
      <w:pPr>
        <w:rPr>
          <w:sz w:val="20"/>
          <w:szCs w:val="20"/>
        </w:rPr>
      </w:pPr>
      <w:r>
        <w:t xml:space="preserve">In fede </w:t>
      </w:r>
    </w:p>
    <w:p w14:paraId="010E9E9D" w14:textId="28E7A4DC" w:rsidR="00913595" w:rsidRDefault="00913595" w:rsidP="00913595"/>
    <w:p w14:paraId="49161E1B" w14:textId="0B2F16E4" w:rsidR="00913595" w:rsidRDefault="00913595" w:rsidP="00913595">
      <w:r>
        <w:t>Maria Cristina Finucci</w:t>
      </w:r>
      <w:r w:rsidR="00E17D52">
        <w:t xml:space="preserve">                                                                                                         </w:t>
      </w:r>
    </w:p>
    <w:p w14:paraId="3EF84804" w14:textId="55EF8783" w:rsidR="00E17D52" w:rsidRDefault="00E17D52" w:rsidP="00913595"/>
    <w:p w14:paraId="612E800F" w14:textId="77777777" w:rsidR="00E17D52" w:rsidRDefault="00E17D52" w:rsidP="00913595"/>
    <w:p w14:paraId="3D4BFABD" w14:textId="26DF089E" w:rsidR="00471188" w:rsidRPr="00471188" w:rsidRDefault="00471188" w:rsidP="00471188"/>
    <w:p w14:paraId="555A54B6" w14:textId="0570B69E" w:rsidR="00471188" w:rsidRPr="00471188" w:rsidRDefault="00471188" w:rsidP="00471188"/>
    <w:p w14:paraId="501A7F79" w14:textId="23992804" w:rsidR="00471188" w:rsidRPr="00471188" w:rsidRDefault="00471188" w:rsidP="00471188"/>
    <w:p w14:paraId="45A0D9E0" w14:textId="46D33799" w:rsidR="00471188" w:rsidRPr="00471188" w:rsidRDefault="00471188" w:rsidP="00471188"/>
    <w:p w14:paraId="3008BE87" w14:textId="5A8201A1" w:rsidR="00471188" w:rsidRPr="00471188" w:rsidRDefault="00471188" w:rsidP="00471188"/>
    <w:p w14:paraId="48856D5B" w14:textId="41C11D2A" w:rsidR="00471188" w:rsidRPr="00471188" w:rsidRDefault="00471188" w:rsidP="00471188"/>
    <w:p w14:paraId="2888BDAF" w14:textId="20E1ABDB" w:rsidR="00471188" w:rsidRPr="00471188" w:rsidRDefault="00471188" w:rsidP="00471188"/>
    <w:p w14:paraId="0C8ABCC4" w14:textId="41785444" w:rsidR="00471188" w:rsidRPr="00471188" w:rsidRDefault="00471188" w:rsidP="00471188"/>
    <w:p w14:paraId="40457CDC" w14:textId="77777777" w:rsidR="00471188" w:rsidRPr="00471188" w:rsidRDefault="00471188" w:rsidP="00471188">
      <w:pPr>
        <w:jc w:val="center"/>
      </w:pPr>
    </w:p>
    <w:sectPr w:rsidR="00471188" w:rsidRPr="00471188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C235B" w14:textId="77777777" w:rsidR="00237386" w:rsidRDefault="00237386" w:rsidP="00913595">
      <w:pPr>
        <w:spacing w:after="0" w:line="240" w:lineRule="auto"/>
      </w:pPr>
      <w:r>
        <w:separator/>
      </w:r>
    </w:p>
  </w:endnote>
  <w:endnote w:type="continuationSeparator" w:id="0">
    <w:p w14:paraId="2DBFFFF1" w14:textId="77777777" w:rsidR="00237386" w:rsidRDefault="00237386" w:rsidP="00913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322F4" w14:textId="1BAD8559" w:rsidR="00913595" w:rsidRDefault="00913595" w:rsidP="00913595">
    <w:pPr>
      <w:pStyle w:val="Pidipagina"/>
      <w:jc w:val="center"/>
      <w:rPr>
        <w:color w:val="C00000"/>
      </w:rPr>
    </w:pPr>
    <w:r w:rsidRPr="00471188">
      <w:rPr>
        <w:color w:val="C00000"/>
      </w:rPr>
      <w:t xml:space="preserve">via </w:t>
    </w:r>
    <w:r w:rsidR="00471188" w:rsidRPr="00471188">
      <w:rPr>
        <w:color w:val="C00000"/>
      </w:rPr>
      <w:t>delle Quattro Fontane,15</w:t>
    </w:r>
    <w:r w:rsidRPr="00471188">
      <w:rPr>
        <w:color w:val="C00000"/>
      </w:rPr>
      <w:t xml:space="preserve"> Roma</w:t>
    </w:r>
  </w:p>
  <w:p w14:paraId="6AE16153" w14:textId="2090D98F" w:rsidR="00471188" w:rsidRDefault="00000000" w:rsidP="00913595">
    <w:pPr>
      <w:pStyle w:val="Pidipagina"/>
      <w:jc w:val="center"/>
      <w:rPr>
        <w:color w:val="C00000"/>
      </w:rPr>
    </w:pPr>
    <w:hyperlink r:id="rId1" w:history="1">
      <w:r w:rsidR="00471188" w:rsidRPr="00F00A2D">
        <w:rPr>
          <w:rStyle w:val="Collegamentoipertestuale"/>
        </w:rPr>
        <w:t>c.finucci@gmail.com</w:t>
      </w:r>
    </w:hyperlink>
  </w:p>
  <w:p w14:paraId="52363CF4" w14:textId="22E5F75D" w:rsidR="00913595" w:rsidRPr="00471188" w:rsidRDefault="00913595" w:rsidP="00913595">
    <w:pPr>
      <w:pStyle w:val="Pidipagina"/>
      <w:jc w:val="center"/>
      <w:rPr>
        <w:color w:val="C00000"/>
      </w:rPr>
    </w:pPr>
    <w:r w:rsidRPr="00471188">
      <w:rPr>
        <w:color w:val="C00000"/>
      </w:rPr>
      <w:t>garbagepatchstate.org; mariacristinafinucci.com; studiofinucci.com</w:t>
    </w:r>
  </w:p>
  <w:p w14:paraId="7ABEB531" w14:textId="77777777" w:rsidR="00913595" w:rsidRDefault="0091359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0BE98" w14:textId="77777777" w:rsidR="00237386" w:rsidRDefault="00237386" w:rsidP="00913595">
      <w:pPr>
        <w:spacing w:after="0" w:line="240" w:lineRule="auto"/>
      </w:pPr>
      <w:r>
        <w:separator/>
      </w:r>
    </w:p>
  </w:footnote>
  <w:footnote w:type="continuationSeparator" w:id="0">
    <w:p w14:paraId="21317168" w14:textId="77777777" w:rsidR="00237386" w:rsidRDefault="00237386" w:rsidP="00913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241BA" w14:textId="7C1E2EFE" w:rsidR="00471188" w:rsidRPr="00471188" w:rsidRDefault="00471188" w:rsidP="00471188">
    <w:pPr>
      <w:pStyle w:val="Intestazione"/>
      <w:jc w:val="center"/>
      <w:rPr>
        <w:color w:val="C00000"/>
        <w:sz w:val="28"/>
        <w:szCs w:val="28"/>
      </w:rPr>
    </w:pPr>
    <w:r w:rsidRPr="00471188">
      <w:rPr>
        <w:color w:val="C00000"/>
        <w:sz w:val="28"/>
        <w:szCs w:val="28"/>
      </w:rPr>
      <w:t>MARIA CRISTINA FINUCCI</w:t>
    </w:r>
  </w:p>
  <w:p w14:paraId="189E1D6F" w14:textId="77777777" w:rsidR="00471188" w:rsidRDefault="00471188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B2"/>
    <w:rsid w:val="0002523D"/>
    <w:rsid w:val="00125D12"/>
    <w:rsid w:val="00167465"/>
    <w:rsid w:val="00195BB3"/>
    <w:rsid w:val="00237386"/>
    <w:rsid w:val="00237567"/>
    <w:rsid w:val="00294F64"/>
    <w:rsid w:val="0046727F"/>
    <w:rsid w:val="00471188"/>
    <w:rsid w:val="0057093E"/>
    <w:rsid w:val="006B36D5"/>
    <w:rsid w:val="007236E1"/>
    <w:rsid w:val="00776717"/>
    <w:rsid w:val="008C506E"/>
    <w:rsid w:val="00913595"/>
    <w:rsid w:val="00971B3B"/>
    <w:rsid w:val="009C7094"/>
    <w:rsid w:val="00A34A01"/>
    <w:rsid w:val="00B2580E"/>
    <w:rsid w:val="00B329B2"/>
    <w:rsid w:val="00BC279D"/>
    <w:rsid w:val="00D856B6"/>
    <w:rsid w:val="00DF388E"/>
    <w:rsid w:val="00E17D52"/>
    <w:rsid w:val="00E4789F"/>
    <w:rsid w:val="00E777B9"/>
    <w:rsid w:val="00F7289A"/>
    <w:rsid w:val="00F8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41FE1"/>
  <w15:chartTrackingRefBased/>
  <w15:docId w15:val="{30AE0572-038D-4357-A783-B65C57DC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135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13595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9135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13595"/>
  </w:style>
  <w:style w:type="paragraph" w:styleId="Pidipagina">
    <w:name w:val="footer"/>
    <w:basedOn w:val="Normale"/>
    <w:link w:val="PidipaginaCarattere"/>
    <w:uiPriority w:val="99"/>
    <w:unhideWhenUsed/>
    <w:rsid w:val="009135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13595"/>
  </w:style>
  <w:style w:type="character" w:styleId="Collegamentoipertestuale">
    <w:name w:val="Hyperlink"/>
    <w:basedOn w:val="Carpredefinitoparagrafo"/>
    <w:uiPriority w:val="99"/>
    <w:unhideWhenUsed/>
    <w:rsid w:val="0091359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135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.finucci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2023-01-24T15:28:00Z</dcterms:created>
  <dcterms:modified xsi:type="dcterms:W3CDTF">2023-01-24T15:28:00Z</dcterms:modified>
</cp:coreProperties>
</file>