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24FF4" w14:textId="0E5A380E" w:rsidR="00FA082C" w:rsidRDefault="00FA082C" w:rsidP="00F73A04">
      <w:pPr>
        <w:rPr>
          <w:b/>
          <w:bCs/>
        </w:rPr>
      </w:pPr>
    </w:p>
    <w:p w14:paraId="362524F0" w14:textId="60793B9F" w:rsidR="00922BFB" w:rsidRDefault="00922BFB" w:rsidP="00F73A04">
      <w:pPr>
        <w:rPr>
          <w:b/>
          <w:bCs/>
          <w:color w:val="FF0000"/>
        </w:rPr>
      </w:pPr>
      <w:r w:rsidRPr="00922BFB">
        <w:rPr>
          <w:b/>
          <w:bCs/>
          <w:color w:val="FF0000"/>
        </w:rPr>
        <w:t>Pour la configuration de la machine virtuel, indiquer le nom et prénom avec la date pour le hostname.</w:t>
      </w:r>
    </w:p>
    <w:p w14:paraId="042DB3AF" w14:textId="653592B3" w:rsidR="00922BFB" w:rsidRPr="00922BFB" w:rsidRDefault="00922BFB" w:rsidP="00F73A04">
      <w:pPr>
        <w:rPr>
          <w:b/>
          <w:bCs/>
          <w:color w:val="FF0000"/>
        </w:rPr>
      </w:pPr>
      <w:r>
        <w:rPr>
          <w:b/>
          <w:bCs/>
          <w:color w:val="FF0000"/>
        </w:rPr>
        <w:t>NOM-PRENOM-JJ-MM-AAAA</w:t>
      </w:r>
    </w:p>
    <w:p w14:paraId="03CCA365" w14:textId="77777777" w:rsidR="00922BFB" w:rsidRDefault="00922BFB" w:rsidP="00F73A04">
      <w:pPr>
        <w:rPr>
          <w:b/>
          <w:bCs/>
        </w:rPr>
      </w:pPr>
    </w:p>
    <w:p w14:paraId="1DFC84E2" w14:textId="42438997" w:rsidR="001B3902" w:rsidRPr="00FA082C" w:rsidRDefault="00DF1902" w:rsidP="00F73A04">
      <w:pPr>
        <w:rPr>
          <w:b/>
          <w:bCs/>
          <w:u w:val="single"/>
        </w:rPr>
      </w:pPr>
      <w:r w:rsidRPr="00FA082C">
        <w:rPr>
          <w:b/>
          <w:bCs/>
          <w:u w:val="single"/>
        </w:rPr>
        <w:t xml:space="preserve">Etape 1 : </w:t>
      </w:r>
      <w:r w:rsidR="00F73A04" w:rsidRPr="00FA082C">
        <w:rPr>
          <w:b/>
          <w:bCs/>
          <w:u w:val="single"/>
        </w:rPr>
        <w:t>Gestio</w:t>
      </w:r>
      <w:r w:rsidR="00226735" w:rsidRPr="00FA082C">
        <w:rPr>
          <w:b/>
          <w:bCs/>
          <w:u w:val="single"/>
        </w:rPr>
        <w:t>n</w:t>
      </w:r>
      <w:r w:rsidR="00F73A04" w:rsidRPr="00FA082C">
        <w:rPr>
          <w:b/>
          <w:bCs/>
          <w:u w:val="single"/>
        </w:rPr>
        <w:t xml:space="preserve"> des stockages</w:t>
      </w:r>
    </w:p>
    <w:p w14:paraId="6303A331" w14:textId="194DC493" w:rsidR="00F73A04" w:rsidRDefault="00F73A04" w:rsidP="00F73A04">
      <w:pPr>
        <w:pStyle w:val="Paragraphedeliste"/>
        <w:numPr>
          <w:ilvl w:val="0"/>
          <w:numId w:val="2"/>
        </w:numPr>
      </w:pPr>
      <w:r>
        <w:t>Ajouter deux disques virtuels d’une capacité de 30GO</w:t>
      </w:r>
    </w:p>
    <w:p w14:paraId="7943A725" w14:textId="47EC39D5" w:rsidR="00F73A04" w:rsidRDefault="00F73A04" w:rsidP="001B3902">
      <w:pPr>
        <w:pStyle w:val="Paragraphedeliste"/>
        <w:numPr>
          <w:ilvl w:val="0"/>
          <w:numId w:val="2"/>
        </w:numPr>
      </w:pPr>
      <w:r>
        <w:t xml:space="preserve">Créer une table de partition pour le </w:t>
      </w:r>
      <w:r w:rsidR="001B3902">
        <w:t>premier disque</w:t>
      </w:r>
      <w:r>
        <w:t xml:space="preserve"> en MBR </w:t>
      </w:r>
      <w:r w:rsidR="001B3902">
        <w:t>avec</w:t>
      </w:r>
      <w:r>
        <w:t xml:space="preserve"> </w:t>
      </w:r>
      <w:r w:rsidR="001B3902">
        <w:t>2</w:t>
      </w:r>
      <w:r w:rsidR="00291DC5">
        <w:t xml:space="preserve"> partitions</w:t>
      </w:r>
      <w:r>
        <w:t xml:space="preserve"> (</w:t>
      </w:r>
      <w:r w:rsidR="001B3902">
        <w:t xml:space="preserve">une en </w:t>
      </w:r>
      <w:r>
        <w:t xml:space="preserve">primaire de 10 GO et </w:t>
      </w:r>
      <w:r w:rsidR="001B3902">
        <w:t>1</w:t>
      </w:r>
      <w:r>
        <w:t xml:space="preserve"> logiques de 20</w:t>
      </w:r>
      <w:r w:rsidR="00291DC5">
        <w:t xml:space="preserve"> GO</w:t>
      </w:r>
      <w:r w:rsidR="001B3902">
        <w:t>)</w:t>
      </w:r>
    </w:p>
    <w:p w14:paraId="685AA9D6" w14:textId="16C7B468" w:rsidR="00F73A04" w:rsidRDefault="00F73A04" w:rsidP="00F73A04">
      <w:pPr>
        <w:pStyle w:val="Paragraphedeliste"/>
        <w:numPr>
          <w:ilvl w:val="0"/>
          <w:numId w:val="2"/>
        </w:numPr>
      </w:pPr>
      <w:r>
        <w:t>Créer une table de partition pour le disque 2 en GPT avec 2 partitions de 15GO</w:t>
      </w:r>
    </w:p>
    <w:p w14:paraId="79DE0BC9" w14:textId="50CE3D4A" w:rsidR="00291DC5" w:rsidRDefault="00291DC5" w:rsidP="001B3902">
      <w:pPr>
        <w:pStyle w:val="Paragraphedeliste"/>
        <w:numPr>
          <w:ilvl w:val="0"/>
          <w:numId w:val="2"/>
        </w:numPr>
      </w:pPr>
      <w:r>
        <w:t>Formater 1 partition du disque 1 avec le système de fichier EXT4</w:t>
      </w:r>
      <w:r w:rsidR="001B3902">
        <w:t xml:space="preserve"> ou XFS (aux choix) avec le LABEL COMPTA</w:t>
      </w:r>
    </w:p>
    <w:p w14:paraId="71008C7A" w14:textId="5FB4BEE7" w:rsidR="00291DC5" w:rsidRDefault="00291DC5" w:rsidP="00F73A04">
      <w:pPr>
        <w:pStyle w:val="Paragraphedeliste"/>
        <w:numPr>
          <w:ilvl w:val="0"/>
          <w:numId w:val="2"/>
        </w:numPr>
      </w:pPr>
      <w:r>
        <w:t xml:space="preserve">Formater 1 partition du disque 2 avec le système de fichier </w:t>
      </w:r>
      <w:r w:rsidR="00A63EAC">
        <w:t>FAT</w:t>
      </w:r>
      <w:r w:rsidR="001B3902">
        <w:t xml:space="preserve"> avec le LABEL EXTERNE</w:t>
      </w:r>
    </w:p>
    <w:p w14:paraId="529E8671" w14:textId="31916B30" w:rsidR="00AF715A" w:rsidRDefault="00291DC5" w:rsidP="00AF715A">
      <w:pPr>
        <w:pStyle w:val="Paragraphedeliste"/>
        <w:numPr>
          <w:ilvl w:val="0"/>
          <w:numId w:val="2"/>
        </w:numPr>
      </w:pPr>
      <w:r>
        <w:t>Créer</w:t>
      </w:r>
      <w:r w:rsidR="00AF715A">
        <w:t xml:space="preserve"> </w:t>
      </w:r>
      <w:r w:rsidR="00DD3513">
        <w:t>les</w:t>
      </w:r>
      <w:r w:rsidR="00AF715A">
        <w:t xml:space="preserve"> </w:t>
      </w:r>
      <w:r>
        <w:t>dossiers dans la racine</w:t>
      </w:r>
      <w:r w:rsidR="00EF2F87">
        <w:t xml:space="preserve"> </w:t>
      </w:r>
      <w:r>
        <w:t xml:space="preserve">: </w:t>
      </w:r>
      <w:r w:rsidR="00A63EAC">
        <w:t>COMPTA,</w:t>
      </w:r>
      <w:r w:rsidR="001B3902">
        <w:t xml:space="preserve"> </w:t>
      </w:r>
      <w:r w:rsidR="00A63EAC">
        <w:t>EXTERNE</w:t>
      </w:r>
    </w:p>
    <w:p w14:paraId="138FB502" w14:textId="66C709CC" w:rsidR="00F73A04" w:rsidRDefault="00F73A04" w:rsidP="00F73A04">
      <w:pPr>
        <w:pStyle w:val="Paragraphedeliste"/>
        <w:numPr>
          <w:ilvl w:val="0"/>
          <w:numId w:val="2"/>
        </w:numPr>
      </w:pPr>
      <w:r>
        <w:t xml:space="preserve">Créer un point de montage </w:t>
      </w:r>
      <w:r w:rsidR="001B3902">
        <w:t>depuis la partition</w:t>
      </w:r>
      <w:r w:rsidR="00AF715A">
        <w:t xml:space="preserve"> EXT4 </w:t>
      </w:r>
      <w:r w:rsidR="00EF2F87">
        <w:t xml:space="preserve">du disque 1 sur </w:t>
      </w:r>
      <w:r w:rsidR="00A63EAC">
        <w:t>le dossier COMPTA</w:t>
      </w:r>
    </w:p>
    <w:p w14:paraId="40A39E68" w14:textId="62151A03" w:rsidR="00AF715A" w:rsidRDefault="00AF715A" w:rsidP="00F73A04">
      <w:pPr>
        <w:pStyle w:val="Paragraphedeliste"/>
        <w:numPr>
          <w:ilvl w:val="0"/>
          <w:numId w:val="2"/>
        </w:numPr>
      </w:pPr>
      <w:r>
        <w:t xml:space="preserve">Créer un point de montage </w:t>
      </w:r>
      <w:r w:rsidR="001B3902">
        <w:t>depuis la</w:t>
      </w:r>
      <w:r>
        <w:t xml:space="preserve"> partition en </w:t>
      </w:r>
      <w:r w:rsidR="001B3902">
        <w:t>v</w:t>
      </w:r>
      <w:r>
        <w:t>FAT</w:t>
      </w:r>
      <w:r w:rsidR="001B3902">
        <w:t xml:space="preserve"> </w:t>
      </w:r>
      <w:r>
        <w:t>du disque 2 sur dossier</w:t>
      </w:r>
      <w:r w:rsidR="00F74BBD">
        <w:t xml:space="preserve"> EXTERNE</w:t>
      </w:r>
    </w:p>
    <w:p w14:paraId="784CD4F7" w14:textId="5B2A6A8B" w:rsidR="00F74BBD" w:rsidRDefault="00F73A04" w:rsidP="00106EE0">
      <w:pPr>
        <w:pStyle w:val="Paragraphedeliste"/>
        <w:numPr>
          <w:ilvl w:val="0"/>
          <w:numId w:val="2"/>
        </w:numPr>
      </w:pPr>
      <w:r>
        <w:t>Editer le fichier de configuration qui permet de conserver le</w:t>
      </w:r>
      <w:r w:rsidR="00AF715A">
        <w:t>s</w:t>
      </w:r>
      <w:r>
        <w:t xml:space="preserve"> point</w:t>
      </w:r>
      <w:r w:rsidR="00AF715A">
        <w:t>s</w:t>
      </w:r>
      <w:r>
        <w:t xml:space="preserve"> de montage</w:t>
      </w:r>
      <w:r w:rsidR="001B3902">
        <w:t xml:space="preserve"> au démarrage du système avec</w:t>
      </w:r>
      <w:r>
        <w:t xml:space="preserve"> </w:t>
      </w:r>
      <w:r w:rsidR="001B3902">
        <w:t>le LABEL correspondant.</w:t>
      </w:r>
    </w:p>
    <w:p w14:paraId="5F8C2788" w14:textId="55E6F429" w:rsidR="00106EE0" w:rsidRPr="00F74BBD" w:rsidRDefault="00123E67" w:rsidP="00F74BBD">
      <w:r w:rsidRPr="00F74BBD">
        <w:rPr>
          <w:color w:val="00B0F0"/>
          <w:u w:val="single"/>
        </w:rPr>
        <w:t>Fournir comme capture d’écran :</w:t>
      </w:r>
      <w:r w:rsidR="00106EE0" w:rsidRPr="00F74BBD">
        <w:rPr>
          <w:color w:val="00B0F0"/>
          <w:u w:val="single"/>
        </w:rPr>
        <w:t xml:space="preserve"> </w:t>
      </w:r>
    </w:p>
    <w:p w14:paraId="5B322495" w14:textId="53F4C309" w:rsidR="00106EE0" w:rsidRDefault="00123E67" w:rsidP="00106EE0">
      <w:pPr>
        <w:pStyle w:val="Paragraphedeliste"/>
        <w:numPr>
          <w:ilvl w:val="0"/>
          <w:numId w:val="13"/>
        </w:numPr>
      </w:pPr>
      <w:r>
        <w:t>Liste</w:t>
      </w:r>
      <w:r w:rsidR="00A63EAC">
        <w:t>r</w:t>
      </w:r>
      <w:r>
        <w:t xml:space="preserve"> </w:t>
      </w:r>
      <w:r w:rsidR="00A63EAC">
        <w:t>les</w:t>
      </w:r>
      <w:r>
        <w:t xml:space="preserve"> disques</w:t>
      </w:r>
      <w:r w:rsidR="00A63EAC">
        <w:t xml:space="preserve"> de stockage</w:t>
      </w:r>
      <w:r>
        <w:t xml:space="preserve"> </w:t>
      </w:r>
      <w:r w:rsidR="00A63EAC">
        <w:t>(afficher le fichier o</w:t>
      </w:r>
      <w:r w:rsidR="00ED469E">
        <w:t>ù</w:t>
      </w:r>
      <w:r w:rsidR="00A63EAC">
        <w:t xml:space="preserve"> les stockages sont répertorié</w:t>
      </w:r>
      <w:r w:rsidR="00ED469E">
        <w:t>s</w:t>
      </w:r>
      <w:r w:rsidR="00A63EAC">
        <w:t>)</w:t>
      </w:r>
    </w:p>
    <w:p w14:paraId="5663903F" w14:textId="2E8A8445" w:rsidR="00123E67" w:rsidRDefault="00A63EAC" w:rsidP="00106EE0">
      <w:pPr>
        <w:pStyle w:val="Paragraphedeliste"/>
        <w:numPr>
          <w:ilvl w:val="0"/>
          <w:numId w:val="13"/>
        </w:numPr>
      </w:pPr>
      <w:r>
        <w:t>Lister les</w:t>
      </w:r>
      <w:r w:rsidR="00106EE0">
        <w:t xml:space="preserve"> p</w:t>
      </w:r>
      <w:r w:rsidR="00123E67">
        <w:t>oint</w:t>
      </w:r>
      <w:r w:rsidR="00106EE0">
        <w:t>s</w:t>
      </w:r>
      <w:r w:rsidR="00123E67">
        <w:t xml:space="preserve"> de montage </w:t>
      </w:r>
      <w:r>
        <w:t>(afficher le fichier de configuration des montages)</w:t>
      </w:r>
    </w:p>
    <w:p w14:paraId="19CC20CF" w14:textId="0BF1FAF3" w:rsidR="00123E67" w:rsidRDefault="00106EE0" w:rsidP="00106EE0">
      <w:pPr>
        <w:pStyle w:val="Paragraphedeliste"/>
        <w:numPr>
          <w:ilvl w:val="0"/>
          <w:numId w:val="13"/>
        </w:numPr>
      </w:pPr>
      <w:r>
        <w:t xml:space="preserve">Lister les dossiers </w:t>
      </w:r>
      <w:r w:rsidR="00A63EAC">
        <w:t>RH</w:t>
      </w:r>
      <w:r w:rsidR="00562B62">
        <w:t xml:space="preserve"> et </w:t>
      </w:r>
      <w:r w:rsidR="00A63EAC">
        <w:t>EXTERNE</w:t>
      </w:r>
      <w:r w:rsidR="00FA082C">
        <w:t xml:space="preserve"> avec le détail (droits et permission)</w:t>
      </w:r>
    </w:p>
    <w:p w14:paraId="641575FA" w14:textId="553475E2" w:rsidR="003B04FB" w:rsidRDefault="00106EE0" w:rsidP="00601295">
      <w:pPr>
        <w:pStyle w:val="Paragraphedeliste"/>
        <w:numPr>
          <w:ilvl w:val="0"/>
          <w:numId w:val="13"/>
        </w:numPr>
      </w:pPr>
      <w:r>
        <w:t xml:space="preserve">Afficher </w:t>
      </w:r>
      <w:r w:rsidR="00601295">
        <w:t>l</w:t>
      </w:r>
      <w:r w:rsidR="00123E67">
        <w:t>a capacité de stockage des points de montage</w:t>
      </w:r>
      <w:r w:rsidR="00FA082C">
        <w:t xml:space="preserve"> déjà utilisée</w:t>
      </w:r>
    </w:p>
    <w:p w14:paraId="73EEB9E0" w14:textId="430DAFFB" w:rsidR="00A63EAC" w:rsidRDefault="00A63EAC" w:rsidP="00A63EAC">
      <w:pPr>
        <w:rPr>
          <w:color w:val="00B0F0"/>
          <w:u w:val="single"/>
        </w:rPr>
      </w:pPr>
      <w:r w:rsidRPr="00A63EAC">
        <w:rPr>
          <w:color w:val="00B0F0"/>
          <w:u w:val="single"/>
        </w:rPr>
        <w:t>Question</w:t>
      </w:r>
      <w:r w:rsidR="00ED469E">
        <w:rPr>
          <w:color w:val="00B0F0"/>
          <w:u w:val="single"/>
        </w:rPr>
        <w:t>s</w:t>
      </w:r>
      <w:r w:rsidRPr="00A63EAC">
        <w:rPr>
          <w:color w:val="00B0F0"/>
          <w:u w:val="single"/>
        </w:rPr>
        <w:t xml:space="preserve"> : </w:t>
      </w:r>
    </w:p>
    <w:p w14:paraId="40EF11FA" w14:textId="498A510E" w:rsidR="00A63EAC" w:rsidRPr="00A63EAC" w:rsidRDefault="00A63EAC" w:rsidP="00A63EAC">
      <w:pPr>
        <w:pStyle w:val="Paragraphedeliste"/>
        <w:numPr>
          <w:ilvl w:val="0"/>
          <w:numId w:val="18"/>
        </w:numPr>
        <w:rPr>
          <w:u w:val="single"/>
        </w:rPr>
      </w:pPr>
      <w:r>
        <w:t xml:space="preserve">Comment </w:t>
      </w:r>
      <w:r w:rsidR="00FA082C">
        <w:t xml:space="preserve">sont listée les disques de stockage sur linux ? </w:t>
      </w:r>
    </w:p>
    <w:p w14:paraId="43382B81" w14:textId="10CAC097" w:rsidR="00A63EAC" w:rsidRPr="00A63EAC" w:rsidRDefault="00FA082C" w:rsidP="00A63EAC">
      <w:pPr>
        <w:pStyle w:val="Paragraphedeliste"/>
        <w:numPr>
          <w:ilvl w:val="0"/>
          <w:numId w:val="18"/>
        </w:numPr>
        <w:rPr>
          <w:u w:val="single"/>
        </w:rPr>
      </w:pPr>
      <w:r>
        <w:t xml:space="preserve">La </w:t>
      </w:r>
      <w:r w:rsidR="00A63EAC">
        <w:t>Différence entre GPT et MBR</w:t>
      </w:r>
      <w:r w:rsidR="00ED469E">
        <w:t> ?</w:t>
      </w:r>
    </w:p>
    <w:p w14:paraId="54EE5E5E" w14:textId="1E266C19" w:rsidR="00A63EAC" w:rsidRPr="00F74BBD" w:rsidRDefault="00F74BBD" w:rsidP="00A63EAC">
      <w:pPr>
        <w:pStyle w:val="Paragraphedeliste"/>
        <w:numPr>
          <w:ilvl w:val="0"/>
          <w:numId w:val="18"/>
        </w:numPr>
        <w:rPr>
          <w:u w:val="single"/>
        </w:rPr>
      </w:pPr>
      <w:r>
        <w:t>Pourquoi il faut éditer le fichier de configuration FSTAB pour les montages</w:t>
      </w:r>
      <w:r w:rsidR="00ED469E">
        <w:t> ?</w:t>
      </w:r>
    </w:p>
    <w:p w14:paraId="7BF0DFC2" w14:textId="77777777" w:rsidR="00601295" w:rsidRDefault="00601295" w:rsidP="00601295">
      <w:pPr>
        <w:pStyle w:val="Paragraphedeliste"/>
        <w:ind w:left="1068"/>
      </w:pPr>
    </w:p>
    <w:p w14:paraId="074B923A" w14:textId="3A00CDA5" w:rsidR="00DC344E" w:rsidRPr="00FA082C" w:rsidRDefault="00DF1902" w:rsidP="00F73A04">
      <w:pPr>
        <w:rPr>
          <w:b/>
          <w:bCs/>
          <w:sz w:val="24"/>
          <w:szCs w:val="24"/>
          <w:u w:val="single"/>
        </w:rPr>
      </w:pPr>
      <w:r w:rsidRPr="00FA082C">
        <w:rPr>
          <w:b/>
          <w:bCs/>
          <w:sz w:val="24"/>
          <w:szCs w:val="24"/>
          <w:u w:val="single"/>
        </w:rPr>
        <w:t xml:space="preserve">Etape 2 : </w:t>
      </w:r>
      <w:r w:rsidR="00F73A04" w:rsidRPr="00FA082C">
        <w:rPr>
          <w:b/>
          <w:bCs/>
          <w:sz w:val="24"/>
          <w:szCs w:val="24"/>
          <w:u w:val="single"/>
        </w:rPr>
        <w:t>Archivage et compression</w:t>
      </w:r>
      <w:r w:rsidR="00562B62">
        <w:rPr>
          <w:b/>
          <w:bCs/>
          <w:sz w:val="24"/>
          <w:szCs w:val="24"/>
          <w:u w:val="single"/>
        </w:rPr>
        <w:t>, et éditeur de texte</w:t>
      </w:r>
    </w:p>
    <w:p w14:paraId="3CF93700" w14:textId="62D3CD7F" w:rsidR="00601295" w:rsidRPr="00ED469E" w:rsidRDefault="00F73A04" w:rsidP="00601295">
      <w:pPr>
        <w:pStyle w:val="Paragraphedeliste"/>
        <w:numPr>
          <w:ilvl w:val="0"/>
          <w:numId w:val="3"/>
        </w:numPr>
        <w:rPr>
          <w:b/>
          <w:bCs/>
          <w:u w:val="single"/>
        </w:rPr>
      </w:pPr>
      <w:r>
        <w:t>Dans le dossier</w:t>
      </w:r>
      <w:r w:rsidR="00AF715A">
        <w:t xml:space="preserve"> </w:t>
      </w:r>
      <w:r w:rsidR="00F74BBD">
        <w:t>COMPTA</w:t>
      </w:r>
      <w:r w:rsidR="0038429D">
        <w:t xml:space="preserve"> </w:t>
      </w:r>
      <w:r>
        <w:t>créer</w:t>
      </w:r>
      <w:r w:rsidR="00DC2B2C">
        <w:t xml:space="preserve"> un</w:t>
      </w:r>
      <w:r w:rsidR="00AF715A">
        <w:t xml:space="preserve"> fichier</w:t>
      </w:r>
      <w:r w:rsidR="007946A6">
        <w:t xml:space="preserve"> </w:t>
      </w:r>
      <w:r w:rsidR="002C5FCD">
        <w:t>text</w:t>
      </w:r>
      <w:r w:rsidR="00601295">
        <w:t>e</w:t>
      </w:r>
      <w:r w:rsidR="00DC2B2C">
        <w:t xml:space="preserve"> qui se nomme : </w:t>
      </w:r>
      <w:r w:rsidR="00DC2B2C" w:rsidRPr="00FA082C">
        <w:t>compta.txt</w:t>
      </w:r>
      <w:r w:rsidR="00DC2B2C" w:rsidRPr="00ED469E">
        <w:rPr>
          <w:u w:val="single"/>
        </w:rPr>
        <w:t xml:space="preserve"> </w:t>
      </w:r>
    </w:p>
    <w:p w14:paraId="27E91D59" w14:textId="17B5DB5C" w:rsidR="00DC2B2C" w:rsidRPr="00DC2B2C" w:rsidRDefault="00601295" w:rsidP="00DC2B2C">
      <w:pPr>
        <w:pStyle w:val="Paragraphedeliste"/>
        <w:numPr>
          <w:ilvl w:val="0"/>
          <w:numId w:val="3"/>
        </w:numPr>
        <w:rPr>
          <w:b/>
          <w:bCs/>
        </w:rPr>
      </w:pPr>
      <w:r>
        <w:t xml:space="preserve">Editer </w:t>
      </w:r>
      <w:r w:rsidR="00DC2B2C">
        <w:t>le contenu du fichier en indiquant la date</w:t>
      </w:r>
      <w:r w:rsidR="00ED469E">
        <w:t xml:space="preserve">, votre </w:t>
      </w:r>
      <w:r w:rsidR="00DC2B2C">
        <w:t>nom et prénom</w:t>
      </w:r>
    </w:p>
    <w:p w14:paraId="1E53DADD" w14:textId="6D48D744" w:rsidR="0038429D" w:rsidRPr="00DC2B2C" w:rsidRDefault="0038429D" w:rsidP="00DC2B2C">
      <w:pPr>
        <w:pStyle w:val="Paragraphedeliste"/>
        <w:numPr>
          <w:ilvl w:val="0"/>
          <w:numId w:val="3"/>
        </w:numPr>
        <w:rPr>
          <w:b/>
          <w:bCs/>
        </w:rPr>
      </w:pPr>
      <w:r>
        <w:t>Créer une archive</w:t>
      </w:r>
      <w:r w:rsidR="00DC2B2C">
        <w:t xml:space="preserve"> </w:t>
      </w:r>
      <w:r w:rsidR="00F74BBD">
        <w:t xml:space="preserve">qui porte le nom ARCHIVE_COMPTA </w:t>
      </w:r>
      <w:r w:rsidR="00562B62">
        <w:t>celui-ci doit contenir le fichier compta.txt</w:t>
      </w:r>
    </w:p>
    <w:p w14:paraId="1D348B81" w14:textId="3D71222F" w:rsidR="00562B62" w:rsidRPr="00562B62" w:rsidRDefault="00DC2B2C" w:rsidP="00562B62">
      <w:pPr>
        <w:pStyle w:val="Paragraphedeliste"/>
        <w:numPr>
          <w:ilvl w:val="0"/>
          <w:numId w:val="3"/>
        </w:numPr>
        <w:rPr>
          <w:b/>
          <w:bCs/>
        </w:rPr>
      </w:pPr>
      <w:r>
        <w:t>Procéder à une compression de l’archive avec une des méthodes aux choix (gzip, bzip)</w:t>
      </w:r>
    </w:p>
    <w:p w14:paraId="38394535" w14:textId="5561E128" w:rsidR="00562B62" w:rsidRPr="00782C3D" w:rsidRDefault="00562B62" w:rsidP="00562B62">
      <w:pPr>
        <w:pStyle w:val="Paragraphedeliste"/>
        <w:numPr>
          <w:ilvl w:val="0"/>
          <w:numId w:val="3"/>
        </w:numPr>
        <w:rPr>
          <w:b/>
          <w:bCs/>
        </w:rPr>
      </w:pPr>
      <w:r>
        <w:t>Même opération pour le dossier EXTERNE (archivage, compression et fichier texte)</w:t>
      </w:r>
      <w:r w:rsidR="007609E9">
        <w:t>.</w:t>
      </w:r>
    </w:p>
    <w:p w14:paraId="2707A6FB" w14:textId="77777777" w:rsidR="00782C3D" w:rsidRPr="00562B62" w:rsidRDefault="00782C3D" w:rsidP="00782C3D">
      <w:pPr>
        <w:pStyle w:val="Paragraphedeliste"/>
        <w:rPr>
          <w:b/>
          <w:bCs/>
        </w:rPr>
      </w:pPr>
    </w:p>
    <w:p w14:paraId="39E6B6C6" w14:textId="6BDE6957" w:rsidR="00601295" w:rsidRDefault="00601295" w:rsidP="00601295">
      <w:pPr>
        <w:rPr>
          <w:color w:val="00B0F0"/>
          <w:u w:val="single"/>
        </w:rPr>
      </w:pPr>
      <w:r w:rsidRPr="00DF1902">
        <w:rPr>
          <w:color w:val="00B0F0"/>
          <w:u w:val="single"/>
        </w:rPr>
        <w:t xml:space="preserve">Fournir comme capture d’écran : </w:t>
      </w:r>
    </w:p>
    <w:p w14:paraId="62FE9921" w14:textId="092FEFCF" w:rsidR="00601295" w:rsidRDefault="004700E2" w:rsidP="004700E2">
      <w:pPr>
        <w:pStyle w:val="Paragraphedeliste"/>
        <w:numPr>
          <w:ilvl w:val="0"/>
          <w:numId w:val="13"/>
        </w:numPr>
      </w:pPr>
      <w:r>
        <w:t>Résultat de la co</w:t>
      </w:r>
      <w:r w:rsidR="00601295">
        <w:t>mmande qui permet d’archiver</w:t>
      </w:r>
      <w:r w:rsidR="007609E9">
        <w:t xml:space="preserve"> (possible de le faire en une commande)</w:t>
      </w:r>
    </w:p>
    <w:p w14:paraId="635D7636" w14:textId="786C0643" w:rsidR="00F74BBD" w:rsidRDefault="004700E2" w:rsidP="007609E9">
      <w:pPr>
        <w:pStyle w:val="Paragraphedeliste"/>
        <w:numPr>
          <w:ilvl w:val="0"/>
          <w:numId w:val="13"/>
        </w:numPr>
      </w:pPr>
      <w:r>
        <w:t>Résultat de la c</w:t>
      </w:r>
      <w:r w:rsidR="00601295">
        <w:t>ommande qui permet de compresser</w:t>
      </w:r>
      <w:r w:rsidR="007609E9">
        <w:t xml:space="preserve"> (possible de le faire en une commande)</w:t>
      </w:r>
    </w:p>
    <w:p w14:paraId="4E4191BD" w14:textId="7298CABE" w:rsidR="004506C8" w:rsidRDefault="00DC2B2C" w:rsidP="00DC344E">
      <w:pPr>
        <w:pStyle w:val="Paragraphedeliste"/>
        <w:numPr>
          <w:ilvl w:val="0"/>
          <w:numId w:val="13"/>
        </w:numPr>
      </w:pPr>
      <w:r>
        <w:lastRenderedPageBreak/>
        <w:t xml:space="preserve">Afficher </w:t>
      </w:r>
      <w:r w:rsidR="007609E9">
        <w:t>le contenu d</w:t>
      </w:r>
      <w:r w:rsidR="00846AF1">
        <w:t>es dossiers compressés</w:t>
      </w:r>
      <w:r w:rsidR="007609E9">
        <w:t>/archivée</w:t>
      </w:r>
      <w:r>
        <w:t xml:space="preserve"> </w:t>
      </w:r>
      <w:r w:rsidR="007609E9">
        <w:t>EXTERNE</w:t>
      </w:r>
      <w:r>
        <w:t xml:space="preserve"> et COMPTA</w:t>
      </w:r>
      <w:r w:rsidR="00BE3DC8">
        <w:t xml:space="preserve"> avec la commande.</w:t>
      </w:r>
    </w:p>
    <w:p w14:paraId="2112216D" w14:textId="77777777" w:rsidR="007609E9" w:rsidRDefault="007609E9" w:rsidP="00FA082C">
      <w:pPr>
        <w:rPr>
          <w:b/>
          <w:bCs/>
        </w:rPr>
      </w:pPr>
    </w:p>
    <w:p w14:paraId="5EB9E9F4" w14:textId="32FBB4D0" w:rsidR="00DC344E" w:rsidRPr="002E5ED5" w:rsidRDefault="00DF1902" w:rsidP="00FA082C">
      <w:pPr>
        <w:rPr>
          <w:b/>
          <w:bCs/>
          <w:u w:val="single"/>
        </w:rPr>
      </w:pPr>
      <w:r w:rsidRPr="002E5ED5">
        <w:rPr>
          <w:b/>
          <w:bCs/>
          <w:u w:val="single"/>
        </w:rPr>
        <w:t xml:space="preserve">Etape 3 : </w:t>
      </w:r>
      <w:r w:rsidR="0038429D" w:rsidRPr="002E5ED5">
        <w:rPr>
          <w:b/>
          <w:bCs/>
          <w:u w:val="single"/>
        </w:rPr>
        <w:t>Gestion des droits et utilisateurs</w:t>
      </w:r>
      <w:r w:rsidR="002E5ED5" w:rsidRPr="002E5ED5">
        <w:rPr>
          <w:b/>
          <w:bCs/>
          <w:u w:val="single"/>
        </w:rPr>
        <w:t xml:space="preserve"> et groupes propriétaire</w:t>
      </w:r>
    </w:p>
    <w:p w14:paraId="3FA434E1" w14:textId="77777777" w:rsidR="007609E9" w:rsidRPr="00FA082C" w:rsidRDefault="007609E9" w:rsidP="00FA082C">
      <w:pPr>
        <w:rPr>
          <w:b/>
          <w:bCs/>
        </w:rPr>
      </w:pPr>
    </w:p>
    <w:p w14:paraId="66135376" w14:textId="0AC17110" w:rsidR="00226735" w:rsidRPr="00291DC5" w:rsidRDefault="0038429D" w:rsidP="00291DC5">
      <w:pPr>
        <w:pStyle w:val="Paragraphedeliste"/>
        <w:numPr>
          <w:ilvl w:val="0"/>
          <w:numId w:val="9"/>
        </w:numPr>
        <w:rPr>
          <w:b/>
          <w:bCs/>
        </w:rPr>
      </w:pPr>
      <w:r>
        <w:t xml:space="preserve">Créer </w:t>
      </w:r>
      <w:r w:rsidR="00562B62">
        <w:t>deux</w:t>
      </w:r>
      <w:r w:rsidR="00291DC5">
        <w:t xml:space="preserve"> utilisateurs : </w:t>
      </w:r>
      <w:r w:rsidR="00F74BBD">
        <w:t>U</w:t>
      </w:r>
      <w:r w:rsidR="007609E9">
        <w:t>COMPTA</w:t>
      </w:r>
      <w:r w:rsidR="00F74BBD">
        <w:t>,</w:t>
      </w:r>
      <w:r w:rsidR="00FA082C">
        <w:t xml:space="preserve"> </w:t>
      </w:r>
      <w:r w:rsidR="00F74BBD">
        <w:t>UEXTERNE</w:t>
      </w:r>
    </w:p>
    <w:p w14:paraId="0145344E" w14:textId="3AEB15A0" w:rsidR="0038429D" w:rsidRPr="0038429D" w:rsidRDefault="0038429D" w:rsidP="0038429D">
      <w:pPr>
        <w:pStyle w:val="Paragraphedeliste"/>
        <w:numPr>
          <w:ilvl w:val="0"/>
          <w:numId w:val="9"/>
        </w:numPr>
        <w:rPr>
          <w:b/>
          <w:bCs/>
        </w:rPr>
      </w:pPr>
      <w:r>
        <w:t>Créer deux groupes</w:t>
      </w:r>
      <w:r w:rsidR="00291DC5">
        <w:t xml:space="preserve"> : </w:t>
      </w:r>
      <w:r w:rsidR="00F74BBD">
        <w:t>G</w:t>
      </w:r>
      <w:r w:rsidR="007609E9">
        <w:t>COMPTA</w:t>
      </w:r>
      <w:r w:rsidR="00F74BBD">
        <w:t>, G</w:t>
      </w:r>
      <w:r w:rsidR="00562B62">
        <w:t>EXTERNE</w:t>
      </w:r>
    </w:p>
    <w:p w14:paraId="485A8AE6" w14:textId="43ABEEF5" w:rsidR="00106EE0" w:rsidRPr="00562B62" w:rsidRDefault="0038429D" w:rsidP="00106EE0">
      <w:pPr>
        <w:pStyle w:val="Paragraphedeliste"/>
        <w:numPr>
          <w:ilvl w:val="0"/>
          <w:numId w:val="9"/>
        </w:numPr>
        <w:rPr>
          <w:b/>
          <w:bCs/>
        </w:rPr>
      </w:pPr>
      <w:r>
        <w:t xml:space="preserve">Ajouter </w:t>
      </w:r>
      <w:r w:rsidR="00291DC5">
        <w:t xml:space="preserve">l’utilisateur : </w:t>
      </w:r>
      <w:r w:rsidR="00F74BBD">
        <w:t>U</w:t>
      </w:r>
      <w:r w:rsidR="007609E9">
        <w:t>COMPTA</w:t>
      </w:r>
      <w:r w:rsidR="00F74BBD">
        <w:t xml:space="preserve"> </w:t>
      </w:r>
      <w:r w:rsidR="00291DC5">
        <w:t>dans</w:t>
      </w:r>
      <w:r w:rsidR="00106EE0">
        <w:t xml:space="preserve"> le groupe </w:t>
      </w:r>
      <w:r w:rsidR="00F74BBD">
        <w:t>G</w:t>
      </w:r>
      <w:r w:rsidR="007609E9">
        <w:t>COMPTA</w:t>
      </w:r>
    </w:p>
    <w:p w14:paraId="61691C1C" w14:textId="49A3C323" w:rsidR="00562B62" w:rsidRPr="00601295" w:rsidRDefault="00562B62" w:rsidP="00106EE0">
      <w:pPr>
        <w:pStyle w:val="Paragraphedeliste"/>
        <w:numPr>
          <w:ilvl w:val="0"/>
          <w:numId w:val="9"/>
        </w:numPr>
        <w:rPr>
          <w:b/>
          <w:bCs/>
        </w:rPr>
      </w:pPr>
      <w:r>
        <w:t>Ajouter l’utilisateur : UXTERNE dans le groupe GEXTERNE</w:t>
      </w:r>
    </w:p>
    <w:p w14:paraId="13271DBC" w14:textId="52C303A5" w:rsidR="00EB7510" w:rsidRPr="007B27F1" w:rsidRDefault="00EB7510" w:rsidP="00674869">
      <w:pPr>
        <w:pStyle w:val="Paragraphedeliste"/>
        <w:numPr>
          <w:ilvl w:val="0"/>
          <w:numId w:val="9"/>
        </w:numPr>
        <w:rPr>
          <w:b/>
          <w:bCs/>
        </w:rPr>
      </w:pPr>
      <w:r>
        <w:t xml:space="preserve">Attribuer </w:t>
      </w:r>
      <w:r w:rsidR="007609E9">
        <w:t>sur l’archive/compressé de COMPTA les droits en lecture, écriture et exécution pour le Propriétaire (root), et pour le groupe propriétaire (GCOMPTA).</w:t>
      </w:r>
      <w:r w:rsidR="007B27F1">
        <w:t xml:space="preserve"> Concernant les autres</w:t>
      </w:r>
      <w:r w:rsidR="007609E9">
        <w:t xml:space="preserve"> </w:t>
      </w:r>
      <w:r w:rsidR="007B27F1">
        <w:t>(others) aucun droit.</w:t>
      </w:r>
    </w:p>
    <w:p w14:paraId="78B5C6FD" w14:textId="192120D1" w:rsidR="007609E9" w:rsidRPr="007B27F1" w:rsidRDefault="007B27F1" w:rsidP="007B27F1">
      <w:pPr>
        <w:pStyle w:val="Paragraphedeliste"/>
        <w:numPr>
          <w:ilvl w:val="0"/>
          <w:numId w:val="9"/>
        </w:numPr>
        <w:rPr>
          <w:b/>
          <w:bCs/>
        </w:rPr>
      </w:pPr>
      <w:r>
        <w:t>Même opération pour le dossier archivée/compressé d’EXTERNE.</w:t>
      </w:r>
    </w:p>
    <w:p w14:paraId="0E2ABB08" w14:textId="77777777" w:rsidR="007B27F1" w:rsidRPr="007B27F1" w:rsidRDefault="007B27F1" w:rsidP="007B27F1">
      <w:pPr>
        <w:pStyle w:val="Paragraphedeliste"/>
        <w:rPr>
          <w:b/>
          <w:bCs/>
        </w:rPr>
      </w:pPr>
    </w:p>
    <w:p w14:paraId="03E43053" w14:textId="1CCCA8B6" w:rsidR="00EB7510" w:rsidRPr="007D793A" w:rsidRDefault="007D793A" w:rsidP="007D793A">
      <w:pPr>
        <w:rPr>
          <w:b/>
          <w:bCs/>
          <w:color w:val="00B0F0"/>
          <w:u w:val="single"/>
        </w:rPr>
      </w:pPr>
      <w:r w:rsidRPr="007D793A">
        <w:rPr>
          <w:color w:val="00B0F0"/>
          <w:u w:val="single"/>
        </w:rPr>
        <w:t>F</w:t>
      </w:r>
      <w:r w:rsidR="00EB7510" w:rsidRPr="007D793A">
        <w:rPr>
          <w:color w:val="00B0F0"/>
          <w:u w:val="single"/>
        </w:rPr>
        <w:t>ournir comme capture d’écran :</w:t>
      </w:r>
    </w:p>
    <w:p w14:paraId="705B45B8" w14:textId="48FF791D" w:rsidR="00EB7510" w:rsidRDefault="00EB7510" w:rsidP="00EB7510">
      <w:pPr>
        <w:pStyle w:val="Paragraphedeliste"/>
        <w:numPr>
          <w:ilvl w:val="0"/>
          <w:numId w:val="14"/>
        </w:numPr>
      </w:pPr>
      <w:r>
        <w:t>La liste des utilisateurs depuis le fichier de configuration</w:t>
      </w:r>
    </w:p>
    <w:p w14:paraId="0BD63504" w14:textId="1855E618" w:rsidR="00EB7510" w:rsidRDefault="00EB7510" w:rsidP="00EB7510">
      <w:pPr>
        <w:pStyle w:val="Paragraphedeliste"/>
        <w:numPr>
          <w:ilvl w:val="0"/>
          <w:numId w:val="14"/>
        </w:numPr>
      </w:pPr>
      <w:r>
        <w:t xml:space="preserve">La </w:t>
      </w:r>
      <w:r w:rsidR="00A35585">
        <w:t>l</w:t>
      </w:r>
      <w:r>
        <w:t>iste des groupes depuis le fichier de configuration</w:t>
      </w:r>
    </w:p>
    <w:p w14:paraId="3268E56F" w14:textId="5AE0EF95" w:rsidR="007B27F1" w:rsidRDefault="007B27F1" w:rsidP="00EB7510">
      <w:pPr>
        <w:pStyle w:val="Paragraphedeliste"/>
        <w:numPr>
          <w:ilvl w:val="0"/>
          <w:numId w:val="14"/>
        </w:numPr>
      </w:pPr>
      <w:r>
        <w:t>Afficher la commande qui permet de rajouter un utilisateur dans un groupe (faire pour les deux)</w:t>
      </w:r>
    </w:p>
    <w:p w14:paraId="122989A9" w14:textId="5EC6536F" w:rsidR="00EB7510" w:rsidRDefault="00EB7510" w:rsidP="00EB7510">
      <w:pPr>
        <w:pStyle w:val="Paragraphedeliste"/>
        <w:numPr>
          <w:ilvl w:val="0"/>
          <w:numId w:val="14"/>
        </w:numPr>
      </w:pPr>
      <w:r>
        <w:t xml:space="preserve">Lister </w:t>
      </w:r>
      <w:r w:rsidR="007B27F1">
        <w:t xml:space="preserve">le dossier </w:t>
      </w:r>
      <w:r>
        <w:t xml:space="preserve">COMPTA </w:t>
      </w:r>
      <w:r w:rsidR="007B27F1">
        <w:t xml:space="preserve">et EXTERNE </w:t>
      </w:r>
      <w:r>
        <w:t>depuis la racine avec leurs droits</w:t>
      </w:r>
      <w:r w:rsidR="007D793A">
        <w:t>, propriétaire et groupe</w:t>
      </w:r>
      <w:r w:rsidR="007B27F1">
        <w:t xml:space="preserve"> (détails)</w:t>
      </w:r>
    </w:p>
    <w:p w14:paraId="6973830B" w14:textId="22C0D344" w:rsidR="00CE7FFD" w:rsidRPr="00CE7FFD" w:rsidRDefault="00CE7FFD" w:rsidP="00CE7FFD">
      <w:pPr>
        <w:rPr>
          <w:color w:val="00B0F0"/>
          <w:u w:val="single"/>
        </w:rPr>
      </w:pPr>
      <w:r w:rsidRPr="00CE7FFD">
        <w:rPr>
          <w:color w:val="00B0F0"/>
          <w:u w:val="single"/>
        </w:rPr>
        <w:t>Question</w:t>
      </w:r>
      <w:r w:rsidR="006E13D5">
        <w:rPr>
          <w:color w:val="00B0F0"/>
          <w:u w:val="single"/>
        </w:rPr>
        <w:t>s</w:t>
      </w:r>
      <w:r w:rsidRPr="00CE7FFD">
        <w:rPr>
          <w:color w:val="00B0F0"/>
          <w:u w:val="single"/>
        </w:rPr>
        <w:t xml:space="preserve"> : </w:t>
      </w:r>
    </w:p>
    <w:p w14:paraId="030483BE" w14:textId="5DD3A457" w:rsidR="00CE7FFD" w:rsidRDefault="00CE7FFD" w:rsidP="00CE7FFD">
      <w:pPr>
        <w:pStyle w:val="Paragraphedeliste"/>
        <w:numPr>
          <w:ilvl w:val="0"/>
          <w:numId w:val="14"/>
        </w:numPr>
      </w:pPr>
      <w:r>
        <w:t xml:space="preserve">Essayer une décompression de l’archive </w:t>
      </w:r>
      <w:r w:rsidR="007B27F1">
        <w:t xml:space="preserve">COMPTA </w:t>
      </w:r>
      <w:r>
        <w:t>avec l’utilisateur EXTERNE. Que se passe-t-il et pourquoi ? (</w:t>
      </w:r>
      <w:r w:rsidR="007B27F1">
        <w:t>Capture</w:t>
      </w:r>
      <w:r>
        <w:t xml:space="preserve"> d’écran)</w:t>
      </w:r>
    </w:p>
    <w:p w14:paraId="4F460A34" w14:textId="4BE35D7A" w:rsidR="0036546C" w:rsidRPr="00EB7510" w:rsidRDefault="00CE7FFD" w:rsidP="00EB7510">
      <w:pPr>
        <w:pStyle w:val="Paragraphedeliste"/>
        <w:numPr>
          <w:ilvl w:val="0"/>
          <w:numId w:val="14"/>
        </w:numPr>
      </w:pPr>
      <w:r>
        <w:t xml:space="preserve">Que </w:t>
      </w:r>
      <w:r w:rsidR="00846AF1">
        <w:t>remarquez-vous</w:t>
      </w:r>
      <w:r>
        <w:t xml:space="preserve"> concernant les droits du dossier EXTERNE depuis la racine ? Pouvez-vous modifier le groupe ?  </w:t>
      </w:r>
      <w:r w:rsidR="00846AF1">
        <w:t>Pourquoi</w:t>
      </w:r>
      <w:r>
        <w:t xml:space="preserve"> ? </w:t>
      </w:r>
    </w:p>
    <w:p w14:paraId="38917C75" w14:textId="421ABEEC" w:rsidR="0038429D" w:rsidRPr="0038429D" w:rsidRDefault="0038429D" w:rsidP="0038429D">
      <w:pPr>
        <w:ind w:left="360"/>
        <w:rPr>
          <w:b/>
          <w:bCs/>
        </w:rPr>
      </w:pPr>
    </w:p>
    <w:p w14:paraId="765D12E1" w14:textId="3C2ECC8C" w:rsidR="00F73A04" w:rsidRDefault="00F73A04" w:rsidP="00F73A04"/>
    <w:p w14:paraId="6A69F7AA" w14:textId="77777777" w:rsidR="00F73A04" w:rsidRDefault="00F73A04" w:rsidP="00F73A04"/>
    <w:sectPr w:rsidR="00F73A0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A9CE8" w14:textId="77777777" w:rsidR="00AA103F" w:rsidRDefault="00AA103F" w:rsidP="001B3902">
      <w:pPr>
        <w:spacing w:after="0" w:line="240" w:lineRule="auto"/>
      </w:pPr>
      <w:r>
        <w:separator/>
      </w:r>
    </w:p>
  </w:endnote>
  <w:endnote w:type="continuationSeparator" w:id="0">
    <w:p w14:paraId="41C0529D" w14:textId="77777777" w:rsidR="00AA103F" w:rsidRDefault="00AA103F" w:rsidP="001B3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419A9" w14:textId="77777777" w:rsidR="00AA103F" w:rsidRDefault="00AA103F" w:rsidP="001B3902">
      <w:pPr>
        <w:spacing w:after="0" w:line="240" w:lineRule="auto"/>
      </w:pPr>
      <w:r>
        <w:separator/>
      </w:r>
    </w:p>
  </w:footnote>
  <w:footnote w:type="continuationSeparator" w:id="0">
    <w:p w14:paraId="4F0798EB" w14:textId="77777777" w:rsidR="00AA103F" w:rsidRDefault="00AA103F" w:rsidP="001B39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D0250" w14:textId="77777777" w:rsidR="00FA082C" w:rsidRDefault="00FA082C">
    <w:pPr>
      <w:pStyle w:val="En-tte"/>
    </w:pPr>
  </w:p>
  <w:p w14:paraId="301B92FB" w14:textId="288BCABA" w:rsidR="001B3902" w:rsidRDefault="001B3902">
    <w:pPr>
      <w:pStyle w:val="En-tte"/>
    </w:pPr>
    <w:r>
      <w:t>TP Linux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6C81"/>
    <w:multiLevelType w:val="hybridMultilevel"/>
    <w:tmpl w:val="DF14AC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25AF9"/>
    <w:multiLevelType w:val="hybridMultilevel"/>
    <w:tmpl w:val="B6BA7F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A14F3"/>
    <w:multiLevelType w:val="hybridMultilevel"/>
    <w:tmpl w:val="30FA3308"/>
    <w:lvl w:ilvl="0" w:tplc="25160E1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1264A"/>
    <w:multiLevelType w:val="hybridMultilevel"/>
    <w:tmpl w:val="EA402B22"/>
    <w:lvl w:ilvl="0" w:tplc="780CD082">
      <w:start w:val="1"/>
      <w:numFmt w:val="bullet"/>
      <w:lvlText w:val="-"/>
      <w:lvlJc w:val="left"/>
      <w:pPr>
        <w:ind w:left="39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4" w15:restartNumberingAfterBreak="0">
    <w:nsid w:val="1D672906"/>
    <w:multiLevelType w:val="hybridMultilevel"/>
    <w:tmpl w:val="EA9CFA00"/>
    <w:lvl w:ilvl="0" w:tplc="25160E1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D0A35"/>
    <w:multiLevelType w:val="hybridMultilevel"/>
    <w:tmpl w:val="9D7C33AE"/>
    <w:lvl w:ilvl="0" w:tplc="25160E1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911F96"/>
    <w:multiLevelType w:val="hybridMultilevel"/>
    <w:tmpl w:val="FE742D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87EF8"/>
    <w:multiLevelType w:val="hybridMultilevel"/>
    <w:tmpl w:val="68085780"/>
    <w:lvl w:ilvl="0" w:tplc="25160E1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C45107"/>
    <w:multiLevelType w:val="hybridMultilevel"/>
    <w:tmpl w:val="8B5A797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0661356"/>
    <w:multiLevelType w:val="hybridMultilevel"/>
    <w:tmpl w:val="0A944F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7A6C0C"/>
    <w:multiLevelType w:val="hybridMultilevel"/>
    <w:tmpl w:val="B18260FC"/>
    <w:lvl w:ilvl="0" w:tplc="25160E1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241275"/>
    <w:multiLevelType w:val="hybridMultilevel"/>
    <w:tmpl w:val="91807CA6"/>
    <w:lvl w:ilvl="0" w:tplc="25160E1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476316"/>
    <w:multiLevelType w:val="hybridMultilevel"/>
    <w:tmpl w:val="012AF63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6EE0E10"/>
    <w:multiLevelType w:val="hybridMultilevel"/>
    <w:tmpl w:val="6B46EB7A"/>
    <w:lvl w:ilvl="0" w:tplc="25160E1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CE00D0"/>
    <w:multiLevelType w:val="hybridMultilevel"/>
    <w:tmpl w:val="D2C09D90"/>
    <w:lvl w:ilvl="0" w:tplc="25160E1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1F7A96"/>
    <w:multiLevelType w:val="hybridMultilevel"/>
    <w:tmpl w:val="35FEC1DC"/>
    <w:lvl w:ilvl="0" w:tplc="25160E1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2F331B"/>
    <w:multiLevelType w:val="hybridMultilevel"/>
    <w:tmpl w:val="86804AA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7C5F1E3C"/>
    <w:multiLevelType w:val="hybridMultilevel"/>
    <w:tmpl w:val="4C64FA54"/>
    <w:lvl w:ilvl="0" w:tplc="25160E1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0598164">
    <w:abstractNumId w:val="1"/>
  </w:num>
  <w:num w:numId="2" w16cid:durableId="632755521">
    <w:abstractNumId w:val="0"/>
  </w:num>
  <w:num w:numId="3" w16cid:durableId="729115190">
    <w:abstractNumId w:val="2"/>
  </w:num>
  <w:num w:numId="4" w16cid:durableId="1793481427">
    <w:abstractNumId w:val="15"/>
  </w:num>
  <w:num w:numId="5" w16cid:durableId="1658419163">
    <w:abstractNumId w:val="7"/>
  </w:num>
  <w:num w:numId="6" w16cid:durableId="1271083571">
    <w:abstractNumId w:val="11"/>
  </w:num>
  <w:num w:numId="7" w16cid:durableId="1390543003">
    <w:abstractNumId w:val="4"/>
  </w:num>
  <w:num w:numId="8" w16cid:durableId="1595824430">
    <w:abstractNumId w:val="10"/>
  </w:num>
  <w:num w:numId="9" w16cid:durableId="408618300">
    <w:abstractNumId w:val="5"/>
  </w:num>
  <w:num w:numId="10" w16cid:durableId="1218321903">
    <w:abstractNumId w:val="14"/>
  </w:num>
  <w:num w:numId="11" w16cid:durableId="1004742752">
    <w:abstractNumId w:val="17"/>
  </w:num>
  <w:num w:numId="12" w16cid:durableId="1555463940">
    <w:abstractNumId w:val="3"/>
  </w:num>
  <w:num w:numId="13" w16cid:durableId="115487908">
    <w:abstractNumId w:val="16"/>
  </w:num>
  <w:num w:numId="14" w16cid:durableId="1184441853">
    <w:abstractNumId w:val="9"/>
  </w:num>
  <w:num w:numId="15" w16cid:durableId="272593440">
    <w:abstractNumId w:val="13"/>
  </w:num>
  <w:num w:numId="16" w16cid:durableId="1535265139">
    <w:abstractNumId w:val="6"/>
  </w:num>
  <w:num w:numId="17" w16cid:durableId="1947687810">
    <w:abstractNumId w:val="12"/>
  </w:num>
  <w:num w:numId="18" w16cid:durableId="18051550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A04"/>
    <w:rsid w:val="00065657"/>
    <w:rsid w:val="00106EE0"/>
    <w:rsid w:val="00123E67"/>
    <w:rsid w:val="001B3902"/>
    <w:rsid w:val="00226735"/>
    <w:rsid w:val="0023516E"/>
    <w:rsid w:val="00291DC5"/>
    <w:rsid w:val="002C5FCD"/>
    <w:rsid w:val="002E5ED5"/>
    <w:rsid w:val="0036546C"/>
    <w:rsid w:val="0038429D"/>
    <w:rsid w:val="003B04FB"/>
    <w:rsid w:val="00404A35"/>
    <w:rsid w:val="004506C8"/>
    <w:rsid w:val="00456413"/>
    <w:rsid w:val="004700E2"/>
    <w:rsid w:val="00562B62"/>
    <w:rsid w:val="00601295"/>
    <w:rsid w:val="00674869"/>
    <w:rsid w:val="006E13D5"/>
    <w:rsid w:val="007609E9"/>
    <w:rsid w:val="00782C3D"/>
    <w:rsid w:val="007946A6"/>
    <w:rsid w:val="007B27F1"/>
    <w:rsid w:val="007D793A"/>
    <w:rsid w:val="00846AF1"/>
    <w:rsid w:val="00922BFB"/>
    <w:rsid w:val="009B42A4"/>
    <w:rsid w:val="009E405B"/>
    <w:rsid w:val="00A35585"/>
    <w:rsid w:val="00A63EAC"/>
    <w:rsid w:val="00AA103F"/>
    <w:rsid w:val="00AF715A"/>
    <w:rsid w:val="00B11387"/>
    <w:rsid w:val="00BE3DC8"/>
    <w:rsid w:val="00CE7FFD"/>
    <w:rsid w:val="00DC2B2C"/>
    <w:rsid w:val="00DC344E"/>
    <w:rsid w:val="00DD3513"/>
    <w:rsid w:val="00DF1902"/>
    <w:rsid w:val="00EB7510"/>
    <w:rsid w:val="00ED469E"/>
    <w:rsid w:val="00EF2F87"/>
    <w:rsid w:val="00F73A04"/>
    <w:rsid w:val="00F74BBD"/>
    <w:rsid w:val="00FA082C"/>
    <w:rsid w:val="00FD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B0C3B"/>
  <w15:chartTrackingRefBased/>
  <w15:docId w15:val="{4B661B0F-BEEB-48F3-A057-4CBC7FB9D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46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73A0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ED46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1B39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B3902"/>
  </w:style>
  <w:style w:type="paragraph" w:styleId="Pieddepage">
    <w:name w:val="footer"/>
    <w:basedOn w:val="Normal"/>
    <w:link w:val="PieddepageCar"/>
    <w:uiPriority w:val="99"/>
    <w:unhideWhenUsed/>
    <w:rsid w:val="001B39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B3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39673EA80DF1488405D1F45B59E161" ma:contentTypeVersion="11" ma:contentTypeDescription="Crée un document." ma:contentTypeScope="" ma:versionID="3cee6883e4a52c1e8cd7a7cd9d0ed9e6">
  <xsd:schema xmlns:xsd="http://www.w3.org/2001/XMLSchema" xmlns:xs="http://www.w3.org/2001/XMLSchema" xmlns:p="http://schemas.microsoft.com/office/2006/metadata/properties" xmlns:ns2="365602bb-6f46-4f8e-b3c6-7c434dd75c30" xmlns:ns3="fbc3a86f-3f86-406c-8b67-3a0ffafda83a" targetNamespace="http://schemas.microsoft.com/office/2006/metadata/properties" ma:root="true" ma:fieldsID="77a90f1c4e72d60d89da29794c424d2d" ns2:_="" ns3:_="">
    <xsd:import namespace="365602bb-6f46-4f8e-b3c6-7c434dd75c30"/>
    <xsd:import namespace="fbc3a86f-3f86-406c-8b67-3a0ffafda8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5602bb-6f46-4f8e-b3c6-7c434dd75c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d4b6e4fd-4af2-4f07-b7d1-18266e5856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c3a86f-3f86-406c-8b67-3a0ffafda83a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f7f5d2e2-f2ac-4dac-8386-708ef87b6b81}" ma:internalName="TaxCatchAll" ma:showField="CatchAllData" ma:web="fbc3a86f-3f86-406c-8b67-3a0ffafda8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CC8BDD-6148-41F1-95D8-7CD86B63451C}"/>
</file>

<file path=customXml/itemProps2.xml><?xml version="1.0" encoding="utf-8"?>
<ds:datastoreItem xmlns:ds="http://schemas.openxmlformats.org/officeDocument/2006/customXml" ds:itemID="{F2CC9CD8-6726-4385-BFA5-EE5174323A5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2</Pages>
  <Words>522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hasar</dc:creator>
  <cp:keywords/>
  <dc:description/>
  <cp:lastModifiedBy>POUSSY</cp:lastModifiedBy>
  <cp:revision>47</cp:revision>
  <dcterms:created xsi:type="dcterms:W3CDTF">2021-12-12T12:42:00Z</dcterms:created>
  <dcterms:modified xsi:type="dcterms:W3CDTF">2022-09-26T08:12:00Z</dcterms:modified>
</cp:coreProperties>
</file>