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1E184" w14:textId="77777777" w:rsidR="007D66EC" w:rsidRDefault="007D66EC" w:rsidP="007D66EC">
      <w:r>
        <w:t>Web222 Week 3 Notes</w:t>
      </w:r>
    </w:p>
    <w:p w14:paraId="08E5392F" w14:textId="77777777" w:rsidR="007D66EC" w:rsidRDefault="007D66EC" w:rsidP="007D66EC"/>
    <w:p w14:paraId="5CCF6457" w14:textId="77777777" w:rsidR="007D66EC" w:rsidRDefault="007D66EC" w:rsidP="007D66EC">
      <w:r>
        <w:t>/____/g  ----- g = global  -------   i = ignore case (upper/lower)</w:t>
      </w:r>
    </w:p>
    <w:p w14:paraId="1B493FA7" w14:textId="77777777" w:rsidR="007D66EC" w:rsidRDefault="007D66EC" w:rsidP="007D66EC">
      <w:r>
        <w:t>Regular Expressions</w:t>
      </w:r>
    </w:p>
    <w:p w14:paraId="641BA3F6" w14:textId="77777777" w:rsidR="007D66EC" w:rsidRDefault="007D66EC" w:rsidP="007D66EC">
      <w:r>
        <w:t>? – previous character is optional</w:t>
      </w:r>
    </w:p>
    <w:p w14:paraId="136DFA59" w14:textId="77777777" w:rsidR="007D66EC" w:rsidRDefault="007D66EC" w:rsidP="007D66EC">
      <w:r>
        <w:t>*  - any character and any # of characters</w:t>
      </w:r>
    </w:p>
    <w:p w14:paraId="7D29E3F9" w14:textId="77777777" w:rsidR="007D66EC" w:rsidRDefault="007D66EC" w:rsidP="007D66EC">
      <w:r>
        <w:t>. – any character</w:t>
      </w:r>
    </w:p>
    <w:p w14:paraId="4B1BB7C6" w14:textId="77777777" w:rsidR="007D66EC" w:rsidRDefault="007D66EC" w:rsidP="007D66EC">
      <w:r>
        <w:t>\ ^ $ . * + ? () [] {} | ------- have special meaning must precede with “\” example \$ to match $</w:t>
      </w:r>
    </w:p>
    <w:p w14:paraId="01660B90" w14:textId="77777777" w:rsidR="007D66EC" w:rsidRDefault="007D66EC" w:rsidP="007D66EC">
      <w:r>
        <w:t>/d – a digit (0-9) and {1,3} means at least one, and at most three</w:t>
      </w:r>
    </w:p>
    <w:p w14:paraId="42D6449E" w14:textId="77777777" w:rsidR="007D66EC" w:rsidRDefault="007D66EC" w:rsidP="007D66EC">
      <w:r>
        <w:t>/s – white space</w:t>
      </w:r>
    </w:p>
    <w:p w14:paraId="311328CF" w14:textId="77777777" w:rsidR="007D66EC" w:rsidRDefault="007D66EC" w:rsidP="007D66EC">
      <w:r>
        <w:t>^ - starts with</w:t>
      </w:r>
    </w:p>
    <w:p w14:paraId="4711501C" w14:textId="77777777" w:rsidR="007D66EC" w:rsidRDefault="007D66EC" w:rsidP="007D66EC">
      <w:r>
        <w:t>$ - end with</w:t>
      </w:r>
    </w:p>
    <w:p w14:paraId="7E3B23E0" w14:textId="77777777" w:rsidR="007D66EC" w:rsidRDefault="007D66EC" w:rsidP="007D66EC">
      <w:r>
        <w:t>[a-d] – match one of a, b, c, or d</w:t>
      </w:r>
    </w:p>
    <w:p w14:paraId="3DDC432F" w14:textId="77777777" w:rsidR="007D66EC" w:rsidRDefault="007D66EC" w:rsidP="007D66EC">
      <w:r>
        <w:t>( )  - help group the expression</w:t>
      </w:r>
    </w:p>
    <w:p w14:paraId="460A30D3" w14:textId="77777777" w:rsidR="007D66EC" w:rsidRDefault="007D66EC" w:rsidP="007D66EC">
      <w:r>
        <w:t>/d{3} - any digit 3 times</w:t>
      </w:r>
    </w:p>
    <w:p w14:paraId="0FFFE4D3" w14:textId="77777777" w:rsidR="007D66EC" w:rsidRDefault="007D66EC" w:rsidP="007D66EC">
      <w:r>
        <w:t>| - OR -------   red | green | blue = matches red or green or blue</w:t>
      </w:r>
    </w:p>
    <w:p w14:paraId="59BE3A39" w14:textId="77777777" w:rsidR="007A1ACC" w:rsidRDefault="007A1ACC">
      <w:bookmarkStart w:id="0" w:name="_GoBack"/>
      <w:bookmarkEnd w:id="0"/>
    </w:p>
    <w:sectPr w:rsidR="007A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36"/>
    <w:rsid w:val="007A1ACC"/>
    <w:rsid w:val="007D66EC"/>
    <w:rsid w:val="00CB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83ED0-A053-425F-9170-A4BB5D96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2019-02-06T22:28:00Z</dcterms:created>
  <dcterms:modified xsi:type="dcterms:W3CDTF">2019-02-06T22:28:00Z</dcterms:modified>
</cp:coreProperties>
</file>