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BE3" w:rsidRPr="002369D3" w:rsidRDefault="004A5BE3" w:rsidP="004A5BE3">
      <w:pPr>
        <w:pStyle w:val="1"/>
        <w:shd w:val="clear" w:color="auto" w:fill="FFFFFF"/>
        <w:spacing w:before="0" w:beforeAutospacing="0"/>
        <w:jc w:val="center"/>
        <w:rPr>
          <w:color w:val="000000"/>
          <w:sz w:val="24"/>
          <w:szCs w:val="24"/>
          <w:shd w:val="clear" w:color="auto" w:fill="FFFFFF"/>
        </w:rPr>
      </w:pPr>
      <w:r w:rsidRPr="002369D3">
        <w:rPr>
          <w:color w:val="000000"/>
          <w:sz w:val="27"/>
          <w:szCs w:val="27"/>
          <w:shd w:val="clear" w:color="auto" w:fill="FFFFFF"/>
        </w:rPr>
        <w:t>Московский Авиационный Институт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4"/>
          <w:szCs w:val="24"/>
          <w:shd w:val="clear" w:color="auto" w:fill="FFFFFF"/>
        </w:rPr>
        <w:t>(</w:t>
      </w:r>
      <w:r w:rsidRPr="002369D3">
        <w:rPr>
          <w:b w:val="0"/>
          <w:bCs w:val="0"/>
          <w:color w:val="202122"/>
          <w:sz w:val="24"/>
          <w:szCs w:val="24"/>
          <w:shd w:val="clear" w:color="auto" w:fill="FFFFFF"/>
        </w:rPr>
        <w:t>национальный исследовательский университет</w:t>
      </w:r>
      <w:r w:rsidRPr="002369D3">
        <w:rPr>
          <w:color w:val="000000"/>
          <w:sz w:val="24"/>
          <w:szCs w:val="24"/>
          <w:shd w:val="clear" w:color="auto" w:fill="FFFFFF"/>
        </w:rPr>
        <w:t>)</w:t>
      </w:r>
    </w:p>
    <w:p w:rsidR="004A5BE3" w:rsidRPr="002369D3" w:rsidRDefault="004A5BE3" w:rsidP="004A5BE3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</w:rPr>
      </w:pPr>
      <w:r w:rsidRPr="002369D3">
        <w:rPr>
          <w:color w:val="000000"/>
          <w:sz w:val="28"/>
          <w:szCs w:val="28"/>
          <w:shd w:val="clear" w:color="auto" w:fill="FFFFFF"/>
        </w:rPr>
        <w:t xml:space="preserve">Факультет </w:t>
      </w:r>
      <w:r w:rsidRPr="002369D3">
        <w:rPr>
          <w:bCs w:val="0"/>
          <w:color w:val="1E2022"/>
          <w:sz w:val="28"/>
          <w:szCs w:val="28"/>
        </w:rPr>
        <w:t>Компьютерные науки и прикладная математика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</w:t>
      </w:r>
    </w:p>
    <w:p w:rsidR="004A5BE3" w:rsidRPr="002369D3" w:rsidRDefault="004A5BE3" w:rsidP="004A5BE3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  <w:r w:rsidRPr="002369D3">
        <w:rPr>
          <w:color w:val="000000"/>
          <w:sz w:val="36"/>
          <w:szCs w:val="36"/>
          <w:shd w:val="clear" w:color="auto" w:fill="FFFFFF"/>
        </w:rPr>
        <w:t>КУРСОВАЯ РАБОТА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по курсам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sz w:val="28"/>
          <w:szCs w:val="28"/>
        </w:rPr>
        <w:t>«Архитектура компьютера», «Программные и аппаратные</w:t>
      </w:r>
      <w:r w:rsidRPr="002369D3">
        <w:rPr>
          <w:sz w:val="28"/>
          <w:szCs w:val="28"/>
        </w:rPr>
        <w:br/>
        <w:t xml:space="preserve"> средства информатики»</w:t>
      </w:r>
      <w:r w:rsidRPr="002369D3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I семестр</w:t>
      </w:r>
      <w:r w:rsidRPr="002369D3">
        <w:rPr>
          <w:color w:val="000000"/>
          <w:sz w:val="27"/>
          <w:szCs w:val="27"/>
        </w:rPr>
        <w:br w:type="textWrapping" w:clear="all"/>
      </w:r>
      <w:r>
        <w:rPr>
          <w:color w:val="000000"/>
          <w:sz w:val="27"/>
          <w:szCs w:val="27"/>
          <w:shd w:val="clear" w:color="auto" w:fill="FFFFFF"/>
        </w:rPr>
        <w:t>Задание 3</w:t>
      </w:r>
      <w:r w:rsidRPr="002369D3"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color w:val="000000"/>
          <w:sz w:val="27"/>
          <w:szCs w:val="27"/>
          <w:shd w:val="clear" w:color="auto" w:fill="FFFFFF"/>
        </w:rPr>
        <w:t>Вещественный тип. Приближенные вычисления. Табулирование функций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</w:rPr>
        <w:br w:type="textWrapping" w:clear="all"/>
      </w: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:rsidR="004A5BE3" w:rsidRPr="002369D3" w:rsidRDefault="004A5BE3" w:rsidP="004A5BE3">
      <w:pPr>
        <w:pStyle w:val="1"/>
        <w:shd w:val="clear" w:color="auto" w:fill="FFFFFF"/>
        <w:spacing w:before="0" w:beforeAutospacing="0" w:line="276" w:lineRule="auto"/>
        <w:jc w:val="right"/>
        <w:rPr>
          <w:color w:val="000000"/>
          <w:sz w:val="27"/>
          <w:szCs w:val="27"/>
        </w:rPr>
      </w:pPr>
      <w:r w:rsidRPr="002369D3">
        <w:rPr>
          <w:color w:val="000000"/>
          <w:sz w:val="27"/>
          <w:szCs w:val="27"/>
          <w:shd w:val="clear" w:color="auto" w:fill="FFFFFF"/>
        </w:rPr>
        <w:t>Студент: Галкин А.Д.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Группа: М8О-108Б-22, № 3 по списку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Руководитель: Сахарин Н.А.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 xml:space="preserve">Оценка:   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 xml:space="preserve">Дата:   </w:t>
      </w:r>
      <w:r w:rsidRPr="002369D3">
        <w:rPr>
          <w:color w:val="000000"/>
          <w:sz w:val="27"/>
          <w:szCs w:val="27"/>
        </w:rPr>
        <w:br w:type="textWrapping" w:clear="all"/>
      </w:r>
    </w:p>
    <w:p w:rsidR="004A5BE3" w:rsidRDefault="004A5BE3" w:rsidP="004A5BE3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4A5BE3" w:rsidRPr="005F6E50" w:rsidRDefault="004A5BE3" w:rsidP="00966833">
      <w:pPr>
        <w:pStyle w:val="1"/>
        <w:shd w:val="clear" w:color="auto" w:fill="FFFFFF"/>
        <w:spacing w:before="0" w:beforeAutospacing="0" w:line="276" w:lineRule="auto"/>
        <w:jc w:val="center"/>
        <w:rPr>
          <w:bCs w:val="0"/>
          <w:color w:val="1E2022"/>
          <w:sz w:val="28"/>
          <w:szCs w:val="28"/>
        </w:rPr>
      </w:pPr>
      <w:r w:rsidRPr="002369D3">
        <w:rPr>
          <w:color w:val="000000"/>
          <w:sz w:val="27"/>
          <w:szCs w:val="27"/>
          <w:shd w:val="clear" w:color="auto" w:fill="FFFFFF"/>
        </w:rPr>
        <w:t>Москва, 2022</w:t>
      </w:r>
    </w:p>
    <w:p w:rsidR="004A5BE3" w:rsidRDefault="001D25AA" w:rsidP="004A5BE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4A5BE3" w:rsidRDefault="004A5BE3" w:rsidP="004A5B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Pr="00966833" w:rsidRDefault="00D22F28" w:rsidP="00D22F28">
      <w:pPr>
        <w:rPr>
          <w:rFonts w:ascii="Times New Roman" w:eastAsia="Times New Roman" w:hAnsi="Times New Roman" w:cs="Times New Roman"/>
          <w:sz w:val="28"/>
          <w:szCs w:val="28"/>
        </w:rPr>
      </w:pPr>
      <w:r w:rsidRPr="00D22F2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…………………………………………………………………...…. 3</w:t>
      </w:r>
    </w:p>
    <w:p w:rsidR="004A5BE3" w:rsidRPr="00966833" w:rsidRDefault="00D22F28" w:rsidP="004A5BE3">
      <w:pPr>
        <w:ind w:right="105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ОБЩИЙ МЕТОД РЕШЕНИЯ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 3</w:t>
      </w:r>
    </w:p>
    <w:p w:rsidR="004A5BE3" w:rsidRPr="0096683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ОБЩИЕ СВЕДЕНИЯ О ПРОГРАММЕ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…………………………………. 3</w:t>
      </w:r>
    </w:p>
    <w:p w:rsidR="004A5BE3" w:rsidRPr="00966833" w:rsidRDefault="00D22F28" w:rsidP="004A5BE3">
      <w:pPr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ФУНКЦИОНАЛЬНОЕ НАЗНАЧЕНИЕ</w:t>
      </w:r>
      <w:r w:rsid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>………. 4</w:t>
      </w:r>
    </w:p>
    <w:p w:rsidR="004A5BE3" w:rsidRPr="0096683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ОПИСАНИЕ ЛОГИЧЕСКОЙ СТРУКТУРЫ</w:t>
      </w:r>
      <w:r w:rsidR="00966833">
        <w:rPr>
          <w:rFonts w:ascii="Times New Roman" w:eastAsia="Times New Roman" w:hAnsi="Times New Roman" w:cs="Times New Roman"/>
          <w:sz w:val="28"/>
          <w:szCs w:val="28"/>
        </w:rPr>
        <w:t xml:space="preserve"> ……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 4</w:t>
      </w:r>
    </w:p>
    <w:p w:rsidR="004A5BE3" w:rsidRPr="0096683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D25AA" w:rsidRPr="00966833">
        <w:rPr>
          <w:rFonts w:ascii="Times New Roman" w:eastAsia="Times New Roman" w:hAnsi="Times New Roman" w:cs="Times New Roman"/>
          <w:b/>
          <w:sz w:val="28"/>
          <w:szCs w:val="28"/>
        </w:rPr>
        <w:t>ОПИСАНИЕ ПЕРЕМЕННЫХ, КОНСТАНТ</w:t>
      </w:r>
      <w:r w:rsidR="001D25AA" w:rsidRPr="00966833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>………. 4</w:t>
      </w:r>
    </w:p>
    <w:p w:rsidR="004A5BE3" w:rsidRPr="0096683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ПРОТОКОЛ</w:t>
      </w:r>
      <w:r w:rsid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………………………………………………………………….. 5</w:t>
      </w:r>
    </w:p>
    <w:p w:rsidR="004A5BE3" w:rsidRPr="0096683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ВХОДНЫЙ ДАННЫЕ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……………………………………………………..... 7</w:t>
      </w:r>
    </w:p>
    <w:p w:rsidR="004A5BE3" w:rsidRPr="0096683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851832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  <w:r w:rsidR="009668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966833">
        <w:rPr>
          <w:rFonts w:ascii="Times New Roman" w:eastAsia="Times New Roman" w:hAnsi="Times New Roman" w:cs="Times New Roman"/>
          <w:sz w:val="28"/>
          <w:szCs w:val="28"/>
        </w:rPr>
        <w:t>…………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…………………………………...…...</w:t>
      </w:r>
      <w:proofErr w:type="gramEnd"/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</w:p>
    <w:p w:rsidR="004A5BE3" w:rsidRDefault="00D22F28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 w:rsidR="004A5BE3" w:rsidRPr="00966833"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r w:rsid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</w:t>
      </w:r>
      <w:r w:rsidR="004A5BE3"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…………………………………..</w:t>
      </w:r>
      <w:r w:rsidR="004A5BE3"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1D25AA" w:rsidRDefault="001D25AA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 Задача</w:t>
      </w:r>
    </w:p>
    <w:p w:rsidR="004A5BE3" w:rsidRDefault="004A5BE3" w:rsidP="004A5BE3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D25AA" w:rsidRPr="001D25AA" w:rsidRDefault="004A5BE3" w:rsidP="001D25AA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точка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сложностном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смысле схеме с точностью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*k, где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машинное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эпсилон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аппаратно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машинное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color w:val="333333"/>
          <w:sz w:val="24"/>
          <w:szCs w:val="24"/>
          <w:highlight w:val="white"/>
        </w:rPr>
        <w:t>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обеспечивать корректные размеры генерируемой таблицы. </w:t>
      </w:r>
    </w:p>
    <w:tbl>
      <w:tblPr>
        <w:tblW w:w="998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"/>
        <w:gridCol w:w="5293"/>
        <w:gridCol w:w="841"/>
        <w:gridCol w:w="897"/>
        <w:gridCol w:w="2289"/>
      </w:tblGrid>
      <w:tr w:rsidR="00D22F28" w:rsidTr="00D22F28">
        <w:trPr>
          <w:trHeight w:val="36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5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Ряд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22F28">
              <w:rPr>
                <w:rFonts w:ascii="Times New Roman" w:eastAsia="Times New Roman" w:hAnsi="Times New Roman" w:cs="Times New Roman"/>
                <w:sz w:val="30"/>
                <w:szCs w:val="30"/>
              </w:rPr>
              <w:t>Функция</w:t>
            </w:r>
          </w:p>
        </w:tc>
      </w:tr>
      <w:tr w:rsidR="00D22F28" w:rsidTr="00D22F28">
        <w:trPr>
          <w:trHeight w:val="722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D22F2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5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Pr="00D22F28" w:rsidRDefault="00D22F28" w:rsidP="00D22F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x-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+…+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D22F2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-0.2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D22F28" w:rsidP="00D22F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0.3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D22F28" w:rsidP="00D22F2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ln⁡(1+x-2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4A5BE3" w:rsidRDefault="007473CC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. Общий метод решения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A5BE3" w:rsidRDefault="004A5BE3" w:rsidP="004A5BE3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Вычисление значения функции в некоторой точке на отрезке от </w:t>
      </w:r>
      <w:r w:rsidR="00D22F28" w:rsidRPr="00D22F28">
        <w:rPr>
          <w:rFonts w:ascii="Times New Roman" w:eastAsia="Times New Roman" w:hAnsi="Times New Roman" w:cs="Times New Roman"/>
          <w:sz w:val="28"/>
          <w:szCs w:val="28"/>
        </w:rPr>
        <w:t>-</w:t>
      </w:r>
      <w:r w:rsidR="00D22F28">
        <w:rPr>
          <w:rFonts w:ascii="Times New Roman" w:eastAsia="Times New Roman" w:hAnsi="Times New Roman" w:cs="Times New Roman"/>
          <w:sz w:val="28"/>
          <w:szCs w:val="28"/>
        </w:rPr>
        <w:t>0,</w:t>
      </w:r>
      <w:r w:rsidR="00D22F28" w:rsidRPr="00D22F28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D22F28">
        <w:rPr>
          <w:rFonts w:ascii="Times New Roman" w:eastAsia="Times New Roman" w:hAnsi="Times New Roman" w:cs="Times New Roman"/>
          <w:sz w:val="28"/>
          <w:szCs w:val="28"/>
        </w:rPr>
        <w:t>0,</w:t>
      </w:r>
      <w:r w:rsidR="00D22F28" w:rsidRPr="00D22F2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двумя способами.</w:t>
      </w:r>
    </w:p>
    <w:p w:rsidR="00D22F28" w:rsidRPr="00851832" w:rsidRDefault="004A5BE3" w:rsidP="004A5BE3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способ - </w:t>
      </w:r>
      <w:r w:rsidR="00D22F28">
        <w:rPr>
          <w:rFonts w:ascii="Times New Roman" w:eastAsia="Times New Roman" w:hAnsi="Times New Roman" w:cs="Times New Roman"/>
          <w:sz w:val="28"/>
          <w:szCs w:val="28"/>
        </w:rPr>
        <w:t>при помощи ряда Тейлора.</w:t>
      </w:r>
    </w:p>
    <w:p w:rsidR="00D22F28" w:rsidRDefault="004A5BE3" w:rsidP="00D22F28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способ - </w:t>
      </w:r>
      <w:r w:rsidR="00D22F28">
        <w:rPr>
          <w:rFonts w:ascii="Times New Roman" w:eastAsia="Times New Roman" w:hAnsi="Times New Roman" w:cs="Times New Roman"/>
          <w:sz w:val="28"/>
          <w:szCs w:val="28"/>
        </w:rPr>
        <w:t>использование программных средств, встроенных в стандартную  математическую библиотеку языка Си “</w:t>
      </w:r>
      <w:proofErr w:type="spellStart"/>
      <w:r w:rsidR="00D22F28"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 w:rsidR="00D22F28">
        <w:rPr>
          <w:rFonts w:ascii="Times New Roman" w:eastAsia="Times New Roman" w:hAnsi="Times New Roman" w:cs="Times New Roman"/>
          <w:sz w:val="28"/>
          <w:szCs w:val="28"/>
        </w:rPr>
        <w:t>.</w:t>
      </w:r>
      <w:r w:rsidR="00D22F28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D22F28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4A5BE3" w:rsidRDefault="004A5BE3" w:rsidP="004A5BE3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7473CC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. Общие сведения о программе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Pr="007473CC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</w:t>
      </w:r>
      <w:r w:rsidR="007473CC">
        <w:rPr>
          <w:rFonts w:ascii="Times New Roman" w:eastAsia="Times New Roman" w:hAnsi="Times New Roman" w:cs="Times New Roman"/>
          <w:sz w:val="28"/>
          <w:szCs w:val="28"/>
        </w:rPr>
        <w:t>ое обеспечение: Компьютер</w:t>
      </w:r>
    </w:p>
    <w:p w:rsidR="004A5BE3" w:rsidRPr="007473CC" w:rsidRDefault="004A5BE3" w:rsidP="004A5BE3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Linux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Ubuntu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, версия 22.04.1 LTS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и система программирования: С, GNU</w:t>
      </w:r>
    </w:p>
    <w:p w:rsidR="007473CC" w:rsidRPr="007473CC" w:rsidRDefault="007473CC" w:rsidP="007473CC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Число строк</w:t>
      </w:r>
      <w:r w:rsidRPr="007473C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65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Местонахождение файлов: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7473CC">
        <w:rPr>
          <w:rFonts w:ascii="Times New Roman" w:eastAsia="Times New Roman" w:hAnsi="Times New Roman" w:cs="Times New Roman"/>
          <w:sz w:val="28"/>
          <w:szCs w:val="28"/>
          <w:lang w:val="en-US"/>
        </w:rPr>
        <w:t>Alexey</w:t>
      </w:r>
    </w:p>
    <w:p w:rsidR="007473CC" w:rsidRPr="007473CC" w:rsidRDefault="007473CC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файла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KP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:rsidR="004A5BE3" w:rsidRPr="007473CC" w:rsidRDefault="007473CC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Компиляция программы: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473CC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KP</w:t>
      </w:r>
      <w:r w:rsidR="004A5BE3">
        <w:rPr>
          <w:rFonts w:ascii="Times New Roman" w:eastAsia="Times New Roman" w:hAnsi="Times New Roman" w:cs="Times New Roman"/>
          <w:sz w:val="28"/>
          <w:szCs w:val="28"/>
        </w:rPr>
        <w:t>3.c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lm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 программы: 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a.out</w:t>
      </w:r>
      <w:proofErr w:type="spellEnd"/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7473CC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473CC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. Функциональное назначение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1D25AA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высокоточного вычисления вещественного значения функций в алгебраической форме с использованием ряда Тейлора и при помощи встроенных программных функций библиотеки языка Си.</w:t>
      </w:r>
    </w:p>
    <w:p w:rsidR="001D25AA" w:rsidRDefault="001D25AA" w:rsidP="001D25AA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Pr="001D25AA" w:rsidRDefault="007473CC" w:rsidP="001D25AA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. Описание логической структуры</w:t>
      </w:r>
    </w:p>
    <w:p w:rsidR="001D25AA" w:rsidRDefault="004A5BE3" w:rsidP="001D25AA">
      <w:pPr>
        <w:ind w:right="-39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СИ. Ряд Тейлора мы преобразуем в функцию, которая вычисляет слагаемые ряда. Далее мы складываем полученные слагаемые, пока их количество не превысит 100 или значение одного из них не станет совсем мало (меньше </w:t>
      </w:r>
      <w:r w:rsidR="007473C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ε*</w:t>
      </w:r>
      <w:r w:rsidR="007473C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k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по модулю). В конце мы выводим таблицу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значением аргумента, значением функции, вычисленным с помощью ряда Тейлора и с использованием программной библиотеки, и номером итерации.</w:t>
      </w:r>
    </w:p>
    <w:p w:rsidR="001D25AA" w:rsidRDefault="001D25AA" w:rsidP="001D25AA">
      <w:pPr>
        <w:ind w:right="-39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4A5BE3" w:rsidRPr="00851832" w:rsidRDefault="007473CC" w:rsidP="004A5BE3">
      <w:pPr>
        <w:ind w:right="-39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 w:rsidRPr="00851832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6</w:t>
      </w:r>
      <w:r w:rsidR="004A5BE3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Описание переменных, констант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Таблица 1. Описание функций программы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tbl>
      <w:tblPr>
        <w:tblW w:w="91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910"/>
        <w:gridCol w:w="4020"/>
      </w:tblGrid>
      <w:tr w:rsidR="004A5BE3" w:rsidTr="004A5BE3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Входные аргументы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4A5BE3" w:rsidTr="004A5BE3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7473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mach</w:t>
            </w:r>
            <w:r w:rsidR="004A5B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_eps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 w:rsidR="004A5BE3" w:rsidTr="004A5BE3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7473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log</w:t>
            </w:r>
            <w:proofErr w:type="spellStart"/>
            <w:r w:rsidR="004A5B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func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7473CC" w:rsidP="007473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Вычисляет функцию при помощи встроенных в язык Си программных средств</w:t>
            </w:r>
          </w:p>
        </w:tc>
      </w:tr>
      <w:tr w:rsidR="004A5BE3" w:rsidTr="004A5BE3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Pr="001D25AA" w:rsidRDefault="001D25AA" w:rsidP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logTaylor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P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4A5B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long double x,  </w:t>
            </w:r>
            <w:proofErr w:type="spellStart"/>
            <w:r w:rsidRPr="004A5B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4A5B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n, 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Используя схему Горнера, считает сумму ряда по формуле Тейлора</w:t>
            </w:r>
          </w:p>
        </w:tc>
      </w:tr>
      <w:tr w:rsidR="001D25AA" w:rsidRPr="001D25AA" w:rsidTr="004A5BE3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AA" w:rsidRDefault="001D25AA" w:rsidP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table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AA" w:rsidRPr="004A5BE3" w:rsidRDefault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long double a, long double b,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n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AA" w:rsidRPr="001D25AA" w:rsidRDefault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Выводит значения функций в виде таблицы</w:t>
            </w:r>
          </w:p>
        </w:tc>
      </w:tr>
    </w:tbl>
    <w:p w:rsidR="004A5BE3" w:rsidRPr="001D25AA" w:rsidRDefault="004A5BE3" w:rsidP="004A5BE3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 Описание переменных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Машинный эпсилон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4A5BE3">
              <w:rPr>
                <w:rFonts w:ascii="Times New Roman" w:eastAsia="Times New Roman" w:hAnsi="Times New Roman" w:cs="Times New Roman"/>
                <w:sz w:val="28"/>
                <w:szCs w:val="28"/>
              </w:rPr>
              <w:t>оэффициент для эпсилон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MAX_ITER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Максимальное число итераций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Pr="001D25AA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D25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D25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1D25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Pr="001D25AA" w:rsidRDefault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отрезков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частей, на которые разбивается отрезок [a, b]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Pr="001D25AA" w:rsidRDefault="001D25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ряда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  <w:tr w:rsidR="004A5BE3" w:rsidTr="004A5BE3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5BE3" w:rsidRDefault="004A5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Текущая итерация</w:t>
            </w:r>
          </w:p>
        </w:tc>
      </w:tr>
    </w:tbl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A5BE3" w:rsidRDefault="001D25AA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7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. Протокол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1D25AA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#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include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&lt;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stdio.h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&gt;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#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include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&lt;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math.h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&gt;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#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define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MAX_ITER 100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</w:p>
    <w:p w:rsidR="001D25AA" w:rsidRPr="00851832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lastRenderedPageBreak/>
        <w:t>typedef</w:t>
      </w:r>
      <w:proofErr w:type="spellEnd"/>
      <w:proofErr w:type="gramEnd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double </w:t>
      </w:r>
      <w:proofErr w:type="spellStart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dbl</w:t>
      </w:r>
      <w:proofErr w:type="spellEnd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;</w:t>
      </w:r>
    </w:p>
    <w:p w:rsidR="001D25AA" w:rsidRPr="00851832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typedef</w:t>
      </w:r>
      <w:proofErr w:type="spellEnd"/>
      <w:proofErr w:type="gramEnd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long double </w:t>
      </w:r>
      <w:proofErr w:type="spellStart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;</w:t>
      </w:r>
    </w:p>
    <w:p w:rsidR="001D25AA" w:rsidRPr="00851832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</w:p>
    <w:p w:rsidR="001D25AA" w:rsidRPr="00851832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const</w:t>
      </w:r>
      <w:proofErr w:type="spellEnd"/>
      <w:proofErr w:type="gramEnd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k = 10e2;</w:t>
      </w:r>
    </w:p>
    <w:p w:rsidR="001D25AA" w:rsidRPr="00851832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</w:p>
    <w:p w:rsidR="001D25AA" w:rsidRPr="00851832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mach_eps</w:t>
      </w:r>
      <w:proofErr w:type="spellEnd"/>
      <w:r w:rsidRPr="0085183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ldbl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logfunc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>ldbl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x);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logTaylor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x,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n);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void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table (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dbl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a,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dbl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b,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n);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main(){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n;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dbl</w:t>
      </w:r>
      <w:proofErr w:type="spellEnd"/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a = -0.2, b = 0.3;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scanf</w:t>
      </w:r>
      <w:proofErr w:type="spellEnd"/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("%d", &amp;n);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table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(a, b, n);    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return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0;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}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void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table (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dbl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a,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dbl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b,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n){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result, delta;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delta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= (b - a) / n;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eps =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mach_eps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("Machine epsilon = %</w:t>
      </w:r>
      <w:r w:rsidR="004A527A">
        <w:rPr>
          <w:rFonts w:ascii="Times New Roman" w:eastAsia="Times New Roman" w:hAnsi="Times New Roman" w:cs="Times New Roman"/>
          <w:color w:val="24292F"/>
          <w:sz w:val="28"/>
          <w:szCs w:val="28"/>
        </w:rPr>
        <w:t>.20</w:t>
      </w:r>
      <w:bookmarkStart w:id="0" w:name="_GoBack"/>
      <w:bookmarkEnd w:id="0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Lf\n", eps);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"Taylor for f(x) = (ln(1 + x - 2*x**2))\n");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"------------------------------------------------------------------------------\n");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"     x      |         Taylor          |        function         | iterations |\n");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printf(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"______________________________________________________________________________\n");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for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x = a; x &lt;= b; x+=delta){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for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(n = 0; n &lt; MAX_ITER; n++){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result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=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logTaylor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x,n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if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((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fabs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(result) &lt; eps * k) &amp;&amp; (n != 0)) {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    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break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    }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}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"| %.6Lf | %.20Lf | %.20Lf |     %d    |\n", x, result,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logfunc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(x), n);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result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= 0.0;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}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lastRenderedPageBreak/>
        <w:t xml:space="preserve">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printf(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"___________________________________________________________________________\n");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}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mach_eps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(){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eps = 1.0;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while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(1.0 + eps / 2.0 != 1.0) {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eps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/= 2.0;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}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return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eps;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}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logfunc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x){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return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(log(1 + x - 2*x*x));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}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logTaylor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(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x,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n){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ldbl</w:t>
      </w:r>
      <w:proofErr w:type="spellEnd"/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result = 0;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for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int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= 0.0;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&lt;= n; ++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) {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if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(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!= 0)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    </w:t>
      </w:r>
      <w:proofErr w:type="gram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result</w:t>
      </w:r>
      <w:proofErr w:type="gram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+= (((pow(-1,i+1) * pow(2,i) - 1) * pow(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x,i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)) / </w:t>
      </w:r>
      <w:proofErr w:type="spellStart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i</w:t>
      </w:r>
      <w:proofErr w:type="spellEnd"/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);</w:t>
      </w:r>
    </w:p>
    <w:p w:rsidR="001D25AA" w:rsidRPr="00200D26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1D25AA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</w:t>
      </w:r>
      <w:proofErr w:type="gramStart"/>
      <w:r w:rsidRPr="00200D26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else</w:t>
      </w:r>
      <w:proofErr w:type="gramEnd"/>
    </w:p>
    <w:p w:rsidR="001D25AA" w:rsidRPr="00200D26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200D26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        </w:t>
      </w:r>
      <w:proofErr w:type="gramStart"/>
      <w:r w:rsidRPr="00200D26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result</w:t>
      </w:r>
      <w:proofErr w:type="gramEnd"/>
      <w:r w:rsidRPr="00200D26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= 0.0;</w:t>
      </w:r>
    </w:p>
    <w:p w:rsidR="001D25AA" w:rsidRPr="00200D26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200D26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}    </w:t>
      </w:r>
    </w:p>
    <w:p w:rsidR="001D25AA" w:rsidRPr="00200D26" w:rsidRDefault="001D25AA" w:rsidP="001D25AA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200D26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   </w:t>
      </w:r>
      <w:proofErr w:type="gramStart"/>
      <w:r w:rsidRPr="00200D26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return</w:t>
      </w:r>
      <w:proofErr w:type="gramEnd"/>
      <w:r w:rsidRPr="00200D26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result;</w:t>
      </w:r>
    </w:p>
    <w:p w:rsidR="001D25AA" w:rsidRPr="001D25AA" w:rsidRDefault="001D25AA" w:rsidP="001D25A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0D26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}</w:t>
      </w:r>
    </w:p>
    <w:p w:rsidR="004A5BE3" w:rsidRP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A5BE3" w:rsidRPr="004A5BE3" w:rsidRDefault="00200D26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200D2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8</w:t>
      </w:r>
      <w:r w:rsidR="004A5BE3" w:rsidRPr="004A5BE3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. 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Входные</w:t>
      </w:r>
      <w:r w:rsidR="004A5BE3" w:rsidRPr="004A5BE3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данные</w:t>
      </w:r>
    </w:p>
    <w:p w:rsidR="004A5BE3" w:rsidRP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A5BE3" w:rsidRPr="00851832" w:rsidRDefault="001D25AA" w:rsidP="00851832">
      <w:pPr>
        <w:ind w:right="-3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вход подается одно число n (</w:t>
      </w:r>
      <w:r w:rsidRPr="00AC15F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C15F9" w:rsidRPr="00AC15F9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C15F9">
        <w:rPr>
          <w:rFonts w:ascii="Times New Roman" w:eastAsia="Times New Roman" w:hAnsi="Times New Roman" w:cs="Times New Roman"/>
          <w:sz w:val="28"/>
          <w:szCs w:val="28"/>
        </w:rPr>
        <w:t>23</w:t>
      </w:r>
      <w:r w:rsidR="004A5BE3">
        <w:rPr>
          <w:rFonts w:ascii="Times New Roman" w:eastAsia="Times New Roman" w:hAnsi="Times New Roman" w:cs="Times New Roman"/>
          <w:sz w:val="28"/>
          <w:szCs w:val="28"/>
        </w:rPr>
        <w:t>)</w:t>
      </w:r>
      <w:r w:rsidR="00851832" w:rsidRPr="0085183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51832">
        <w:rPr>
          <w:rFonts w:ascii="Times New Roman" w:eastAsia="Times New Roman" w:hAnsi="Times New Roman" w:cs="Times New Roman"/>
          <w:sz w:val="28"/>
          <w:szCs w:val="28"/>
        </w:rPr>
        <w:t xml:space="preserve">количество точек, </w:t>
      </w:r>
      <w:proofErr w:type="gramStart"/>
      <w:r w:rsidR="00851832">
        <w:rPr>
          <w:rFonts w:ascii="Times New Roman" w:eastAsia="Times New Roman" w:hAnsi="Times New Roman" w:cs="Times New Roman"/>
          <w:sz w:val="28"/>
          <w:szCs w:val="28"/>
        </w:rPr>
        <w:t>значения</w:t>
      </w:r>
      <w:proofErr w:type="gramEnd"/>
      <w:r w:rsidR="00851832">
        <w:rPr>
          <w:rFonts w:ascii="Times New Roman" w:eastAsia="Times New Roman" w:hAnsi="Times New Roman" w:cs="Times New Roman"/>
          <w:sz w:val="28"/>
          <w:szCs w:val="28"/>
        </w:rPr>
        <w:t xml:space="preserve"> функции которых должна вычислить программа двумя способами.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200D26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9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. Выходные данные</w:t>
      </w:r>
    </w:p>
    <w:p w:rsidR="00851832" w:rsidRDefault="00851832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851832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вывести значение </w:t>
      </w:r>
      <w:proofErr w:type="gramStart"/>
      <w:r w:rsidRPr="00851832">
        <w:rPr>
          <w:rFonts w:ascii="Times New Roman" w:eastAsia="Times New Roman" w:hAnsi="Times New Roman" w:cs="Times New Roman"/>
          <w:sz w:val="28"/>
          <w:szCs w:val="28"/>
        </w:rPr>
        <w:t>машинного</w:t>
      </w:r>
      <w:proofErr w:type="gramEnd"/>
      <w:r w:rsidRPr="00851832">
        <w:rPr>
          <w:rFonts w:ascii="Times New Roman" w:eastAsia="Times New Roman" w:hAnsi="Times New Roman" w:cs="Times New Roman"/>
          <w:sz w:val="28"/>
          <w:szCs w:val="28"/>
        </w:rPr>
        <w:t xml:space="preserve"> эпсилона, таблицу со значениями функции, найденные разными способами. </w:t>
      </w:r>
    </w:p>
    <w:p w:rsidR="00851832" w:rsidRDefault="00851832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1832" w:rsidRDefault="00851832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1832" w:rsidRPr="00851832" w:rsidRDefault="00851832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1832" w:rsidRDefault="00851832" w:rsidP="00851832">
      <w:pPr>
        <w:ind w:right="-3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Протокол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c18 KP3.c -lm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:~$ ./</w:t>
      </w:r>
      <w:proofErr w:type="spellStart"/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a.out</w:t>
      </w:r>
      <w:proofErr w:type="spellEnd"/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Machine epsilon = </w:t>
      </w:r>
      <w:r w:rsidR="004A527A" w:rsidRPr="004A527A">
        <w:rPr>
          <w:rFonts w:ascii="Times New Roman" w:eastAsia="Times New Roman" w:hAnsi="Times New Roman" w:cs="Times New Roman"/>
          <w:sz w:val="28"/>
          <w:szCs w:val="28"/>
          <w:lang w:val="en-US"/>
        </w:rPr>
        <w:t>0.00000000000000000011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Taylor for f(x) = (</w:t>
      </w:r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ln(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1 + x - 2*x**2))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|         Taylor          |        function         | iterations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______________________________________________________________________________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-0.200000 | -0.32850406697203609490 | -0.32850406697203610173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0.050000 | 0.04401688541677431847 | 0.04401688541677425959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0.300000 | 0.11332868530700317301 | 0.11332868530700326848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___________________________________________________________________________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:~$ ./</w:t>
      </w:r>
      <w:proofErr w:type="spellStart"/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a.out</w:t>
      </w:r>
      <w:proofErr w:type="spellEnd"/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Machine epsilon = </w:t>
      </w:r>
      <w:r w:rsidR="004A527A" w:rsidRPr="004A527A">
        <w:rPr>
          <w:rFonts w:ascii="Times New Roman" w:eastAsia="Times New Roman" w:hAnsi="Times New Roman" w:cs="Times New Roman"/>
          <w:sz w:val="28"/>
          <w:szCs w:val="28"/>
          <w:lang w:val="en-US"/>
        </w:rPr>
        <w:t>0.00000000000000000011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Taylor for f(x) = (</w:t>
      </w:r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ln(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1 + x - 2*x**2))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|         Taylor          |        function         | iterations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______________________________________________________________________________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-0.200000 | -0.32850406697203609490 | -0.32850406697203610173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-0.144444 | -0.20600726907122253215 | -0.20600726907122260401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-0.088889 | -0.11058676878578848889 | -0.11058676878578853342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-0.033333 | -0.03620304866396060462 | -0.03620304866396058946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0.022222 | 0.02101225608768021405 | 0.02101225608768012704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0.077778 | 0.06361216627744043726 | 0.06361216627744041563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0.133333 | 0.09328793442355704983 | 0.09328793442355702570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0.188889 | 0.11112166609289785312 | 0.11112166609289778063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0.244444 | 0.11772816446648794366 | 0.11772816446648796951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0.300000 | 0.11332868530700319124 | 0.11332868530700326848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___________________________________________________________________________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:~$ ./</w:t>
      </w:r>
      <w:proofErr w:type="spellStart"/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a.out</w:t>
      </w:r>
      <w:proofErr w:type="spellEnd"/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23</w:t>
      </w:r>
    </w:p>
    <w:p w:rsidR="00AC15F9" w:rsidRPr="004A527A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Machine epsilon </w:t>
      </w:r>
      <w:r w:rsidR="004A527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A527A" w:rsidRPr="004A527A">
        <w:rPr>
          <w:rFonts w:ascii="Times New Roman" w:eastAsia="Times New Roman" w:hAnsi="Times New Roman" w:cs="Times New Roman"/>
          <w:sz w:val="28"/>
          <w:szCs w:val="28"/>
          <w:lang w:val="en-US"/>
        </w:rPr>
        <w:t>0.00000000000000000011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Taylor for f(x) = (</w:t>
      </w:r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ln(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1 + x - 2*x**2))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|         Taylor          |        function         | iterations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______________________________________________________________________________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-0.200000 | -0.32850406697203609490 | -0.32850406697203610173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-0.178261 | -0.27682752320257483973 | -0.27682752320257486556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-0.156522 | -0.23006727603772489737 | -0.23006727603772494928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-0.134783 | -0.18767423112043841916 | -0.18767423112043843392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-0.113043 | -0.14919762307474315023 | -0.14919762307474307428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-0.091304 | -0.11426371588465767914 | -0.11426371588465771001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-0.069565 | -0.08256005121949272978 | -0.08256005121949275272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-0.047826 | -0.05382360465441779915 | -0.05382360465441783648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-0.026087 | -0.02783175003169168844 | -0.02783175003169163775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-0.004348 | -0.00439527837015645574 | -0.00439527837015645396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0.017391 | 0.01664705509736980754 | 0.01664705509736974509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0.039130 | 0.03543282983634422660 | 0.03543282983634429839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0.060870 | 0.05207937475939166386 | 0.05207937475939163757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0.082609 | 0.06668649614053241391 | 0.06668649614053248631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0.104348 | 0.07933866463382738578 | 0.07933866463382732714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0.126087 | 0.09010677034863092538 | 0.09010677034863093238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0.147826 | 0.09904952788953091783 | 0.09904952788953097498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0.169565 | 0.10621459317381359102 | 0.10621459317381365395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0.191304 | 0.11163943864698732739 | 0.11163943864698741559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0.213043 | 0.11535202180357872169 | 0.11535202180357879975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0.234783 | 0.11737127267477980297 | 0.11737127267477986958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0.256522 | 0.11770741843074342637 | 0.11770741843074344901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0.278261 | 0.11636215691085279028 | 0.11636215691085274870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| 0.300000 | 0.11332868530700317301 | 0.11332868530700326848 |     100    |</w:t>
      </w:r>
    </w:p>
    <w:p w:rsidR="00AC15F9" w:rsidRPr="00AC15F9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___________________________________________________________________________</w:t>
      </w:r>
    </w:p>
    <w:p w:rsidR="004A5BE3" w:rsidRPr="004A5BE3" w:rsidRDefault="00AC15F9" w:rsidP="00AC15F9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AC15F9">
        <w:rPr>
          <w:rFonts w:ascii="Times New Roman" w:eastAsia="Times New Roman" w:hAnsi="Times New Roman" w:cs="Times New Roman"/>
          <w:sz w:val="28"/>
          <w:szCs w:val="28"/>
          <w:lang w:val="en-US"/>
        </w:rPr>
        <w:t>:~$</w:t>
      </w:r>
    </w:p>
    <w:p w:rsidR="004A5BE3" w:rsidRP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A5BE3" w:rsidRPr="00851832" w:rsidRDefault="00200D26" w:rsidP="004A5BE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t>10</w:t>
      </w:r>
      <w:r w:rsidR="004A5BE3" w:rsidRPr="00851832">
        <w:rPr>
          <w:rFonts w:ascii="Times New Roman" w:eastAsia="Times New Roman" w:hAnsi="Times New Roman" w:cs="Times New Roman"/>
          <w:b/>
          <w:sz w:val="36"/>
          <w:szCs w:val="36"/>
        </w:rPr>
        <w:t xml:space="preserve">. </w:t>
      </w:r>
      <w:r w:rsidR="004A5BE3">
        <w:rPr>
          <w:rFonts w:ascii="Times New Roman" w:eastAsia="Times New Roman" w:hAnsi="Times New Roman" w:cs="Times New Roman"/>
          <w:b/>
          <w:sz w:val="36"/>
          <w:szCs w:val="36"/>
        </w:rPr>
        <w:t>Вывод</w:t>
      </w:r>
    </w:p>
    <w:p w:rsidR="004A5BE3" w:rsidRPr="00851832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00D26" w:rsidRPr="00AC15F9" w:rsidRDefault="00AC15F9" w:rsidP="00200D2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183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200D26">
        <w:rPr>
          <w:rFonts w:ascii="Times New Roman" w:eastAsia="Times New Roman" w:hAnsi="Times New Roman" w:cs="Times New Roman"/>
          <w:sz w:val="28"/>
          <w:szCs w:val="28"/>
        </w:rPr>
        <w:t xml:space="preserve">выполнения </w:t>
      </w:r>
      <w:r>
        <w:rPr>
          <w:rFonts w:ascii="Times New Roman" w:eastAsia="Times New Roman" w:hAnsi="Times New Roman" w:cs="Times New Roman"/>
          <w:sz w:val="28"/>
          <w:szCs w:val="28"/>
        </w:rPr>
        <w:t>работы была составлена программа на языке Си, которая вычисляет значение функции 2 способами</w:t>
      </w:r>
      <w:r w:rsidRPr="00AC15F9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разложением по</w:t>
      </w:r>
      <w:r w:rsidR="00200D26">
        <w:rPr>
          <w:rFonts w:ascii="Times New Roman" w:eastAsia="Times New Roman" w:hAnsi="Times New Roman" w:cs="Times New Roman"/>
          <w:sz w:val="28"/>
          <w:szCs w:val="28"/>
        </w:rPr>
        <w:t xml:space="preserve"> ряду Тейлора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Си «</w:t>
      </w:r>
      <w:r w:rsidR="00200D26"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  <w:r w:rsidR="00200D26" w:rsidRPr="00200D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200D26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00D26">
        <w:rPr>
          <w:rFonts w:ascii="Times New Roman" w:eastAsia="Times New Roman" w:hAnsi="Times New Roman" w:cs="Times New Roman"/>
          <w:sz w:val="28"/>
          <w:szCs w:val="28"/>
        </w:rPr>
        <w:t xml:space="preserve">. Было выяснено, что значения </w:t>
      </w:r>
      <w:r w:rsidR="00200D26">
        <w:rPr>
          <w:rFonts w:ascii="Times New Roman" w:eastAsia="Times New Roman" w:hAnsi="Times New Roman" w:cs="Times New Roman"/>
          <w:sz w:val="28"/>
          <w:szCs w:val="28"/>
        </w:rPr>
        <w:lastRenderedPageBreak/>
        <w:t>различаются примерно после 16 знака после запятой. Это происходит из-за ограниченности разрядной сетки при представлении вещественных чисел, так как для данных чисел выделяется ограниченное количество памяти в компьютере, что приводит к тому, что в окрестностях границ данного диапазона возникают погрешности. Было изучено нахождение машинной эпсилон и способ вывода информации в виде таблицы.</w:t>
      </w: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5BE3" w:rsidRDefault="004A5BE3" w:rsidP="004A5BE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7A16" w:rsidRPr="001112B1" w:rsidRDefault="008A7A16" w:rsidP="001112B1"/>
    <w:sectPr w:rsidR="008A7A16" w:rsidRPr="001112B1" w:rsidSect="0096683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E15" w:rsidRDefault="00145E15" w:rsidP="00200D26">
      <w:pPr>
        <w:spacing w:line="240" w:lineRule="auto"/>
      </w:pPr>
      <w:r>
        <w:separator/>
      </w:r>
    </w:p>
  </w:endnote>
  <w:endnote w:type="continuationSeparator" w:id="0">
    <w:p w:rsidR="00145E15" w:rsidRDefault="00145E15" w:rsidP="00200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738872"/>
      <w:docPartObj>
        <w:docPartGallery w:val="Page Numbers (Bottom of Page)"/>
        <w:docPartUnique/>
      </w:docPartObj>
    </w:sdtPr>
    <w:sdtEndPr/>
    <w:sdtContent>
      <w:p w:rsidR="00966833" w:rsidRDefault="0096683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27A">
          <w:rPr>
            <w:noProof/>
          </w:rPr>
          <w:t>5</w:t>
        </w:r>
        <w:r>
          <w:fldChar w:fldCharType="end"/>
        </w:r>
      </w:p>
    </w:sdtContent>
  </w:sdt>
  <w:p w:rsidR="00200D26" w:rsidRDefault="00200D2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E15" w:rsidRDefault="00145E15" w:rsidP="00200D26">
      <w:pPr>
        <w:spacing w:line="240" w:lineRule="auto"/>
      </w:pPr>
      <w:r>
        <w:separator/>
      </w:r>
    </w:p>
  </w:footnote>
  <w:footnote w:type="continuationSeparator" w:id="0">
    <w:p w:rsidR="00145E15" w:rsidRDefault="00145E15" w:rsidP="00200D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4FFB"/>
    <w:multiLevelType w:val="hybridMultilevel"/>
    <w:tmpl w:val="2C6C85DC"/>
    <w:lvl w:ilvl="0" w:tplc="800A5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86"/>
    <w:rsid w:val="001112B1"/>
    <w:rsid w:val="00145E15"/>
    <w:rsid w:val="001D25AA"/>
    <w:rsid w:val="00200D26"/>
    <w:rsid w:val="00312C32"/>
    <w:rsid w:val="004337E9"/>
    <w:rsid w:val="004A527A"/>
    <w:rsid w:val="004A5BE3"/>
    <w:rsid w:val="006C3186"/>
    <w:rsid w:val="007473CC"/>
    <w:rsid w:val="00851832"/>
    <w:rsid w:val="008A7A16"/>
    <w:rsid w:val="00966833"/>
    <w:rsid w:val="00AC15F9"/>
    <w:rsid w:val="00D2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E3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4A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BE3"/>
    <w:rPr>
      <w:rFonts w:ascii="Tahoma" w:eastAsia="Arial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5B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meta">
    <w:name w:val="hljs-meta"/>
    <w:basedOn w:val="a0"/>
    <w:rsid w:val="001112B1"/>
  </w:style>
  <w:style w:type="character" w:customStyle="1" w:styleId="hljs-keyword">
    <w:name w:val="hljs-keyword"/>
    <w:basedOn w:val="a0"/>
    <w:rsid w:val="001112B1"/>
  </w:style>
  <w:style w:type="character" w:customStyle="1" w:styleId="hljs-string">
    <w:name w:val="hljs-string"/>
    <w:basedOn w:val="a0"/>
    <w:rsid w:val="001112B1"/>
  </w:style>
  <w:style w:type="character" w:customStyle="1" w:styleId="hljs-type">
    <w:name w:val="hljs-type"/>
    <w:basedOn w:val="a0"/>
    <w:rsid w:val="001112B1"/>
  </w:style>
  <w:style w:type="character" w:customStyle="1" w:styleId="hljs-title">
    <w:name w:val="hljs-title"/>
    <w:basedOn w:val="a0"/>
    <w:rsid w:val="001112B1"/>
  </w:style>
  <w:style w:type="character" w:customStyle="1" w:styleId="hljs-params">
    <w:name w:val="hljs-params"/>
    <w:basedOn w:val="a0"/>
    <w:rsid w:val="001112B1"/>
  </w:style>
  <w:style w:type="character" w:customStyle="1" w:styleId="hljs-builtin">
    <w:name w:val="hljs-built_in"/>
    <w:basedOn w:val="a0"/>
    <w:rsid w:val="001112B1"/>
  </w:style>
  <w:style w:type="character" w:customStyle="1" w:styleId="hljs-number">
    <w:name w:val="hljs-number"/>
    <w:basedOn w:val="a0"/>
    <w:rsid w:val="001112B1"/>
  </w:style>
  <w:style w:type="character" w:customStyle="1" w:styleId="hljs-comment">
    <w:name w:val="hljs-comment"/>
    <w:basedOn w:val="a0"/>
    <w:rsid w:val="001112B1"/>
  </w:style>
  <w:style w:type="paragraph" w:styleId="a5">
    <w:name w:val="List Paragraph"/>
    <w:basedOn w:val="a"/>
    <w:uiPriority w:val="34"/>
    <w:qFormat/>
    <w:rsid w:val="00D22F2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22F28"/>
    <w:rPr>
      <w:color w:val="808080"/>
    </w:rPr>
  </w:style>
  <w:style w:type="paragraph" w:styleId="a7">
    <w:name w:val="header"/>
    <w:basedOn w:val="a"/>
    <w:link w:val="a8"/>
    <w:uiPriority w:val="99"/>
    <w:unhideWhenUsed/>
    <w:rsid w:val="00200D2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0D26"/>
    <w:rPr>
      <w:rFonts w:ascii="Arial" w:eastAsia="Arial" w:hAnsi="Arial" w:cs="Arial"/>
      <w:lang w:eastAsia="ru-RU"/>
    </w:rPr>
  </w:style>
  <w:style w:type="paragraph" w:styleId="a9">
    <w:name w:val="footer"/>
    <w:basedOn w:val="a"/>
    <w:link w:val="aa"/>
    <w:uiPriority w:val="99"/>
    <w:unhideWhenUsed/>
    <w:rsid w:val="00200D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0D26"/>
    <w:rPr>
      <w:rFonts w:ascii="Arial" w:eastAsia="Arial" w:hAnsi="Arial" w:cs="Aria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E3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4A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BE3"/>
    <w:rPr>
      <w:rFonts w:ascii="Tahoma" w:eastAsia="Arial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5B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meta">
    <w:name w:val="hljs-meta"/>
    <w:basedOn w:val="a0"/>
    <w:rsid w:val="001112B1"/>
  </w:style>
  <w:style w:type="character" w:customStyle="1" w:styleId="hljs-keyword">
    <w:name w:val="hljs-keyword"/>
    <w:basedOn w:val="a0"/>
    <w:rsid w:val="001112B1"/>
  </w:style>
  <w:style w:type="character" w:customStyle="1" w:styleId="hljs-string">
    <w:name w:val="hljs-string"/>
    <w:basedOn w:val="a0"/>
    <w:rsid w:val="001112B1"/>
  </w:style>
  <w:style w:type="character" w:customStyle="1" w:styleId="hljs-type">
    <w:name w:val="hljs-type"/>
    <w:basedOn w:val="a0"/>
    <w:rsid w:val="001112B1"/>
  </w:style>
  <w:style w:type="character" w:customStyle="1" w:styleId="hljs-title">
    <w:name w:val="hljs-title"/>
    <w:basedOn w:val="a0"/>
    <w:rsid w:val="001112B1"/>
  </w:style>
  <w:style w:type="character" w:customStyle="1" w:styleId="hljs-params">
    <w:name w:val="hljs-params"/>
    <w:basedOn w:val="a0"/>
    <w:rsid w:val="001112B1"/>
  </w:style>
  <w:style w:type="character" w:customStyle="1" w:styleId="hljs-builtin">
    <w:name w:val="hljs-built_in"/>
    <w:basedOn w:val="a0"/>
    <w:rsid w:val="001112B1"/>
  </w:style>
  <w:style w:type="character" w:customStyle="1" w:styleId="hljs-number">
    <w:name w:val="hljs-number"/>
    <w:basedOn w:val="a0"/>
    <w:rsid w:val="001112B1"/>
  </w:style>
  <w:style w:type="character" w:customStyle="1" w:styleId="hljs-comment">
    <w:name w:val="hljs-comment"/>
    <w:basedOn w:val="a0"/>
    <w:rsid w:val="001112B1"/>
  </w:style>
  <w:style w:type="paragraph" w:styleId="a5">
    <w:name w:val="List Paragraph"/>
    <w:basedOn w:val="a"/>
    <w:uiPriority w:val="34"/>
    <w:qFormat/>
    <w:rsid w:val="00D22F2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22F28"/>
    <w:rPr>
      <w:color w:val="808080"/>
    </w:rPr>
  </w:style>
  <w:style w:type="paragraph" w:styleId="a7">
    <w:name w:val="header"/>
    <w:basedOn w:val="a"/>
    <w:link w:val="a8"/>
    <w:uiPriority w:val="99"/>
    <w:unhideWhenUsed/>
    <w:rsid w:val="00200D2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0D26"/>
    <w:rPr>
      <w:rFonts w:ascii="Arial" w:eastAsia="Arial" w:hAnsi="Arial" w:cs="Arial"/>
      <w:lang w:eastAsia="ru-RU"/>
    </w:rPr>
  </w:style>
  <w:style w:type="paragraph" w:styleId="a9">
    <w:name w:val="footer"/>
    <w:basedOn w:val="a"/>
    <w:link w:val="aa"/>
    <w:uiPriority w:val="99"/>
    <w:unhideWhenUsed/>
    <w:rsid w:val="00200D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0D26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127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8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583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676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7703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883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3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91C00-8897-471B-8BAA-F2204038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</cp:revision>
  <dcterms:created xsi:type="dcterms:W3CDTF">2023-01-09T09:54:00Z</dcterms:created>
  <dcterms:modified xsi:type="dcterms:W3CDTF">2023-01-09T19:23:00Z</dcterms:modified>
</cp:coreProperties>
</file>