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4"/>
          <w:szCs w:val="24"/>
          <w:shd w:val="clear" w:color="auto" w:fill="FFFFFF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Московский Авиационный Институт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4"/>
          <w:szCs w:val="24"/>
          <w:shd w:val="clear" w:color="auto" w:fill="FFFFFF"/>
        </w:rPr>
        <w:t>(</w:t>
      </w:r>
      <w:r w:rsidRPr="002369D3">
        <w:rPr>
          <w:b w:val="0"/>
          <w:bCs w:val="0"/>
          <w:color w:val="202122"/>
          <w:sz w:val="24"/>
          <w:szCs w:val="24"/>
          <w:shd w:val="clear" w:color="auto" w:fill="FFFFFF"/>
        </w:rPr>
        <w:t>национальный исследовательский университет</w:t>
      </w:r>
      <w:r w:rsidRPr="002369D3">
        <w:rPr>
          <w:color w:val="000000"/>
          <w:sz w:val="24"/>
          <w:szCs w:val="24"/>
          <w:shd w:val="clear" w:color="auto" w:fill="FFFFFF"/>
        </w:rPr>
        <w:t>)</w:t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  <w:r w:rsidRPr="002369D3">
        <w:rPr>
          <w:color w:val="000000"/>
          <w:sz w:val="28"/>
          <w:szCs w:val="28"/>
          <w:shd w:val="clear" w:color="auto" w:fill="FFFFFF"/>
        </w:rPr>
        <w:t xml:space="preserve">Факультет </w:t>
      </w:r>
      <w:r w:rsidRPr="002369D3">
        <w:rPr>
          <w:bCs w:val="0"/>
          <w:color w:val="1E2022"/>
          <w:sz w:val="28"/>
          <w:szCs w:val="28"/>
        </w:rPr>
        <w:t>Компьютерные науки и прикладная математика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</w:t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36"/>
          <w:szCs w:val="36"/>
          <w:shd w:val="clear" w:color="auto" w:fill="FFFFFF"/>
        </w:rPr>
        <w:t>КУРСОВАЯ РАБОТА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по курсам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sz w:val="28"/>
          <w:szCs w:val="28"/>
        </w:rPr>
        <w:t>«Архитектура компьютера», «Программные и аппаратные</w:t>
      </w:r>
      <w:r w:rsidRPr="002369D3">
        <w:rPr>
          <w:sz w:val="28"/>
          <w:szCs w:val="28"/>
        </w:rPr>
        <w:br/>
        <w:t xml:space="preserve"> средства информатики»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I семестр</w:t>
      </w:r>
      <w:r w:rsidRPr="002369D3">
        <w:rPr>
          <w:color w:val="000000"/>
          <w:sz w:val="27"/>
          <w:szCs w:val="27"/>
        </w:rPr>
        <w:br w:type="textWrapping" w:clear="all"/>
      </w:r>
      <w:r>
        <w:rPr>
          <w:color w:val="000000"/>
          <w:sz w:val="27"/>
          <w:szCs w:val="27"/>
          <w:shd w:val="clear" w:color="auto" w:fill="FFFFFF"/>
        </w:rPr>
        <w:t>Задание 3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Вещественный тип. Приближенные вычисления. Табулирование функций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</w:rPr>
        <w:br w:type="textWrapping" w:clear="all"/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right"/>
        <w:rPr>
          <w:color w:val="000000"/>
          <w:sz w:val="27"/>
          <w:szCs w:val="27"/>
        </w:rPr>
      </w:pPr>
      <w:r w:rsidRPr="002369D3">
        <w:rPr>
          <w:color w:val="000000"/>
          <w:sz w:val="27"/>
          <w:szCs w:val="27"/>
          <w:shd w:val="clear" w:color="auto" w:fill="FFFFFF"/>
        </w:rPr>
        <w:t>Студент: Галкин А.Д.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Группа: М8О-108Б-22, № 3 по списку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Руководитель: Сахарин Н.А.</w:t>
      </w:r>
      <w:r w:rsidRPr="002369D3">
        <w:rPr>
          <w:color w:val="000000"/>
          <w:sz w:val="27"/>
          <w:szCs w:val="27"/>
        </w:rPr>
        <w:br w:type="textWrapping" w:clear="all"/>
      </w:r>
      <w:r w:rsidR="00962969" w:rsidRPr="00B54B48">
        <w:rPr>
          <w:sz w:val="27"/>
          <w:szCs w:val="27"/>
          <w:shd w:val="clear" w:color="auto" w:fill="FFFFFF"/>
        </w:rPr>
        <w:t>Оценка:</w:t>
      </w:r>
      <w:r w:rsidR="00962969" w:rsidRPr="00D4228F">
        <w:rPr>
          <w:sz w:val="27"/>
          <w:szCs w:val="27"/>
          <w:shd w:val="clear" w:color="auto" w:fill="FFFFFF"/>
        </w:rPr>
        <w:t>&lt;</w:t>
      </w:r>
      <w:r w:rsidR="00962969">
        <w:rPr>
          <w:sz w:val="27"/>
          <w:szCs w:val="27"/>
          <w:shd w:val="clear" w:color="auto" w:fill="FFFFFF"/>
        </w:rPr>
        <w:t>………</w:t>
      </w:r>
      <w:r w:rsidR="00962969" w:rsidRPr="00D4228F">
        <w:rPr>
          <w:sz w:val="27"/>
          <w:szCs w:val="27"/>
          <w:shd w:val="clear" w:color="auto" w:fill="FFFFFF"/>
        </w:rPr>
        <w:t>&gt;</w:t>
      </w:r>
      <w:r w:rsidR="00962969" w:rsidRPr="00B54B48">
        <w:rPr>
          <w:sz w:val="27"/>
          <w:szCs w:val="27"/>
          <w:shd w:val="clear" w:color="auto" w:fill="FFFFFF"/>
        </w:rPr>
        <w:t xml:space="preserve">   </w:t>
      </w:r>
      <w:r w:rsidR="00962969" w:rsidRPr="00B54B48">
        <w:rPr>
          <w:sz w:val="27"/>
          <w:szCs w:val="27"/>
        </w:rPr>
        <w:br w:type="textWrapping" w:clear="all"/>
      </w:r>
      <w:r w:rsidR="00962969" w:rsidRPr="00B54B48">
        <w:rPr>
          <w:sz w:val="27"/>
          <w:szCs w:val="27"/>
          <w:shd w:val="clear" w:color="auto" w:fill="FFFFFF"/>
        </w:rPr>
        <w:t>Дата:</w:t>
      </w:r>
      <w:r w:rsidR="00962969" w:rsidRPr="00962969">
        <w:rPr>
          <w:sz w:val="27"/>
          <w:szCs w:val="27"/>
          <w:shd w:val="clear" w:color="auto" w:fill="FFFFFF"/>
        </w:rPr>
        <w:t>&lt;</w:t>
      </w:r>
      <w:r w:rsidR="00962969">
        <w:rPr>
          <w:sz w:val="27"/>
          <w:szCs w:val="27"/>
          <w:shd w:val="clear" w:color="auto" w:fill="FFFFFF"/>
        </w:rPr>
        <w:t>……….</w:t>
      </w:r>
      <w:r w:rsidR="00962969" w:rsidRPr="00962969">
        <w:rPr>
          <w:sz w:val="27"/>
          <w:szCs w:val="27"/>
          <w:shd w:val="clear" w:color="auto" w:fill="FFFFFF"/>
        </w:rPr>
        <w:t>&gt;</w:t>
      </w:r>
      <w:r w:rsidR="00962969" w:rsidRPr="00B54B48">
        <w:rPr>
          <w:sz w:val="27"/>
          <w:szCs w:val="27"/>
          <w:shd w:val="clear" w:color="auto" w:fill="FFFFFF"/>
        </w:rPr>
        <w:t xml:space="preserve">   </w:t>
      </w:r>
    </w:p>
    <w:p w:rsidR="004A5BE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5F6E50" w:rsidRDefault="004A5BE3" w:rsidP="00966833">
      <w:pPr>
        <w:pStyle w:val="1"/>
        <w:shd w:val="clear" w:color="auto" w:fill="FFFFFF"/>
        <w:spacing w:before="0" w:beforeAutospacing="0" w:line="276" w:lineRule="auto"/>
        <w:jc w:val="center"/>
        <w:rPr>
          <w:bCs w:val="0"/>
          <w:color w:val="1E2022"/>
          <w:sz w:val="28"/>
          <w:szCs w:val="28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Москва, 2022</w:t>
      </w:r>
    </w:p>
    <w:p w:rsidR="004A5BE3" w:rsidRPr="001D1143" w:rsidRDefault="001D25AA" w:rsidP="001D114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4A5BE3" w:rsidRPr="00966833" w:rsidRDefault="00D22F28" w:rsidP="00D22F28">
      <w:pPr>
        <w:rPr>
          <w:rFonts w:ascii="Times New Roman" w:eastAsia="Times New Roman" w:hAnsi="Times New Roman" w:cs="Times New Roman"/>
          <w:sz w:val="28"/>
          <w:szCs w:val="28"/>
        </w:rPr>
      </w:pPr>
      <w:r w:rsidRPr="00D22F2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…………………………………………………………………...…. 3</w:t>
      </w:r>
    </w:p>
    <w:p w:rsidR="004A5BE3" w:rsidRPr="00966833" w:rsidRDefault="00D22F28" w:rsidP="004A5BE3">
      <w:pPr>
        <w:ind w:right="105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ОБЩИЙ МЕТОД РЕШЕНИЯ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 3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ПРОГРАММЕ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…………………………………. 3</w:t>
      </w:r>
    </w:p>
    <w:p w:rsidR="004A5BE3" w:rsidRPr="00966833" w:rsidRDefault="00D22F28" w:rsidP="004A5BE3">
      <w:pPr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………. 4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ОПИСАНИЕ ЛОГИЧЕСКОЙ СТРУКТУРЫ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 4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D25AA" w:rsidRPr="00966833">
        <w:rPr>
          <w:rFonts w:ascii="Times New Roman" w:eastAsia="Times New Roman" w:hAnsi="Times New Roman" w:cs="Times New Roman"/>
          <w:b/>
          <w:sz w:val="28"/>
          <w:szCs w:val="28"/>
        </w:rPr>
        <w:t>ОПИСАНИЕ ПЕРЕМЕННЫХ, КОНСТАНТ</w:t>
      </w:r>
      <w:r w:rsidR="001D25AA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………. 4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 5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ВХОДНЫЙ ДАННЫЕ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……………………………………………………..... 7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…………………………………...…... 7</w:t>
      </w:r>
    </w:p>
    <w:p w:rsidR="004A5BE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</w:t>
      </w:r>
      <w:r w:rsidR="004A5BE3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1143" w:rsidRPr="001D1143" w:rsidRDefault="001D1143" w:rsidP="004A5BE3">
      <w:pPr>
        <w:ind w:right="-3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5AA" w:rsidRDefault="001D25AA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Задача</w:t>
      </w: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D25AA" w:rsidRPr="001D25AA" w:rsidRDefault="004A5BE3" w:rsidP="001D25AA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точка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сложностном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смысле схеме с точностью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*k, где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эпсилон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аппаратно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color w:val="333333"/>
          <w:sz w:val="24"/>
          <w:szCs w:val="24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обеспечивать корректные размеры генерируемой таблицы. </w:t>
      </w:r>
    </w:p>
    <w:tbl>
      <w:tblPr>
        <w:tblW w:w="998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"/>
        <w:gridCol w:w="5293"/>
        <w:gridCol w:w="841"/>
        <w:gridCol w:w="897"/>
        <w:gridCol w:w="2289"/>
      </w:tblGrid>
      <w:tr w:rsidR="00D22F28" w:rsidTr="00D22F28">
        <w:trPr>
          <w:trHeight w:val="36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Ряд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22F28">
              <w:rPr>
                <w:rFonts w:ascii="Times New Roman" w:eastAsia="Times New Roman" w:hAnsi="Times New Roman" w:cs="Times New Roman"/>
                <w:sz w:val="30"/>
                <w:szCs w:val="30"/>
              </w:rPr>
              <w:t>Функция</w:t>
            </w:r>
          </w:p>
        </w:tc>
      </w:tr>
      <w:tr w:rsidR="00D22F28" w:rsidTr="00D22F28">
        <w:trPr>
          <w:trHeight w:val="72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D22F28" w:rsidRDefault="00D22F28" w:rsidP="00D22F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x-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+…+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-0.2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 w:rsidP="00D22F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0.3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 w:rsidP="00D22F2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ln⁡(1+x-2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4A5BE3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Общий метод решения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A5BE3" w:rsidRDefault="004A5BE3" w:rsidP="004A5BE3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значения функции в некоторой точке на отрезке от </w:t>
      </w:r>
      <w:r w:rsidR="00D22F28" w:rsidRPr="00D22F28">
        <w:rPr>
          <w:rFonts w:ascii="Times New Roman" w:eastAsia="Times New Roman" w:hAnsi="Times New Roman" w:cs="Times New Roman"/>
          <w:sz w:val="28"/>
          <w:szCs w:val="28"/>
        </w:rPr>
        <w:t>-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0,</w:t>
      </w:r>
      <w:r w:rsidR="00D22F28" w:rsidRPr="00D22F2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0,</w:t>
      </w:r>
      <w:r w:rsidR="00D22F28" w:rsidRPr="00D22F2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двумя способами.</w:t>
      </w:r>
    </w:p>
    <w:p w:rsidR="00D22F28" w:rsidRPr="00851832" w:rsidRDefault="004A5BE3" w:rsidP="004A5BE3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способ - 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при помощи ряда Тейлора.</w:t>
      </w:r>
    </w:p>
    <w:p w:rsidR="00D22F28" w:rsidRDefault="004A5BE3" w:rsidP="00D22F28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способ - 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использование программных средств, встроенных в стандартную  математическую библиотеку языка Си “</w:t>
      </w:r>
      <w:proofErr w:type="spellStart"/>
      <w:r w:rsidR="00D22F28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="00D22F28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2F2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4A5BE3" w:rsidRDefault="004A5BE3" w:rsidP="004A5BE3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Общие сведения о программе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Pr="007473CC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</w:t>
      </w:r>
      <w:r w:rsidR="007473CC">
        <w:rPr>
          <w:rFonts w:ascii="Times New Roman" w:eastAsia="Times New Roman" w:hAnsi="Times New Roman" w:cs="Times New Roman"/>
          <w:sz w:val="28"/>
          <w:szCs w:val="28"/>
        </w:rPr>
        <w:t>ое обеспечение: Компьютер</w:t>
      </w:r>
    </w:p>
    <w:p w:rsidR="004A5BE3" w:rsidRPr="007473CC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Ubuntu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, версия 22.04.1 LTS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и система программирования: С, GNU</w:t>
      </w:r>
    </w:p>
    <w:p w:rsidR="007473CC" w:rsidRPr="007473CC" w:rsidRDefault="007473CC" w:rsidP="007473C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Число строк</w:t>
      </w:r>
      <w:r w:rsidRPr="007473C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: </w:t>
      </w:r>
      <w:r w:rsid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68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Местонахождение файлов: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7473CC">
        <w:rPr>
          <w:rFonts w:ascii="Times New Roman" w:eastAsia="Times New Roman" w:hAnsi="Times New Roman" w:cs="Times New Roman"/>
          <w:sz w:val="28"/>
          <w:szCs w:val="28"/>
          <w:lang w:val="en-US"/>
        </w:rPr>
        <w:t>Alexey</w:t>
      </w:r>
    </w:p>
    <w:p w:rsidR="007473CC" w:rsidRPr="007473CC" w:rsidRDefault="007473CC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файла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4A5BE3" w:rsidRPr="007473CC" w:rsidRDefault="007473CC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Компиляция программы: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73CC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4A5BE3">
        <w:rPr>
          <w:rFonts w:ascii="Times New Roman" w:eastAsia="Times New Roman" w:hAnsi="Times New Roman" w:cs="Times New Roman"/>
          <w:sz w:val="28"/>
          <w:szCs w:val="28"/>
        </w:rPr>
        <w:t>3.c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lm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программы: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:rsidR="004A5BE3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473C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Функциональное назначение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1D25AA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высокоточного вычисления вещественного значения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1D25AA" w:rsidRDefault="001D25AA" w:rsidP="001D25AA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Pr="001D25AA" w:rsidRDefault="007473CC" w:rsidP="001D25AA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Описание логической структуры</w:t>
      </w:r>
    </w:p>
    <w:p w:rsidR="001D25AA" w:rsidRDefault="004A5BE3" w:rsidP="001D25AA">
      <w:pPr>
        <w:ind w:right="-39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R="007473C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ε*</w:t>
      </w:r>
      <w:r w:rsidR="007473C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по модулю). В конце мы выводим таблицу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1D25AA" w:rsidRDefault="001D25AA" w:rsidP="001D25AA">
      <w:pPr>
        <w:ind w:right="-39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4A5BE3" w:rsidRPr="00851832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 w:rsidRPr="00851832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</w:t>
      </w:r>
      <w:r w:rsidR="004A5BE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Описание переменных, констант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1. Описание функций программы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7473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mach</w:t>
            </w:r>
            <w:r w:rsid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_eps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7473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log</w:t>
            </w:r>
            <w:proofErr w:type="spellStart"/>
            <w:r w:rsid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func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7473CC" w:rsidP="007473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функцию при помощи встроенных в язык Си программных средств</w:t>
            </w:r>
          </w:p>
        </w:tc>
      </w:tr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1D25AA" w:rsidP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logTaylor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long double x,  </w:t>
            </w:r>
            <w:proofErr w:type="spellStart"/>
            <w:r w:rsidRP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n, 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Используя схему Горнера, считает сумму ряда по формуле Тейлора</w:t>
            </w:r>
          </w:p>
        </w:tc>
      </w:tr>
      <w:tr w:rsidR="001D25AA" w:rsidRPr="001D25AA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AA" w:rsidRDefault="001D25AA" w:rsidP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table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AA" w:rsidRPr="004A5BE3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long double a, long double b,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n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AA" w:rsidRPr="001D25AA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Выводит значения функций в виде таблицы</w:t>
            </w:r>
          </w:p>
        </w:tc>
      </w:tr>
    </w:tbl>
    <w:p w:rsidR="004A5BE3" w:rsidRPr="001D25AA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2. Описание переменных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4A5BE3">
              <w:rPr>
                <w:rFonts w:ascii="Times New Roman" w:eastAsia="Times New Roman" w:hAnsi="Times New Roman" w:cs="Times New Roman"/>
                <w:sz w:val="28"/>
                <w:szCs w:val="28"/>
              </w:rPr>
              <w:t>оэффициент для эпсилон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MAX_ITER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Максимальное число итераций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D25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D25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1D25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отрезков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частей, на которые разбивается отрезок [a, b]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ряда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 итерация</w:t>
            </w:r>
          </w:p>
        </w:tc>
      </w:tr>
    </w:tbl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1D25AA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7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Протокол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1D25AA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#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include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&lt;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stdio.h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&gt;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#include &lt;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math.h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&gt;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#include &lt;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stdbool.h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&gt;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#define MAX_ITER 100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lastRenderedPageBreak/>
        <w:t>typedef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double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typedef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long double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const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k = 10e2;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mach_eps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logfunc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logTaylor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void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table 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a,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b,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main(){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a = -0.2, b = 0.3;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scanf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("%d", &amp;n);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table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(a, b, n);    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return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0;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void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table 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a,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b,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result, delta = (b - a) / n;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eps =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mach_eps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"Machine epsilon = %.20Lf\n", eps);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"Taylor for f(x) = (ln(1 + x - 2*x**2))\n");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"------------------------------------------------------------------------------\n");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     x      |         Taylor          |        function         | iterations |\n");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printf(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"______________________________________________________________________________\n");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for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 = a; x &lt;= b; x+=delta){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for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(n = 0; n &lt; MAX_ITER; n++){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result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logTaylor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x,n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} 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"| %.6Lf | %.20Lf | %.20Lf |     %d    |\n", x, result,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logfunc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(x), n);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result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0.0;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printf(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"___________________________________________________________________________\n");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lastRenderedPageBreak/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mach_eps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eps = 1;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while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(1 + eps / 2.0 &gt; 1) 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eps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/= 2.0;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return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eps;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logfunc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return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(log(1 + x - 2*x*x));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logTaylor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result = 0, eps =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mach_eps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();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member = x,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substruction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1,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mult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2, sum = 0;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for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1;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&lt;= n; ++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){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substruction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mult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- 1;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mult</w:t>
      </w:r>
      <w:proofErr w:type="spellEnd"/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*= -2;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sum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substruction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* member /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member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*= x;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result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+= sum;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if</w:t>
      </w:r>
      <w:proofErr w:type="gram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fabs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(result) &lt;= 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fmax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sqrt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(eps) *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fabs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(result), eps))) {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   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break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;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           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       }</w:t>
      </w:r>
    </w:p>
    <w:p w:rsidR="00962969" w:rsidRPr="00962969" w:rsidRDefault="00962969" w:rsidP="00962969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  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return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result</w:t>
      </w:r>
      <w:proofErr w:type="spellEnd"/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;</w:t>
      </w:r>
    </w:p>
    <w:p w:rsidR="004A5BE3" w:rsidRPr="004A5BE3" w:rsidRDefault="00962969" w:rsidP="0096296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2969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A5BE3" w:rsidRPr="004A5BE3" w:rsidRDefault="00200D26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200D2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8</w:t>
      </w:r>
      <w:r w:rsidR="004A5BE3" w:rsidRPr="004A5BE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. 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Входные</w:t>
      </w:r>
      <w:r w:rsidR="004A5BE3" w:rsidRPr="004A5BE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данные</w:t>
      </w:r>
    </w:p>
    <w:p w:rsidR="004A5BE3" w:rsidRP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A5BE3" w:rsidRPr="00851832" w:rsidRDefault="001D25AA" w:rsidP="00851832">
      <w:pPr>
        <w:ind w:right="-3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подается одно число n (</w:t>
      </w:r>
      <w:r w:rsidRPr="00AC15F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C15F9" w:rsidRPr="00AC15F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C15F9">
        <w:rPr>
          <w:rFonts w:ascii="Times New Roman" w:eastAsia="Times New Roman" w:hAnsi="Times New Roman" w:cs="Times New Roman"/>
          <w:sz w:val="28"/>
          <w:szCs w:val="28"/>
        </w:rPr>
        <w:t>23</w:t>
      </w:r>
      <w:r w:rsidR="004A5BE3">
        <w:rPr>
          <w:rFonts w:ascii="Times New Roman" w:eastAsia="Times New Roman" w:hAnsi="Times New Roman" w:cs="Times New Roman"/>
          <w:sz w:val="28"/>
          <w:szCs w:val="28"/>
        </w:rPr>
        <w:t>)</w:t>
      </w:r>
      <w:r w:rsidR="00851832" w:rsidRPr="008518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51832">
        <w:rPr>
          <w:rFonts w:ascii="Times New Roman" w:eastAsia="Times New Roman" w:hAnsi="Times New Roman" w:cs="Times New Roman"/>
          <w:sz w:val="28"/>
          <w:szCs w:val="28"/>
        </w:rPr>
        <w:t xml:space="preserve">количество точек, </w:t>
      </w:r>
      <w:proofErr w:type="gramStart"/>
      <w:r w:rsidR="00851832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proofErr w:type="gramEnd"/>
      <w:r w:rsidR="00851832">
        <w:rPr>
          <w:rFonts w:ascii="Times New Roman" w:eastAsia="Times New Roman" w:hAnsi="Times New Roman" w:cs="Times New Roman"/>
          <w:sz w:val="28"/>
          <w:szCs w:val="28"/>
        </w:rPr>
        <w:t xml:space="preserve"> функции которых должна вычислить программа двумя способами.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200D26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Выходные данные</w:t>
      </w:r>
    </w:p>
    <w:p w:rsidR="00851832" w:rsidRDefault="00851832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вывести значение </w:t>
      </w:r>
      <w:proofErr w:type="gramStart"/>
      <w:r w:rsidRPr="00851832">
        <w:rPr>
          <w:rFonts w:ascii="Times New Roman" w:eastAsia="Times New Roman" w:hAnsi="Times New Roman" w:cs="Times New Roman"/>
          <w:sz w:val="28"/>
          <w:szCs w:val="28"/>
        </w:rPr>
        <w:t>машинного</w:t>
      </w:r>
      <w:proofErr w:type="gramEnd"/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 эпсилона, таблицу со значениями функции, найденные разными способами. </w:t>
      </w:r>
    </w:p>
    <w:p w:rsidR="00851832" w:rsidRDefault="00851832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832" w:rsidRDefault="00851832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1143" w:rsidRPr="001D1143" w:rsidRDefault="001D114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51832" w:rsidRDefault="00851832" w:rsidP="00851832">
      <w:pPr>
        <w:ind w:right="-3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Протокол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c18 KP3.c -lm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Machine epsilon = </w:t>
      </w:r>
      <w:r w:rsidR="004A527A" w:rsidRPr="004A527A">
        <w:rPr>
          <w:rFonts w:ascii="Times New Roman" w:eastAsia="Times New Roman" w:hAnsi="Times New Roman" w:cs="Times New Roman"/>
          <w:sz w:val="28"/>
          <w:szCs w:val="28"/>
          <w:lang w:val="en-US"/>
        </w:rPr>
        <w:t>0.00000000000000000011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Taylor for f(x) = (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ln(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1 + x - 2*x**2))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|         Taylor          |        function         | iterations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-0.200000 | -0.32850406697203609490 | -0.32850406697203610173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0.050000 | 0.04401688541677431847 | 0.04401688541677425959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0.300000 | 0.11332868530700317301 | 0.11332868530700326848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Machine epsilon = </w:t>
      </w:r>
      <w:r w:rsidR="004A527A" w:rsidRPr="004A527A">
        <w:rPr>
          <w:rFonts w:ascii="Times New Roman" w:eastAsia="Times New Roman" w:hAnsi="Times New Roman" w:cs="Times New Roman"/>
          <w:sz w:val="28"/>
          <w:szCs w:val="28"/>
          <w:lang w:val="en-US"/>
        </w:rPr>
        <w:t>0.00000000000000000011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Taylor for f(x) = (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ln(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1 + x - 2*x**2))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|         Taylor          |        function         | iterations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-0.200000 | -0.32850406697203609490 | -0.32850406697203610173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-0.144444 | -0.20600726907122253215 | -0.20600726907122260401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-0.088889 | -0.11058676878578848889 | -0.11058676878578853342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-0.033333 | -0.03620304866396060462 | -0.03620304866396058946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0.022222 | 0.02101225608768021405 | 0.02101225608768012704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0.077778 | 0.06361216627744043726 | 0.06361216627744041563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0.133333 | 0.09328793442355704983 | 0.09328793442355702570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0.188889 | 0.11112166609289785312 | 0.11112166609289778063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0.244444 | 0.11772816446648794366 | 0.11772816446648796951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0.300000 | 0.11332868530700319124 | 0.11332868530700326848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23</w:t>
      </w:r>
    </w:p>
    <w:p w:rsidR="00AC15F9" w:rsidRPr="004A527A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Machine epsilon </w:t>
      </w:r>
      <w:r w:rsidR="004A527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A527A" w:rsidRPr="004A527A">
        <w:rPr>
          <w:rFonts w:ascii="Times New Roman" w:eastAsia="Times New Roman" w:hAnsi="Times New Roman" w:cs="Times New Roman"/>
          <w:sz w:val="28"/>
          <w:szCs w:val="28"/>
          <w:lang w:val="en-US"/>
        </w:rPr>
        <w:t>0.00000000000000000011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Taylor for f(x) = (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ln(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1 + x - 2*x**2))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|         Taylor          |        function         | iterations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-0.200000 | -0.32850406697203609490 | -0.32850406697203610173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-0.178261 | -0.27682752320257483973 | -0.27682752320257486556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-0.156522 | -0.23006727603772489737 | -0.23006727603772494928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-0.134783 | -0.18767423112043841916 | -0.18767423112043843392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-0.113043 | -0.14919762307474315023 | -0.14919762307474307428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-0.091304 | -0.11426371588465767914 | -0.11426371588465771001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-0.069565 | -0.08256005121949272978 | -0.08256005121949275272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-0.047826 | -0.05382360465441779915 | -0.05382360465441783648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-0.026087 | -0.02783175003169168844 | -0.02783175003169163775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-0.004348 | -0.00439527837015645574 | -0.00439527837015645396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0.017391 | 0.01664705509736980754 | 0.01664705509736974509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0.039130 | 0.03543282983634422660 | 0.03543282983634429839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0.060870 | 0.05207937475939166386 | 0.05207937475939163757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0.082609 | 0.06668649614053241391 | 0.06668649614053248631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0.104348 | 0.07933866463382738578 | 0.07933866463382732714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0.126087 | 0.09010677034863092538 | 0.09010677034863093238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0.147826 | 0.09904952788953091783 | 0.09904952788953097498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0.169565 | 0.10621459317381359102 | 0.10621459317381365395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0.191304 | 0.11163943864698732739 | 0.11163943864698741559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0.213043 | 0.11535202180357872169 | 0.11535202180357879975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0.234783 | 0.11737127267477980297 | 0.11737127267477986958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0.256522 | 0.11770741843074342637 | 0.11770741843074344901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0.278261 | 0.11636215691085279028 | 0.11636215691085274870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0.300000 | 0.11332868530700317301 | 0.11332868530700326848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</w:t>
      </w:r>
    </w:p>
    <w:p w:rsidR="004A5BE3" w:rsidRPr="004A5BE3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</w:t>
      </w:r>
    </w:p>
    <w:p w:rsidR="004A5BE3" w:rsidRP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A5BE3" w:rsidRPr="00851832" w:rsidRDefault="00200D26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10</w:t>
      </w:r>
      <w:r w:rsidR="004A5BE3" w:rsidRPr="00851832">
        <w:rPr>
          <w:rFonts w:ascii="Times New Roman" w:eastAsia="Times New Roman" w:hAnsi="Times New Roman" w:cs="Times New Roman"/>
          <w:b/>
          <w:sz w:val="36"/>
          <w:szCs w:val="36"/>
        </w:rPr>
        <w:t xml:space="preserve">. 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4A5BE3" w:rsidRPr="00851832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7A16" w:rsidRPr="00962969" w:rsidRDefault="00AC15F9" w:rsidP="0096296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183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>работы была составлена программа на языке Си, которая вычисляет значение функции 2 способами</w:t>
      </w:r>
      <w:r w:rsidRPr="00AC15F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разложением по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t xml:space="preserve"> ряду Тейлора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Си «</w:t>
      </w:r>
      <w:r w:rsidR="00200D26"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="00200D26" w:rsidRPr="00200D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200D26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t xml:space="preserve">. Было выяснено, что значения 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lastRenderedPageBreak/>
        <w:t>различаются примерно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 Было изучено нахождение машинной эпсилон и способ вывода информации в виде таблицы.</w:t>
      </w:r>
    </w:p>
    <w:sectPr w:rsidR="008A7A16" w:rsidRPr="00962969" w:rsidSect="009668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08A" w:rsidRDefault="00C5008A" w:rsidP="00200D26">
      <w:pPr>
        <w:spacing w:line="240" w:lineRule="auto"/>
      </w:pPr>
      <w:r>
        <w:separator/>
      </w:r>
    </w:p>
  </w:endnote>
  <w:endnote w:type="continuationSeparator" w:id="0">
    <w:p w:rsidR="00C5008A" w:rsidRDefault="00C5008A" w:rsidP="00200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738872"/>
      <w:docPartObj>
        <w:docPartGallery w:val="Page Numbers (Bottom of Page)"/>
        <w:docPartUnique/>
      </w:docPartObj>
    </w:sdtPr>
    <w:sdtEndPr/>
    <w:sdtContent>
      <w:p w:rsidR="00966833" w:rsidRDefault="0096683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143">
          <w:rPr>
            <w:noProof/>
          </w:rPr>
          <w:t>3</w:t>
        </w:r>
        <w:r>
          <w:fldChar w:fldCharType="end"/>
        </w:r>
      </w:p>
    </w:sdtContent>
  </w:sdt>
  <w:p w:rsidR="00200D26" w:rsidRDefault="00200D2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08A" w:rsidRDefault="00C5008A" w:rsidP="00200D26">
      <w:pPr>
        <w:spacing w:line="240" w:lineRule="auto"/>
      </w:pPr>
      <w:r>
        <w:separator/>
      </w:r>
    </w:p>
  </w:footnote>
  <w:footnote w:type="continuationSeparator" w:id="0">
    <w:p w:rsidR="00C5008A" w:rsidRDefault="00C5008A" w:rsidP="00200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4FFB"/>
    <w:multiLevelType w:val="hybridMultilevel"/>
    <w:tmpl w:val="2C6C85DC"/>
    <w:lvl w:ilvl="0" w:tplc="800A5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86"/>
    <w:rsid w:val="001112B1"/>
    <w:rsid w:val="00145E15"/>
    <w:rsid w:val="001D1143"/>
    <w:rsid w:val="001D25AA"/>
    <w:rsid w:val="00200D26"/>
    <w:rsid w:val="00312C32"/>
    <w:rsid w:val="004337E9"/>
    <w:rsid w:val="004A527A"/>
    <w:rsid w:val="004A5BE3"/>
    <w:rsid w:val="004D0BC0"/>
    <w:rsid w:val="006C3186"/>
    <w:rsid w:val="007473CC"/>
    <w:rsid w:val="00851832"/>
    <w:rsid w:val="008A7A16"/>
    <w:rsid w:val="00962969"/>
    <w:rsid w:val="00966833"/>
    <w:rsid w:val="00AC15F9"/>
    <w:rsid w:val="00C5008A"/>
    <w:rsid w:val="00D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E3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A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E3"/>
    <w:rPr>
      <w:rFonts w:ascii="Tahoma" w:eastAsia="Arial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B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meta">
    <w:name w:val="hljs-meta"/>
    <w:basedOn w:val="a0"/>
    <w:rsid w:val="001112B1"/>
  </w:style>
  <w:style w:type="character" w:customStyle="1" w:styleId="hljs-keyword">
    <w:name w:val="hljs-keyword"/>
    <w:basedOn w:val="a0"/>
    <w:rsid w:val="001112B1"/>
  </w:style>
  <w:style w:type="character" w:customStyle="1" w:styleId="hljs-string">
    <w:name w:val="hljs-string"/>
    <w:basedOn w:val="a0"/>
    <w:rsid w:val="001112B1"/>
  </w:style>
  <w:style w:type="character" w:customStyle="1" w:styleId="hljs-type">
    <w:name w:val="hljs-type"/>
    <w:basedOn w:val="a0"/>
    <w:rsid w:val="001112B1"/>
  </w:style>
  <w:style w:type="character" w:customStyle="1" w:styleId="hljs-title">
    <w:name w:val="hljs-title"/>
    <w:basedOn w:val="a0"/>
    <w:rsid w:val="001112B1"/>
  </w:style>
  <w:style w:type="character" w:customStyle="1" w:styleId="hljs-params">
    <w:name w:val="hljs-params"/>
    <w:basedOn w:val="a0"/>
    <w:rsid w:val="001112B1"/>
  </w:style>
  <w:style w:type="character" w:customStyle="1" w:styleId="hljs-builtin">
    <w:name w:val="hljs-built_in"/>
    <w:basedOn w:val="a0"/>
    <w:rsid w:val="001112B1"/>
  </w:style>
  <w:style w:type="character" w:customStyle="1" w:styleId="hljs-number">
    <w:name w:val="hljs-number"/>
    <w:basedOn w:val="a0"/>
    <w:rsid w:val="001112B1"/>
  </w:style>
  <w:style w:type="character" w:customStyle="1" w:styleId="hljs-comment">
    <w:name w:val="hljs-comment"/>
    <w:basedOn w:val="a0"/>
    <w:rsid w:val="001112B1"/>
  </w:style>
  <w:style w:type="paragraph" w:styleId="a5">
    <w:name w:val="List Paragraph"/>
    <w:basedOn w:val="a"/>
    <w:uiPriority w:val="34"/>
    <w:qFormat/>
    <w:rsid w:val="00D22F2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F28"/>
    <w:rPr>
      <w:color w:val="808080"/>
    </w:rPr>
  </w:style>
  <w:style w:type="paragraph" w:styleId="a7">
    <w:name w:val="header"/>
    <w:basedOn w:val="a"/>
    <w:link w:val="a8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0D26"/>
    <w:rPr>
      <w:rFonts w:ascii="Arial" w:eastAsia="Arial" w:hAnsi="Arial" w:cs="Arial"/>
      <w:lang w:eastAsia="ru-RU"/>
    </w:rPr>
  </w:style>
  <w:style w:type="paragraph" w:styleId="a9">
    <w:name w:val="footer"/>
    <w:basedOn w:val="a"/>
    <w:link w:val="aa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0D26"/>
    <w:rPr>
      <w:rFonts w:ascii="Arial" w:eastAsia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E3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A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E3"/>
    <w:rPr>
      <w:rFonts w:ascii="Tahoma" w:eastAsia="Arial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B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meta">
    <w:name w:val="hljs-meta"/>
    <w:basedOn w:val="a0"/>
    <w:rsid w:val="001112B1"/>
  </w:style>
  <w:style w:type="character" w:customStyle="1" w:styleId="hljs-keyword">
    <w:name w:val="hljs-keyword"/>
    <w:basedOn w:val="a0"/>
    <w:rsid w:val="001112B1"/>
  </w:style>
  <w:style w:type="character" w:customStyle="1" w:styleId="hljs-string">
    <w:name w:val="hljs-string"/>
    <w:basedOn w:val="a0"/>
    <w:rsid w:val="001112B1"/>
  </w:style>
  <w:style w:type="character" w:customStyle="1" w:styleId="hljs-type">
    <w:name w:val="hljs-type"/>
    <w:basedOn w:val="a0"/>
    <w:rsid w:val="001112B1"/>
  </w:style>
  <w:style w:type="character" w:customStyle="1" w:styleId="hljs-title">
    <w:name w:val="hljs-title"/>
    <w:basedOn w:val="a0"/>
    <w:rsid w:val="001112B1"/>
  </w:style>
  <w:style w:type="character" w:customStyle="1" w:styleId="hljs-params">
    <w:name w:val="hljs-params"/>
    <w:basedOn w:val="a0"/>
    <w:rsid w:val="001112B1"/>
  </w:style>
  <w:style w:type="character" w:customStyle="1" w:styleId="hljs-builtin">
    <w:name w:val="hljs-built_in"/>
    <w:basedOn w:val="a0"/>
    <w:rsid w:val="001112B1"/>
  </w:style>
  <w:style w:type="character" w:customStyle="1" w:styleId="hljs-number">
    <w:name w:val="hljs-number"/>
    <w:basedOn w:val="a0"/>
    <w:rsid w:val="001112B1"/>
  </w:style>
  <w:style w:type="character" w:customStyle="1" w:styleId="hljs-comment">
    <w:name w:val="hljs-comment"/>
    <w:basedOn w:val="a0"/>
    <w:rsid w:val="001112B1"/>
  </w:style>
  <w:style w:type="paragraph" w:styleId="a5">
    <w:name w:val="List Paragraph"/>
    <w:basedOn w:val="a"/>
    <w:uiPriority w:val="34"/>
    <w:qFormat/>
    <w:rsid w:val="00D22F2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F28"/>
    <w:rPr>
      <w:color w:val="808080"/>
    </w:rPr>
  </w:style>
  <w:style w:type="paragraph" w:styleId="a7">
    <w:name w:val="header"/>
    <w:basedOn w:val="a"/>
    <w:link w:val="a8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0D26"/>
    <w:rPr>
      <w:rFonts w:ascii="Arial" w:eastAsia="Arial" w:hAnsi="Arial" w:cs="Arial"/>
      <w:lang w:eastAsia="ru-RU"/>
    </w:rPr>
  </w:style>
  <w:style w:type="paragraph" w:styleId="a9">
    <w:name w:val="footer"/>
    <w:basedOn w:val="a"/>
    <w:link w:val="aa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0D26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127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8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583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67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703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83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07F71-ED23-42C4-8336-EFDC8483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2023-01-09T09:54:00Z</dcterms:created>
  <dcterms:modified xsi:type="dcterms:W3CDTF">2023-01-24T19:25:00Z</dcterms:modified>
</cp:coreProperties>
</file>