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proofErr w:type="gramStart"/>
      <w:r w:rsidRPr="009042D3">
        <w:rPr>
          <w:rFonts w:ascii="Times New Roman" w:hAnsi="Times New Roman" w:cs="Times New Roman"/>
        </w:rPr>
        <w:t>Project 1.</w:t>
      </w:r>
      <w:proofErr w:type="gramEnd"/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3. There are two </w:t>
      </w:r>
      <w:proofErr w:type="spellStart"/>
      <w:r w:rsidRPr="009042D3">
        <w:rPr>
          <w:rFonts w:ascii="Times New Roman" w:hAnsi="Times New Roman" w:cs="Times New Roman"/>
        </w:rPr>
        <w:t>stdouts</w:t>
      </w:r>
      <w:proofErr w:type="spellEnd"/>
      <w:r w:rsidRPr="009042D3">
        <w:rPr>
          <w:rFonts w:ascii="Times New Roman" w:hAnsi="Times New Roman" w:cs="Times New Roman"/>
        </w:rPr>
        <w:t xml:space="preserve"> representing the two samples we created and one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representing </w:t>
      </w:r>
      <w:proofErr w:type="gramStart"/>
      <w:r w:rsidRPr="009042D3">
        <w:rPr>
          <w:rFonts w:ascii="Times New Roman" w:hAnsi="Times New Roman" w:cs="Times New Roman"/>
        </w:rPr>
        <w:t>a sample</w:t>
      </w:r>
      <w:proofErr w:type="gramEnd"/>
      <w:r w:rsidRPr="009042D3">
        <w:rPr>
          <w:rFonts w:ascii="Times New Roman" w:hAnsi="Times New Roman" w:cs="Times New Roman"/>
        </w:rPr>
        <w:t xml:space="preserve"> ls can't find</w:t>
      </w:r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4. There is only a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stating it cannot find sample3, the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went to the file because redirect uses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by default</w:t>
      </w:r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5. The contents of the file are the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of the previous command because that's where we told it to go via the redirect</w:t>
      </w:r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6. There is only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on the screen because we redirected the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to the file</w:t>
      </w:r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7. The contents of the file are the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of the previous command. The contents were not retained because a single arrow symbol represents that we want to overwrite the previous file completely</w:t>
      </w:r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8. There is not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or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because we redirected both into their own files</w:t>
      </w:r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9. The contents are the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of the previous command because we redirected it to this file</w:t>
      </w:r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10. The contents are the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of the previous command because we redirected it to file2</w:t>
      </w:r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11. Both the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and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were redirected to file</w:t>
      </w:r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12. The contents are both the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and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of the previous command because we redirected both to this file</w:t>
      </w:r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13. Yes there is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on the screen and no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because we redirected it to file2</w:t>
      </w:r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14. The contents of file2 are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because we didn't declare 2 before we tried to redirect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to it</w:t>
      </w:r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16. The contents of the file are the current time and date because we ran the date command and redirected it into the file</w:t>
      </w:r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18. The contents of the file are the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of the former date command and the latter because we appended it using two redirects instead of overwriting it with one</w:t>
      </w:r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19. The error was 'extra operand' which means </w:t>
      </w:r>
      <w:proofErr w:type="spellStart"/>
      <w:proofErr w:type="gramStart"/>
      <w:r w:rsidRPr="009042D3">
        <w:rPr>
          <w:rFonts w:ascii="Times New Roman" w:hAnsi="Times New Roman" w:cs="Times New Roman"/>
        </w:rPr>
        <w:t>tr</w:t>
      </w:r>
      <w:proofErr w:type="spellEnd"/>
      <w:proofErr w:type="gramEnd"/>
      <w:r w:rsidRPr="009042D3">
        <w:rPr>
          <w:rFonts w:ascii="Times New Roman" w:hAnsi="Times New Roman" w:cs="Times New Roman"/>
        </w:rPr>
        <w:t xml:space="preserve"> is being given too many things to operate on</w:t>
      </w:r>
    </w:p>
    <w:p w:rsidR="00EF3387" w:rsidRPr="009042D3" w:rsidRDefault="00EF3387" w:rsidP="00EF3387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20. The command replaced all the o's with capital O's from the hosts file</w:t>
      </w:r>
    </w:p>
    <w:p w:rsidR="00872E59" w:rsidRDefault="00872E59">
      <w:bookmarkStart w:id="0" w:name="_GoBack"/>
      <w:bookmarkEnd w:id="0"/>
    </w:p>
    <w:sectPr w:rsidR="0087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87"/>
    <w:rsid w:val="00872E59"/>
    <w:rsid w:val="00EF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33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338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33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33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KaiserTom</dc:creator>
  <cp:lastModifiedBy>KaiserTom</cp:lastModifiedBy>
  <cp:revision>1</cp:revision>
  <dcterms:created xsi:type="dcterms:W3CDTF">2017-10-06T20:26:00Z</dcterms:created>
  <dcterms:modified xsi:type="dcterms:W3CDTF">2017-10-06T20:26:00Z</dcterms:modified>
</cp:coreProperties>
</file>