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2D995" w14:textId="465CE845" w:rsidR="00AB79E3" w:rsidRDefault="006A1889" w:rsidP="006A1889">
      <w:pPr>
        <w:pStyle w:val="berschrift1"/>
      </w:pPr>
      <w:r>
        <w:t>Hinweise zur DV Datensicherung</w:t>
      </w:r>
      <w:r w:rsidR="00982C4F">
        <w:t xml:space="preserve"> (Version 2)</w:t>
      </w:r>
    </w:p>
    <w:p w14:paraId="66C1F4F4" w14:textId="77777777" w:rsidR="006A1889" w:rsidRDefault="006A1889" w:rsidP="006A1889"/>
    <w:p w14:paraId="39DF2DF3" w14:textId="77777777" w:rsidR="006A1889" w:rsidRDefault="006A1889" w:rsidP="006A1889"/>
    <w:p w14:paraId="41F2A00A" w14:textId="2404700F" w:rsidR="006A1889" w:rsidRDefault="006A1889" w:rsidP="006A1889">
      <w:r>
        <w:t xml:space="preserve">Das Script </w:t>
      </w:r>
      <w:proofErr w:type="spellStart"/>
      <w:r>
        <w:t>DVBackup_mit_sync</w:t>
      </w:r>
      <w:proofErr w:type="spellEnd"/>
      <w:r>
        <w:t xml:space="preserve"> unterstützt </w:t>
      </w:r>
      <w:r w:rsidR="00874DD1">
        <w:t xml:space="preserve">zusätzlich zur externen Sicherung </w:t>
      </w:r>
      <w:r>
        <w:t xml:space="preserve">eine Datensynchronisation zweier </w:t>
      </w:r>
      <w:proofErr w:type="gramStart"/>
      <w:r>
        <w:t xml:space="preserve">HDDs mittels </w:t>
      </w:r>
      <w:r w:rsidR="00867725">
        <w:t>externem Skript</w:t>
      </w:r>
      <w:proofErr w:type="gramEnd"/>
      <w:r>
        <w:t xml:space="preserve"> sowie</w:t>
      </w:r>
      <w:r w:rsidR="00867725">
        <w:t xml:space="preserve"> die Erstellung von lokalen </w:t>
      </w:r>
      <w:r w:rsidR="00982C4F">
        <w:t>S</w:t>
      </w:r>
      <w:r w:rsidR="00867725">
        <w:t>na</w:t>
      </w:r>
      <w:r>
        <w:t>pshots auf eine separate HDD.</w:t>
      </w:r>
      <w:r w:rsidR="00867725">
        <w:t xml:space="preserve"> Weiterhin wird optional eine Virenüberprüfung durchgeführt.</w:t>
      </w:r>
    </w:p>
    <w:p w14:paraId="13F27488" w14:textId="594BA745" w:rsidR="006A1889" w:rsidRDefault="006A1889" w:rsidP="006A1889">
      <w:r>
        <w:t xml:space="preserve">Es ist möglich, verschlüsselte externe Backups auf RDX Medien zu erstellen und gleichzeitig unverschlüsselte lokale Snapshots ausgewählter Verzeichnisse vorzuhalten. Aus Sicherheitsgründen werden die lokalen </w:t>
      </w:r>
      <w:proofErr w:type="gramStart"/>
      <w:r>
        <w:t>Snapshots nur während des Backup</w:t>
      </w:r>
      <w:proofErr w:type="gramEnd"/>
      <w:r>
        <w:t xml:space="preserve"> Vorga</w:t>
      </w:r>
      <w:r w:rsidR="00874DD1">
        <w:t xml:space="preserve">ngs </w:t>
      </w:r>
      <w:proofErr w:type="spellStart"/>
      <w:r w:rsidR="00874DD1">
        <w:t>gemountet</w:t>
      </w:r>
      <w:proofErr w:type="spellEnd"/>
      <w:r w:rsidR="00874DD1">
        <w:t xml:space="preserve"> und sind insgesamt</w:t>
      </w:r>
      <w:r>
        <w:t xml:space="preserve"> nur für </w:t>
      </w:r>
      <w:proofErr w:type="spellStart"/>
      <w:r>
        <w:t>root</w:t>
      </w:r>
      <w:proofErr w:type="spellEnd"/>
      <w:r>
        <w:t xml:space="preserve"> zugänglich.</w:t>
      </w:r>
    </w:p>
    <w:p w14:paraId="576D312A" w14:textId="77777777" w:rsidR="006A1889" w:rsidRDefault="006A1889" w:rsidP="006A1889">
      <w:r>
        <w:t>Die Ausgaben der Snapshot- und Verschlüsselungsvorgänge werden in einer Logdatei gesammelt, eine Statusmeldung über den Erfolg des Gesamtvorgangs wird lokal als Mail an einen wählbaren User zugestellt.</w:t>
      </w:r>
    </w:p>
    <w:p w14:paraId="1303F519" w14:textId="77777777" w:rsidR="00874DD1" w:rsidRDefault="00874DD1" w:rsidP="006A1889">
      <w:r>
        <w:t xml:space="preserve">Sofern mindestens ein Windows PC im LAN Logdateien aus SaveAndHalt.bat </w:t>
      </w:r>
      <w:r w:rsidR="000D1DDF">
        <w:t>nach W</w:t>
      </w:r>
      <w:proofErr w:type="gramStart"/>
      <w:r w:rsidR="000D1DDF">
        <w:t xml:space="preserve">: </w:t>
      </w:r>
      <w:r>
        <w:t>liefert</w:t>
      </w:r>
      <w:proofErr w:type="gramEnd"/>
      <w:r>
        <w:t>, werden diese ebenfalls lokal per Mail zugestellt, sofern die Größe einer einzelnen Logdatei 1000 Zeilen nicht überschreitet. Ansonsten erfolgt nach der Zustellung eine Umbenennung.</w:t>
      </w:r>
    </w:p>
    <w:p w14:paraId="19DE7595" w14:textId="39521535" w:rsidR="00874DD1" w:rsidRDefault="00874DD1" w:rsidP="006A1889">
      <w:r>
        <w:t xml:space="preserve">Das Modul ist ausgelegt für die Verwendung in den </w:t>
      </w:r>
      <w:proofErr w:type="spellStart"/>
      <w:r>
        <w:t>Speedpoint</w:t>
      </w:r>
      <w:proofErr w:type="spellEnd"/>
      <w:r>
        <w:t xml:space="preserve"> DV Servern</w:t>
      </w:r>
      <w:r w:rsidR="0099626E">
        <w:t xml:space="preserve"> unter Scientific Linux 6 mit Gnome</w:t>
      </w:r>
      <w:r>
        <w:t xml:space="preserve">. </w:t>
      </w:r>
      <w:r w:rsidR="0099626E">
        <w:t xml:space="preserve">Auf diesen Servern ist das gesamte Modul inkl. aller Komponenten bereits eingerichtet und vorkonfiguriert. </w:t>
      </w:r>
      <w:r>
        <w:t>Bei abweichenden Konfigurationen sind Anpassungen erforderlich.</w:t>
      </w:r>
    </w:p>
    <w:p w14:paraId="0651A322" w14:textId="77777777" w:rsidR="006A1889" w:rsidRDefault="006A1889" w:rsidP="006A1889"/>
    <w:p w14:paraId="04EC0634" w14:textId="77777777" w:rsidR="006A1889" w:rsidRDefault="006A1889" w:rsidP="006A1889"/>
    <w:p w14:paraId="6DB6AADE" w14:textId="77777777" w:rsidR="006A1889" w:rsidRPr="006A1889" w:rsidRDefault="006A1889" w:rsidP="006A1889">
      <w:pPr>
        <w:pStyle w:val="berschrift2"/>
        <w:spacing w:after="240"/>
      </w:pPr>
      <w:r>
        <w:t>Einrichtung des Moduls:</w:t>
      </w:r>
    </w:p>
    <w:p w14:paraId="13C5E669" w14:textId="77777777" w:rsidR="006A1889" w:rsidRDefault="006A1889" w:rsidP="000D1DDF">
      <w:pPr>
        <w:pStyle w:val="Listenabsatz"/>
        <w:numPr>
          <w:ilvl w:val="0"/>
          <w:numId w:val="3"/>
        </w:numPr>
        <w:ind w:left="714" w:hanging="357"/>
        <w:contextualSpacing w:val="0"/>
      </w:pPr>
      <w:r>
        <w:t xml:space="preserve">Skript </w:t>
      </w:r>
      <w:r w:rsidRPr="00874DD1">
        <w:rPr>
          <w:rFonts w:ascii="Courier" w:hAnsi="Courier"/>
          <w:sz w:val="18"/>
          <w:szCs w:val="18"/>
        </w:rPr>
        <w:t>DVBackup_mit_sync.sh</w:t>
      </w:r>
      <w:r>
        <w:t xml:space="preserve"> mit Ausführungsrechten nach /</w:t>
      </w:r>
      <w:proofErr w:type="spellStart"/>
      <w:r>
        <w:t>install</w:t>
      </w:r>
      <w:proofErr w:type="spellEnd"/>
      <w:r>
        <w:t>/</w:t>
      </w:r>
      <w:proofErr w:type="spellStart"/>
      <w:r>
        <w:t>skripte</w:t>
      </w:r>
      <w:proofErr w:type="spellEnd"/>
      <w:r>
        <w:t xml:space="preserve">/ kopieren und in </w:t>
      </w:r>
      <w:proofErr w:type="spellStart"/>
      <w:r>
        <w:t>crontab</w:t>
      </w:r>
      <w:proofErr w:type="spellEnd"/>
      <w:r>
        <w:t xml:space="preserve"> von </w:t>
      </w:r>
      <w:proofErr w:type="spellStart"/>
      <w:r>
        <w:t>root</w:t>
      </w:r>
      <w:proofErr w:type="spellEnd"/>
      <w:r>
        <w:t xml:space="preserve"> eintragen.</w:t>
      </w:r>
    </w:p>
    <w:p w14:paraId="2A250304" w14:textId="2BE60F04" w:rsidR="00867725" w:rsidRDefault="0099626E" w:rsidP="000D1DDF">
      <w:pPr>
        <w:pStyle w:val="Listenabsatz"/>
        <w:numPr>
          <w:ilvl w:val="0"/>
          <w:numId w:val="3"/>
        </w:numPr>
        <w:ind w:left="714" w:hanging="357"/>
        <w:contextualSpacing w:val="0"/>
      </w:pPr>
      <w:r>
        <w:t xml:space="preserve">Die </w:t>
      </w:r>
      <w:r w:rsidR="00867725">
        <w:t>Skript</w:t>
      </w:r>
      <w:r>
        <w:t>e</w:t>
      </w:r>
      <w:r w:rsidR="00867725">
        <w:t xml:space="preserve"> </w:t>
      </w:r>
      <w:r w:rsidR="00867725" w:rsidRPr="0099626E">
        <w:rPr>
          <w:rFonts w:ascii="Courier" w:hAnsi="Courier"/>
        </w:rPr>
        <w:t>mirror_hdd.sh</w:t>
      </w:r>
      <w:r>
        <w:t xml:space="preserve">, </w:t>
      </w:r>
      <w:r w:rsidRPr="0099626E">
        <w:rPr>
          <w:rFonts w:ascii="Courier" w:hAnsi="Courier"/>
        </w:rPr>
        <w:t>vrk.sh</w:t>
      </w:r>
      <w:r>
        <w:t xml:space="preserve"> sowie </w:t>
      </w:r>
      <w:r w:rsidRPr="0099626E">
        <w:rPr>
          <w:rFonts w:ascii="Courier" w:hAnsi="Courier"/>
        </w:rPr>
        <w:t>notify.sh</w:t>
      </w:r>
      <w:r w:rsidR="00867725">
        <w:t xml:space="preserve"> ebenfalls nach /</w:t>
      </w:r>
      <w:proofErr w:type="spellStart"/>
      <w:r w:rsidR="00867725">
        <w:t>install</w:t>
      </w:r>
      <w:proofErr w:type="spellEnd"/>
      <w:r w:rsidR="00867725">
        <w:t>/</w:t>
      </w:r>
      <w:proofErr w:type="spellStart"/>
      <w:r w:rsidR="00867725">
        <w:t>skripte</w:t>
      </w:r>
      <w:proofErr w:type="spellEnd"/>
      <w:r w:rsidR="00867725">
        <w:t xml:space="preserve"> kopieren (Ausführungsrechte!).</w:t>
      </w:r>
      <w:r>
        <w:t xml:space="preserve"> Diese Skripte sind zur Ausführung des Backups nicht zwingend.</w:t>
      </w:r>
    </w:p>
    <w:p w14:paraId="68F1851F" w14:textId="77777777" w:rsidR="006A1889" w:rsidRDefault="006A1889" w:rsidP="000D1DDF">
      <w:pPr>
        <w:pStyle w:val="Listenabsatz"/>
        <w:numPr>
          <w:ilvl w:val="0"/>
          <w:numId w:val="3"/>
        </w:numPr>
        <w:ind w:left="714" w:hanging="357"/>
        <w:contextualSpacing w:val="0"/>
      </w:pPr>
      <w:r>
        <w:t>Variablen im Sk</w:t>
      </w:r>
      <w:r w:rsidR="00874DD1">
        <w:t>r</w:t>
      </w:r>
      <w:r>
        <w:t>ipt</w:t>
      </w:r>
      <w:r w:rsidR="00874DD1">
        <w:t xml:space="preserve"> auf die gewünschte Konfiguration anpassen, bitte die Kommentare </w:t>
      </w:r>
      <w:r w:rsidR="000D1DDF">
        <w:t xml:space="preserve">gründlich lesen und </w:t>
      </w:r>
      <w:r w:rsidR="00874DD1">
        <w:t>beachten.</w:t>
      </w:r>
    </w:p>
    <w:p w14:paraId="148CD9D8" w14:textId="77777777" w:rsidR="00874DD1" w:rsidRDefault="00874DD1" w:rsidP="000D1DDF">
      <w:pPr>
        <w:pStyle w:val="Listenabsatz"/>
        <w:numPr>
          <w:ilvl w:val="0"/>
          <w:numId w:val="3"/>
        </w:numPr>
        <w:ind w:left="714" w:hanging="357"/>
        <w:contextualSpacing w:val="0"/>
      </w:pPr>
      <w:r>
        <w:t>Lokales Mailkonto des entsprechenden Users z.B. in Evolution einrichten</w:t>
      </w:r>
    </w:p>
    <w:p w14:paraId="7A8DF64D" w14:textId="77777777" w:rsidR="000D1DDF" w:rsidRPr="006A1889" w:rsidRDefault="00874DD1" w:rsidP="000D1DDF">
      <w:pPr>
        <w:pStyle w:val="Listenabsatz"/>
        <w:numPr>
          <w:ilvl w:val="0"/>
          <w:numId w:val="3"/>
        </w:numPr>
        <w:ind w:left="714" w:hanging="357"/>
        <w:contextualSpacing w:val="0"/>
      </w:pPr>
      <w:r>
        <w:t xml:space="preserve">Datei </w:t>
      </w:r>
      <w:proofErr w:type="spellStart"/>
      <w:r w:rsidRPr="00874DD1">
        <w:rPr>
          <w:rFonts w:ascii="Courier" w:hAnsi="Courier"/>
          <w:sz w:val="18"/>
          <w:szCs w:val="18"/>
        </w:rPr>
        <w:t>rsnapshot.spng.conf</w:t>
      </w:r>
      <w:proofErr w:type="spellEnd"/>
      <w:r>
        <w:t xml:space="preserve"> als </w:t>
      </w:r>
      <w:proofErr w:type="spellStart"/>
      <w:r>
        <w:t>root</w:t>
      </w:r>
      <w:proofErr w:type="spellEnd"/>
      <w:r>
        <w:t xml:space="preserve"> nach /</w:t>
      </w:r>
      <w:proofErr w:type="spellStart"/>
      <w:r>
        <w:t>etc</w:t>
      </w:r>
      <w:proofErr w:type="spellEnd"/>
      <w:r>
        <w:t xml:space="preserve"> kopieren</w:t>
      </w:r>
      <w:r w:rsidR="000D1DDF">
        <w:t>.</w:t>
      </w:r>
      <w:r>
        <w:t xml:space="preserve"> </w:t>
      </w:r>
      <w:r w:rsidR="000D1DDF">
        <w:t>Hinweis: Die Datei muss den Ausdruck „</w:t>
      </w:r>
      <w:proofErr w:type="spellStart"/>
      <w:r w:rsidR="000D1DDF">
        <w:t>Speedpoint</w:t>
      </w:r>
      <w:proofErr w:type="spellEnd"/>
      <w:r w:rsidR="000D1DDF">
        <w:t xml:space="preserve">“ enthalten. Wird dieser Ausdruck nicht gefunden, bricht die Routine ab. </w:t>
      </w:r>
      <w:r>
        <w:t>(ACHTUNG: Datei darf keine Leerzeichen en</w:t>
      </w:r>
      <w:r w:rsidR="000D1DDF">
        <w:t>thalten, bitte TABs verwenden!!)</w:t>
      </w:r>
    </w:p>
    <w:sectPr w:rsidR="000D1DDF" w:rsidRPr="006A1889" w:rsidSect="005C53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005F24" w14:textId="77777777" w:rsidR="00874DD1" w:rsidRDefault="00874DD1" w:rsidP="00874DD1">
      <w:pPr>
        <w:spacing w:after="0"/>
      </w:pPr>
      <w:r>
        <w:separator/>
      </w:r>
    </w:p>
  </w:endnote>
  <w:endnote w:type="continuationSeparator" w:id="0">
    <w:p w14:paraId="3F12F34B" w14:textId="77777777" w:rsidR="00874DD1" w:rsidRDefault="00874DD1" w:rsidP="00874D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1192CB" w14:textId="77777777" w:rsidR="00982C4F" w:rsidRDefault="00982C4F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210A97" w14:textId="3E1358A6" w:rsidR="00874DD1" w:rsidRDefault="00874DD1">
    <w:pPr>
      <w:pStyle w:val="Fuzeile"/>
    </w:pPr>
    <w:proofErr w:type="spellStart"/>
    <w:r>
      <w:t>Speedpoint</w:t>
    </w:r>
    <w:proofErr w:type="spellEnd"/>
    <w:r>
      <w:t xml:space="preserve"> </w:t>
    </w:r>
    <w:proofErr w:type="spellStart"/>
    <w:r>
      <w:t>next</w:t>
    </w:r>
    <w:proofErr w:type="spellEnd"/>
    <w:r>
      <w:t xml:space="preserve"> Generations </w:t>
    </w:r>
    <w:proofErr w:type="spellStart"/>
    <w:r>
      <w:t>GmBH</w:t>
    </w:r>
    <w:proofErr w:type="spellEnd"/>
    <w:r>
      <w:t xml:space="preserve"> (FW)</w:t>
    </w:r>
    <w:r>
      <w:tab/>
    </w:r>
    <w:r>
      <w:tab/>
      <w:t xml:space="preserve">Stand: </w:t>
    </w:r>
    <w:r w:rsidR="00982C4F">
      <w:t>Jan</w:t>
    </w:r>
    <w:bookmarkStart w:id="0" w:name="_GoBack"/>
    <w:bookmarkEnd w:id="0"/>
    <w:r w:rsidR="00982C4F">
      <w:t>uar 2015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DD86EA" w14:textId="77777777" w:rsidR="00982C4F" w:rsidRDefault="00982C4F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2EE913" w14:textId="77777777" w:rsidR="00874DD1" w:rsidRDefault="00874DD1" w:rsidP="00874DD1">
      <w:pPr>
        <w:spacing w:after="0"/>
      </w:pPr>
      <w:r>
        <w:separator/>
      </w:r>
    </w:p>
  </w:footnote>
  <w:footnote w:type="continuationSeparator" w:id="0">
    <w:p w14:paraId="6CF4E7C3" w14:textId="77777777" w:rsidR="00874DD1" w:rsidRDefault="00874DD1" w:rsidP="00874DD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91BDFD" w14:textId="77777777" w:rsidR="00982C4F" w:rsidRDefault="00982C4F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4EBEBA" w14:textId="77777777" w:rsidR="00982C4F" w:rsidRDefault="00982C4F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C2705F" w14:textId="77777777" w:rsidR="00982C4F" w:rsidRDefault="00982C4F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655B3"/>
    <w:multiLevelType w:val="hybridMultilevel"/>
    <w:tmpl w:val="DD6C06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62DE4"/>
    <w:multiLevelType w:val="hybridMultilevel"/>
    <w:tmpl w:val="73B6A2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5E5C5D"/>
    <w:multiLevelType w:val="hybridMultilevel"/>
    <w:tmpl w:val="4042722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889"/>
    <w:rsid w:val="000D1DDF"/>
    <w:rsid w:val="005C536D"/>
    <w:rsid w:val="006A1889"/>
    <w:rsid w:val="00867725"/>
    <w:rsid w:val="00874DD1"/>
    <w:rsid w:val="00982C4F"/>
    <w:rsid w:val="0099626E"/>
    <w:rsid w:val="00AB79E3"/>
    <w:rsid w:val="00E1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9E8C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11B2C"/>
    <w:pPr>
      <w:spacing w:after="120"/>
    </w:pPr>
    <w:rPr>
      <w:rFonts w:asciiTheme="majorHAnsi" w:hAnsiTheme="majorHAnsi"/>
      <w:sz w:val="20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6A188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6A188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6A188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6A1889"/>
    <w:pPr>
      <w:ind w:left="720"/>
      <w:contextualSpacing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6A18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eichen"/>
    <w:uiPriority w:val="99"/>
    <w:unhideWhenUsed/>
    <w:rsid w:val="00874DD1"/>
    <w:pPr>
      <w:tabs>
        <w:tab w:val="center" w:pos="4536"/>
        <w:tab w:val="right" w:pos="9072"/>
      </w:tabs>
      <w:spacing w:after="0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874DD1"/>
    <w:rPr>
      <w:rFonts w:asciiTheme="majorHAnsi" w:hAnsiTheme="majorHAnsi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874DD1"/>
    <w:pPr>
      <w:tabs>
        <w:tab w:val="center" w:pos="4536"/>
        <w:tab w:val="right" w:pos="9072"/>
      </w:tabs>
      <w:spacing w:after="0"/>
    </w:pPr>
  </w:style>
  <w:style w:type="character" w:customStyle="1" w:styleId="FuzeileZeichen">
    <w:name w:val="Fußzeile Zeichen"/>
    <w:basedOn w:val="Absatzstandardschriftart"/>
    <w:link w:val="Fuzeile"/>
    <w:uiPriority w:val="99"/>
    <w:rsid w:val="00874DD1"/>
    <w:rPr>
      <w:rFonts w:asciiTheme="majorHAnsi" w:hAnsiTheme="majorHAnsi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11B2C"/>
    <w:pPr>
      <w:spacing w:after="120"/>
    </w:pPr>
    <w:rPr>
      <w:rFonts w:asciiTheme="majorHAnsi" w:hAnsiTheme="majorHAnsi"/>
      <w:sz w:val="20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6A188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6A188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6A188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6A1889"/>
    <w:pPr>
      <w:ind w:left="720"/>
      <w:contextualSpacing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6A18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eichen"/>
    <w:uiPriority w:val="99"/>
    <w:unhideWhenUsed/>
    <w:rsid w:val="00874DD1"/>
    <w:pPr>
      <w:tabs>
        <w:tab w:val="center" w:pos="4536"/>
        <w:tab w:val="right" w:pos="9072"/>
      </w:tabs>
      <w:spacing w:after="0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874DD1"/>
    <w:rPr>
      <w:rFonts w:asciiTheme="majorHAnsi" w:hAnsiTheme="majorHAnsi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874DD1"/>
    <w:pPr>
      <w:tabs>
        <w:tab w:val="center" w:pos="4536"/>
        <w:tab w:val="right" w:pos="9072"/>
      </w:tabs>
      <w:spacing w:after="0"/>
    </w:pPr>
  </w:style>
  <w:style w:type="character" w:customStyle="1" w:styleId="FuzeileZeichen">
    <w:name w:val="Fußzeile Zeichen"/>
    <w:basedOn w:val="Absatzstandardschriftart"/>
    <w:link w:val="Fuzeile"/>
    <w:uiPriority w:val="99"/>
    <w:rsid w:val="00874DD1"/>
    <w:rPr>
      <w:rFonts w:asciiTheme="majorHAnsi" w:hAnsiTheme="maj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1827</Characters>
  <Application>Microsoft Macintosh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FBW</dc:creator>
  <cp:keywords/>
  <dc:description/>
  <cp:lastModifiedBy>FBW</cp:lastModifiedBy>
  <cp:revision>4</cp:revision>
  <dcterms:created xsi:type="dcterms:W3CDTF">2013-08-07T09:10:00Z</dcterms:created>
  <dcterms:modified xsi:type="dcterms:W3CDTF">2015-01-26T07:01:00Z</dcterms:modified>
</cp:coreProperties>
</file>