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sectPr/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OPC Test Document</dc:title>
  <dc:creator>ooxmlsdk test</dc:creator>
  <dc:description>Fixture for OPC core-properties round-trip test</dc:description>
  <dc:language>en-US</dc:language>
  <dc:subject>OPC conformance</dc:subject>
  <cp:keywords>opc, test, fixture</cp:keywords>
  <cp:lastModifiedBy>ooxmlsdk test</cp:lastModifiedBy>
  <cp:revision>1</cp:revision>
  <cp:category>Test</cp:category>
  <cp:contentStatus>Draft</cp:contentStatus>
  <dcterms:created xsi:type="dcterms:W3CDTF">2026-05-02T00:00:00Z</dcterms:created>
  <dcterms:modified xsi:type="dcterms:W3CDTF">2026-05-02T00:00:00Z</dcterms:modified>
</cp:coreProperties>
</file>