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dt>
      <w:sdtPr>
        <w:alias w:val="Name Field"/>
        <w:tag w:val="fullName"/>
        <w:id w:val="1001"/>
        <w:lock w:val="sdtContentLocked"/>
        <w:text/>
      </w:sdtPr>
      <w:sdtEndPr/>
      <w:sdtContent>
        <w:p>
          <w:r>
            <w:t>Jane Smith</w:t>
          </w:r>
        </w:p>
      </w:sdtContent>
    </w:sdt>
    <w:p>
      <w:r>
        <w:t xml:space="preserve">Date: </w:t>
      </w:r>
      <w:sdt>
        <w:sdtPr>
          <w:tag w:val="eventDate"/>
          <w:id w:val="1002"/>
          <w:date w:fullDate="2026-05-02T00:00:00Z">
            <w:dateFormat w:val="M/d/yyyy"/>
            <w:lid w:val="en-US"/>
          </w:date>
        </w:sdtPr>
        <w:sdtEndPr/>
        <w:sdtContent>
          <w:r>
            <w:t>5/2/2026</w:t>
          </w:r>
        </w:sdtContent>
      </w:sdt>
    </w:p>
    <w:p>
      <w:r>
        <w:t xml:space="preserve">Status: </w:t>
      </w:r>
      <w:sdt>
        <w:sdtPr>
          <w:alias w:val="Status"/>
          <w:tag w:val="statusField"/>
          <w:id w:val="1003"/>
          <w:dropDownList w:lastValue="active">
            <w:listItem w:displayText="Active" w:value="active"/>
            <w:listItem w:displayText="Inactive" w:value="inactive"/>
            <w:listItem w:displayText="Pending" w:value="pending"/>
          </w:dropDownList>
        </w:sdtPr>
        <w:sdtEndPr/>
        <w:sdtContent>
          <w:r>
            <w:t>Active</w:t>
          </w:r>
        </w:sdtContent>
      </w:sdt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</file>