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5C19" w14:textId="6F60F574" w:rsidR="001353DA" w:rsidRDefault="00C465FD" w:rsidP="00C465FD">
      <w:pPr>
        <w:pStyle w:val="Heading1"/>
      </w:pPr>
      <w:r>
        <w:t>Python + packages</w:t>
      </w:r>
    </w:p>
    <w:p w14:paraId="4F0A2B22" w14:textId="347ED6B3" w:rsidR="00C465FD" w:rsidRDefault="00C465FD" w:rsidP="00C465FD">
      <w:pPr>
        <w:pStyle w:val="ListParagraph"/>
        <w:numPr>
          <w:ilvl w:val="0"/>
          <w:numId w:val="1"/>
        </w:numPr>
      </w:pPr>
      <w:r>
        <w:t>Installare Python scaricando l’eseguibile dal sito ufficiale</w:t>
      </w:r>
      <w:r w:rsidR="0091798C">
        <w:t xml:space="preserve"> </w:t>
      </w:r>
      <w:hyperlink r:id="rId5" w:history="1">
        <w:r w:rsidR="0091798C" w:rsidRPr="0091798C">
          <w:rPr>
            <w:rStyle w:val="Hyperlink"/>
          </w:rPr>
          <w:t>https://www.python.org/downloads/</w:t>
        </w:r>
      </w:hyperlink>
    </w:p>
    <w:p w14:paraId="7E25FCC8" w14:textId="615B6500" w:rsidR="00C465FD" w:rsidRPr="00C465FD" w:rsidRDefault="00C465FD" w:rsidP="00C465FD">
      <w:pPr>
        <w:pStyle w:val="ListParagraph"/>
        <w:numPr>
          <w:ilvl w:val="0"/>
          <w:numId w:val="1"/>
        </w:numPr>
      </w:pPr>
      <w:r>
        <w:t xml:space="preserve">Aprire il prompt dei comandi ed installare i moduli di cui si ha bisogno tramite il comando </w:t>
      </w:r>
      <m:oMath>
        <m:r>
          <w:rPr>
            <w:rFonts w:ascii="Cambria Math" w:hAnsi="Cambria Math"/>
          </w:rPr>
          <m:t>pip</m:t>
        </m:r>
      </m:oMath>
      <w:r>
        <w:rPr>
          <w:rFonts w:eastAsiaTheme="minorEastAsia"/>
        </w:rPr>
        <w:t>:</w:t>
      </w:r>
    </w:p>
    <w:p w14:paraId="0A3E9F99" w14:textId="4BEA38DE" w:rsidR="00C465FD" w:rsidRPr="00F43B3E" w:rsidRDefault="00C465FD" w:rsidP="00C465F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pandas</m:t>
        </m:r>
      </m:oMath>
    </w:p>
    <w:p w14:paraId="5AEC24BA" w14:textId="07D03C89" w:rsidR="00F43B3E" w:rsidRDefault="00F43B3E" w:rsidP="00F43B3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pip install </m:t>
        </m:r>
        <m:r>
          <w:rPr>
            <w:rFonts w:ascii="Cambria Math" w:hAnsi="Cambria Math"/>
            <w:shd w:val="clear" w:color="auto" w:fill="E7E6E6" w:themeFill="background2"/>
          </w:rPr>
          <m:t>openpyxl</m:t>
        </m:r>
      </m:oMath>
    </w:p>
    <w:p w14:paraId="6475A757" w14:textId="48801A47" w:rsidR="00C465FD" w:rsidRDefault="0091798C" w:rsidP="0091798C">
      <w:pPr>
        <w:pStyle w:val="Heading1"/>
      </w:pPr>
      <w:r>
        <w:t>Atom</w:t>
      </w:r>
    </w:p>
    <w:p w14:paraId="757D01E9" w14:textId="7BB48349" w:rsidR="0091798C" w:rsidRDefault="0091798C" w:rsidP="0091798C">
      <w:pPr>
        <w:pStyle w:val="ListParagraph"/>
        <w:numPr>
          <w:ilvl w:val="0"/>
          <w:numId w:val="3"/>
        </w:numPr>
      </w:pPr>
      <w:r>
        <w:t xml:space="preserve">Installare </w:t>
      </w:r>
      <m:oMath>
        <m:r>
          <w:rPr>
            <w:rFonts w:ascii="Cambria Math" w:hAnsi="Cambria Math"/>
          </w:rPr>
          <m:t>Atom</m:t>
        </m:r>
      </m:oMath>
      <w:r>
        <w:t xml:space="preserve"> scaricando l’eseguibile dal sito ufficiale </w:t>
      </w:r>
      <w:hyperlink r:id="rId6" w:history="1">
        <w:r w:rsidRPr="0091798C">
          <w:rPr>
            <w:rStyle w:val="Hyperlink"/>
          </w:rPr>
          <w:t>https://atom.io</w:t>
        </w:r>
      </w:hyperlink>
    </w:p>
    <w:p w14:paraId="604F285B" w14:textId="214EA894" w:rsidR="0091798C" w:rsidRDefault="0091798C" w:rsidP="0091798C">
      <w:pPr>
        <w:pStyle w:val="ListParagraph"/>
        <w:numPr>
          <w:ilvl w:val="0"/>
          <w:numId w:val="3"/>
        </w:numPr>
      </w:pPr>
      <w:r>
        <w:t xml:space="preserve">Aprire </w:t>
      </w:r>
      <m:oMath>
        <m:r>
          <w:rPr>
            <w:rFonts w:ascii="Cambria Math" w:hAnsi="Cambria Math"/>
          </w:rPr>
          <m:t>Atom</m:t>
        </m:r>
      </m:oMath>
      <w:r>
        <w:t xml:space="preserve"> ed installare i seguenti packages:</w:t>
      </w:r>
    </w:p>
    <w:p w14:paraId="77E222F8" w14:textId="758ADD56" w:rsid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Hydrogen</m:t>
        </m:r>
      </m:oMath>
    </w:p>
    <w:p w14:paraId="222C12D9" w14:textId="76C0DA10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file-icons</m:t>
        </m:r>
      </m:oMath>
    </w:p>
    <w:p w14:paraId="5F7A81FC" w14:textId="1445DAA4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project-manager</m:t>
        </m:r>
      </m:oMath>
    </w:p>
    <w:p w14:paraId="56E1784E" w14:textId="3BD0E51D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autocomplete-python</m:t>
        </m:r>
      </m:oMath>
    </w:p>
    <w:p w14:paraId="57F24D32" w14:textId="32C56505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minimap</m:t>
        </m:r>
      </m:oMath>
    </w:p>
    <w:p w14:paraId="59C12D48" w14:textId="5F0B8F6A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autopep8</m:t>
        </m:r>
      </m:oMath>
    </w:p>
    <w:p w14:paraId="5989C141" w14:textId="389A543A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script</m:t>
        </m:r>
      </m:oMath>
    </w:p>
    <w:p w14:paraId="55EC8C67" w14:textId="77777777" w:rsidR="00A15BE2" w:rsidRPr="00A15BE2" w:rsidRDefault="0091798C" w:rsidP="00A15BE2">
      <w:pPr>
        <w:pStyle w:val="ListParagraph"/>
        <w:numPr>
          <w:ilvl w:val="0"/>
          <w:numId w:val="3"/>
        </w:numPr>
      </w:pPr>
      <w:r>
        <w:t xml:space="preserve">Aprire il prompt dei comandi ed installare </w:t>
      </w:r>
      <m:oMath>
        <m:r>
          <m:rPr>
            <m:sty m:val="p"/>
          </m:rPr>
          <w:rPr>
            <w:rFonts w:ascii="Cambria Math" w:hAnsi="Cambria Math"/>
          </w:rPr>
          <m:t>IPykernel</m:t>
        </m:r>
      </m:oMath>
      <w:r>
        <w:rPr>
          <w:rFonts w:eastAsiaTheme="minorEastAsia"/>
        </w:rPr>
        <w:t xml:space="preserve">, ovvero un kernel per Python </w:t>
      </w:r>
      <w:r w:rsidR="00A15BE2">
        <w:rPr>
          <w:rFonts w:eastAsiaTheme="minorEastAsia"/>
        </w:rPr>
        <w:t xml:space="preserve">che </w:t>
      </w:r>
      <m:oMath>
        <m:r>
          <w:rPr>
            <w:rFonts w:ascii="Cambria Math" w:eastAsiaTheme="minorEastAsia" w:hAnsi="Cambria Math"/>
          </w:rPr>
          <m:t>Hydrogen</m:t>
        </m:r>
      </m:oMath>
      <w:r w:rsidR="00A15BE2">
        <w:rPr>
          <w:rFonts w:eastAsiaTheme="minorEastAsia"/>
        </w:rPr>
        <w:t xml:space="preserve"> utilizza su </w:t>
      </w:r>
      <m:oMath>
        <m:r>
          <w:rPr>
            <w:rFonts w:ascii="Cambria Math" w:eastAsiaTheme="minorEastAsia" w:hAnsi="Cambria Math"/>
          </w:rPr>
          <m:t>Atom</m:t>
        </m:r>
      </m:oMath>
      <w:r w:rsidR="00A15BE2">
        <w:rPr>
          <w:rFonts w:eastAsiaTheme="minorEastAsia"/>
        </w:rPr>
        <w:t xml:space="preserve"> per eseguire codice Python come con </w:t>
      </w:r>
      <m:oMath>
        <m:r>
          <w:rPr>
            <w:rFonts w:ascii="Cambria Math" w:eastAsiaTheme="minorEastAsia" w:hAnsi="Cambria Math"/>
          </w:rPr>
          <m:t>Jupyter</m:t>
        </m:r>
      </m:oMath>
      <w:r w:rsidR="00A15BE2">
        <w:rPr>
          <w:rFonts w:eastAsiaTheme="minorEastAsia"/>
        </w:rPr>
        <w:t>:</w:t>
      </w:r>
    </w:p>
    <w:p w14:paraId="6375ED01" w14:textId="57C52CE8" w:rsidR="00A15BE2" w:rsidRDefault="00A15BE2" w:rsidP="00A15BE2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pip install ipykernel</m:t>
        </m:r>
      </m:oMath>
    </w:p>
    <w:p w14:paraId="68668023" w14:textId="3937AC1E" w:rsidR="0091798C" w:rsidRPr="00A15BE2" w:rsidRDefault="00A15BE2" w:rsidP="00A15BE2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ipykernel install –user</m:t>
        </m:r>
      </m:oMath>
    </w:p>
    <w:p w14:paraId="389DB6E8" w14:textId="3A04E6A3" w:rsidR="00A15BE2" w:rsidRDefault="00A15BE2" w:rsidP="00A15BE2">
      <w:pPr>
        <w:pStyle w:val="Heading1"/>
      </w:pPr>
      <w:r>
        <w:t>Jupyter</w:t>
      </w:r>
    </w:p>
    <w:p w14:paraId="6910D8DF" w14:textId="27887B54" w:rsidR="00A15BE2" w:rsidRPr="00A15BE2" w:rsidRDefault="00A15BE2" w:rsidP="00A15BE2">
      <w:pPr>
        <w:pStyle w:val="ListParagraph"/>
        <w:numPr>
          <w:ilvl w:val="0"/>
          <w:numId w:val="6"/>
        </w:numPr>
      </w:pPr>
      <w:r>
        <w:t xml:space="preserve">Aprire il prompt dei comandi ed installare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:</w:t>
      </w:r>
    </w:p>
    <w:p w14:paraId="39F01564" w14:textId="5BD302DB" w:rsidR="00A15BE2" w:rsidRPr="00A15BE2" w:rsidRDefault="00A15BE2" w:rsidP="00A15BE2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jupyterlab</m:t>
        </m:r>
      </m:oMath>
    </w:p>
    <w:p w14:paraId="5C08EC39" w14:textId="22E425E5" w:rsidR="00A15BE2" w:rsidRPr="00A15BE2" w:rsidRDefault="00A15BE2" w:rsidP="00A15BE2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notebook</m:t>
        </m:r>
      </m:oMath>
    </w:p>
    <w:p w14:paraId="24C2DB11" w14:textId="2E7D9BBE" w:rsidR="00A15BE2" w:rsidRPr="00194D00" w:rsidRDefault="00A15BE2" w:rsidP="00A15BE2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voila</m:t>
        </m:r>
      </m:oMath>
      <w:r>
        <w:rPr>
          <w:rFonts w:eastAsiaTheme="minorEastAsia"/>
        </w:rPr>
        <w:t xml:space="preserve"> (opzionale, integra il tool </w:t>
      </w:r>
      <m:oMath>
        <m:r>
          <w:rPr>
            <w:rFonts w:ascii="Cambria Math" w:eastAsiaTheme="minorEastAsia" w:hAnsi="Cambria Math"/>
          </w:rPr>
          <m:t>voila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jupyter</m:t>
        </m:r>
      </m:oMath>
      <w:r>
        <w:rPr>
          <w:rFonts w:eastAsiaTheme="minorEastAsia"/>
        </w:rPr>
        <w:t>)</w:t>
      </w:r>
    </w:p>
    <w:p w14:paraId="23CCA6CF" w14:textId="09F65E3F" w:rsidR="00194D00" w:rsidRDefault="00194D00" w:rsidP="00194D00">
      <w:pPr>
        <w:pStyle w:val="Heading2"/>
      </w:pPr>
      <w:r>
        <w:t>Installazione estensione suggerimenti automatici</w:t>
      </w:r>
    </w:p>
    <w:p w14:paraId="7C118F12" w14:textId="2C90EFF1" w:rsidR="00194D00" w:rsidRDefault="00194D00" w:rsidP="00194D00">
      <w:r>
        <w:t>Sempre da prompt dei comandi digitare:</w:t>
      </w:r>
    </w:p>
    <w:p w14:paraId="4F51CE49" w14:textId="4DAD0B8F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jupyter_contrib_nbextensions</m:t>
        </m:r>
      </m:oMath>
    </w:p>
    <w:p w14:paraId="02A14059" w14:textId="36DF9F8C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contrib nbextension install –user</m:t>
        </m:r>
      </m:oMath>
    </w:p>
    <w:p w14:paraId="138735A5" w14:textId="4B8A5FF1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nbextension enable hinterland/hinterland</m:t>
        </m:r>
      </m:oMath>
    </w:p>
    <w:p w14:paraId="168F7E37" w14:textId="70B91A76" w:rsidR="00194D00" w:rsidRDefault="00194D00" w:rsidP="00194D00">
      <w:pPr>
        <w:pStyle w:val="Heading2"/>
      </w:pPr>
      <w:r>
        <w:t>Installazione temi</w:t>
      </w:r>
    </w:p>
    <w:p w14:paraId="2A9D44E2" w14:textId="77777777" w:rsidR="00194D00" w:rsidRDefault="00194D00" w:rsidP="00194D00">
      <w:r>
        <w:t>Sempre da prompt dei comandi digitare:</w:t>
      </w:r>
    </w:p>
    <w:p w14:paraId="6E685469" w14:textId="5CBA13D0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jupyterthemes</m:t>
        </m:r>
      </m:oMath>
    </w:p>
    <w:p w14:paraId="6996FB89" w14:textId="79AE9C16" w:rsidR="00194D00" w:rsidRPr="00194D00" w:rsidRDefault="00194D00" w:rsidP="00194D00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-l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vedere la lista dei temi)</w:t>
      </w:r>
    </w:p>
    <w:p w14:paraId="655FEB8F" w14:textId="54ED2409" w:rsidR="00194D00" w:rsidRPr="00194D00" w:rsidRDefault="00194D00" w:rsidP="00194D00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-t&lt;tema&gt;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settare il tema)</w:t>
      </w:r>
    </w:p>
    <w:p w14:paraId="2BDCB553" w14:textId="46EE09DF" w:rsidR="00194D00" w:rsidRPr="00194D00" w:rsidRDefault="00194D00" w:rsidP="00194D00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-r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riportare tutto a default)</w:t>
      </w:r>
    </w:p>
    <w:p w14:paraId="34FD7A44" w14:textId="221690C1" w:rsidR="00194D00" w:rsidRDefault="00194D00" w:rsidP="00194D00">
      <w:pPr>
        <w:pStyle w:val="Heading2"/>
        <w:rPr>
          <w:rFonts w:eastAsiaTheme="minorEastAsia"/>
        </w:rPr>
      </w:pPr>
      <w:r>
        <w:rPr>
          <w:rFonts w:eastAsiaTheme="minorEastAsia"/>
        </w:rPr>
        <w:t>Esecuzione</w:t>
      </w:r>
    </w:p>
    <w:p w14:paraId="56BBFBCD" w14:textId="3BF0BB55" w:rsidR="00194D00" w:rsidRDefault="00194D00" w:rsidP="00194D00">
      <w:pPr>
        <w:rPr>
          <w:rFonts w:eastAsiaTheme="minorEastAsia"/>
        </w:rPr>
      </w:pPr>
      <w:r>
        <w:t xml:space="preserve">Per eseguire un server locale di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, bisogna aprire il prompt dei comandi e digitare:</w:t>
      </w:r>
    </w:p>
    <w:p w14:paraId="7675CD7C" w14:textId="09F57BAA" w:rsidR="00194D00" w:rsidRPr="00194D00" w:rsidRDefault="00475AF3" w:rsidP="00194D00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jupyter-lab</m:t>
        </m:r>
      </m:oMath>
      <w:r w:rsidR="00194D00" w:rsidRPr="00194D00">
        <w:rPr>
          <w:rFonts w:eastAsiaTheme="minorEastAsia"/>
          <w:shd w:val="clear" w:color="auto" w:fill="FFFFFF" w:themeFill="background1"/>
        </w:rPr>
        <w:t xml:space="preserve"> </w:t>
      </w:r>
      <w:r w:rsidR="00194D00">
        <w:rPr>
          <w:rFonts w:eastAsiaTheme="minorEastAsia"/>
          <w:shd w:val="clear" w:color="auto" w:fill="FFFFFF" w:themeFill="background1"/>
        </w:rPr>
        <w:t xml:space="preserve">(per </w:t>
      </w:r>
      <w:r>
        <w:rPr>
          <w:rFonts w:eastAsiaTheme="minorEastAsia"/>
          <w:shd w:val="clear" w:color="auto" w:fill="FFFFFF" w:themeFill="background1"/>
        </w:rPr>
        <w:t xml:space="preserve">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</m:t>
        </m:r>
      </m:oMath>
      <w:r w:rsidR="00194D00">
        <w:rPr>
          <w:rFonts w:eastAsiaTheme="minorEastAsia"/>
          <w:shd w:val="clear" w:color="auto" w:fill="FFFFFF" w:themeFill="background1"/>
        </w:rPr>
        <w:t>)</w:t>
      </w:r>
    </w:p>
    <w:p w14:paraId="1D4F8306" w14:textId="2D8AA29B" w:rsidR="00194D00" w:rsidRPr="00475AF3" w:rsidRDefault="00475AF3" w:rsidP="00475AF3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 notebook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 xml:space="preserve">(per 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 notebook</m:t>
        </m:r>
      </m:oMath>
      <w:r>
        <w:rPr>
          <w:rFonts w:eastAsiaTheme="minorEastAsia"/>
          <w:shd w:val="clear" w:color="auto" w:fill="FFFFFF" w:themeFill="background1"/>
        </w:rPr>
        <w:t>)</w:t>
      </w:r>
    </w:p>
    <w:p w14:paraId="08390580" w14:textId="77777777" w:rsidR="00194D00" w:rsidRPr="00194D00" w:rsidRDefault="00194D00" w:rsidP="00194D00"/>
    <w:sectPr w:rsidR="00194D00" w:rsidRPr="00194D00" w:rsidSect="00917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F47"/>
    <w:multiLevelType w:val="hybridMultilevel"/>
    <w:tmpl w:val="2BCA5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EC8"/>
    <w:multiLevelType w:val="hybridMultilevel"/>
    <w:tmpl w:val="B7BEA3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C26CD"/>
    <w:multiLevelType w:val="hybridMultilevel"/>
    <w:tmpl w:val="D50CD6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22F6B"/>
    <w:multiLevelType w:val="hybridMultilevel"/>
    <w:tmpl w:val="C5EA394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A508EE"/>
    <w:multiLevelType w:val="hybridMultilevel"/>
    <w:tmpl w:val="D50CD6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713A7"/>
    <w:multiLevelType w:val="hybridMultilevel"/>
    <w:tmpl w:val="3616334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E53CD8"/>
    <w:multiLevelType w:val="hybridMultilevel"/>
    <w:tmpl w:val="C5AAB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55E5"/>
    <w:multiLevelType w:val="hybridMultilevel"/>
    <w:tmpl w:val="FA4601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C6981"/>
    <w:multiLevelType w:val="hybridMultilevel"/>
    <w:tmpl w:val="AA02C35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D"/>
    <w:rsid w:val="00194D00"/>
    <w:rsid w:val="00391CD0"/>
    <w:rsid w:val="00475AF3"/>
    <w:rsid w:val="007A6AE0"/>
    <w:rsid w:val="00880B68"/>
    <w:rsid w:val="0091798C"/>
    <w:rsid w:val="009B7601"/>
    <w:rsid w:val="00A15BE2"/>
    <w:rsid w:val="00C465FD"/>
    <w:rsid w:val="00F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7099"/>
  <w15:chartTrackingRefBased/>
  <w15:docId w15:val="{1463DCC0-8224-4706-AD03-DA90487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65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5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17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9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98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4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3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F43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R</dc:creator>
  <cp:keywords/>
  <dc:description/>
  <cp:lastModifiedBy>Antonino Russo</cp:lastModifiedBy>
  <cp:revision>3</cp:revision>
  <dcterms:created xsi:type="dcterms:W3CDTF">2022-04-23T11:01:00Z</dcterms:created>
  <dcterms:modified xsi:type="dcterms:W3CDTF">2022-04-28T16:54:00Z</dcterms:modified>
</cp:coreProperties>
</file>