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C794" w14:textId="77777777" w:rsidR="00241FC9" w:rsidRDefault="00241FC9" w:rsidP="00241FC9">
      <w:pPr>
        <w:widowControl w:val="0"/>
        <w:spacing w:after="0" w:line="276" w:lineRule="auto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</w:t>
      </w:r>
    </w:p>
    <w:p w14:paraId="40EF7AC4" w14:textId="28E092B4" w:rsidR="00241FC9" w:rsidRDefault="00241FC9" w:rsidP="00241FC9">
      <w:pPr>
        <w:spacing w:line="276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"База данных </w:t>
      </w:r>
      <w:r w:rsidR="00537E02">
        <w:rPr>
          <w:rFonts w:ascii="Times New Roman" w:hAnsi="Times New Roman" w:cs="Times New Roman"/>
          <w:b/>
          <w:bCs/>
          <w:kern w:val="0"/>
          <w:sz w:val="36"/>
          <w:szCs w:val="36"/>
        </w:rPr>
        <w:t xml:space="preserve">для </w:t>
      </w: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кинотеатра Бум-Бом</w:t>
      </w: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"</w:t>
      </w:r>
    </w:p>
    <w:p w14:paraId="1E8A8FCB" w14:textId="77777777" w:rsidR="00241FC9" w:rsidRDefault="00241FC9" w:rsidP="00241FC9">
      <w:pPr>
        <w:spacing w:line="276" w:lineRule="auto"/>
        <w:jc w:val="center"/>
        <w:rPr>
          <w:rFonts w:ascii="Times New Roman" w:hAnsi="Times New Roman"/>
        </w:rPr>
      </w:pPr>
    </w:p>
    <w:p w14:paraId="1A9F364A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Содержание</w:t>
      </w:r>
    </w:p>
    <w:p w14:paraId="68F265F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 </w:t>
      </w:r>
    </w:p>
    <w:p w14:paraId="363E673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 Общие сведения</w:t>
      </w:r>
    </w:p>
    <w:p w14:paraId="130B2C9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 Наименование системы</w:t>
      </w:r>
    </w:p>
    <w:p w14:paraId="2EBB1EE9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1.1.1. Полное наименование системы</w:t>
      </w:r>
    </w:p>
    <w:p w14:paraId="5B9D99F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1.1.2. Краткое наименование системы</w:t>
      </w:r>
    </w:p>
    <w:p w14:paraId="4829C52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1.2. Основания для проведения работ</w:t>
      </w:r>
    </w:p>
    <w:p w14:paraId="057DF44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 Наименование организация - Заказчика и Разработчика</w:t>
      </w:r>
    </w:p>
    <w:p w14:paraId="4C11836A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1.3.1. Заказчик</w:t>
      </w:r>
    </w:p>
    <w:p w14:paraId="56EB4CC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1.3.2. Разработчик</w:t>
      </w:r>
    </w:p>
    <w:p w14:paraId="1BEC5A6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55544C60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1E02D27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6D5220E2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 Назначение и цели создания системы</w:t>
      </w:r>
    </w:p>
    <w:p w14:paraId="02C47AA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2.1. Назначение системы</w:t>
      </w:r>
    </w:p>
    <w:p w14:paraId="46A16E7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2.2. Цели создания системы</w:t>
      </w:r>
    </w:p>
    <w:p w14:paraId="3A18C93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63EC33F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 Требования к системе</w:t>
      </w:r>
    </w:p>
    <w:p w14:paraId="7792ADF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 Требования к системе в целом</w:t>
      </w:r>
    </w:p>
    <w:p w14:paraId="512A07F9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5480AA8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671A08E7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4.1.2.1. Требования к численности персонала</w:t>
      </w:r>
    </w:p>
    <w:p w14:paraId="6CD4714A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2D0B08E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1B60C09D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 Показатели назначения</w:t>
      </w:r>
    </w:p>
    <w:p w14:paraId="69C9F9D6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4.1.3.1. Параметры, характеризующие степень </w:t>
      </w:r>
      <w:r>
        <w:rPr>
          <w:rFonts w:ascii="Times New Roman" w:hAnsi="Times New Roman" w:cs="Times New Roman"/>
          <w:kern w:val="0"/>
          <w:sz w:val="24"/>
          <w:szCs w:val="24"/>
        </w:rPr>
        <w:t>соответствия системы</w:t>
      </w: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 назначению</w:t>
      </w:r>
    </w:p>
    <w:p w14:paraId="0482666E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19A03BB7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331FA656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 Требования к надежности</w:t>
      </w:r>
    </w:p>
    <w:p w14:paraId="603CF65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1DC2BA20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526B2DA6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4.1.4.3. Требования к надежности технических средств и программного обеспечения</w:t>
      </w:r>
    </w:p>
    <w:p w14:paraId="74C312D7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7AB6C4A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50A23E8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B45025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2177291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736FD91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24E7B4ED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4.1.7.3. Разграничения ответственности ролей при доступе к показателям </w:t>
      </w:r>
    </w:p>
    <w:p w14:paraId="6814A7D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4.1.8. Требования по сохранности информации при авариях</w:t>
      </w:r>
    </w:p>
    <w:p w14:paraId="7B7892DD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5BA7105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332B7ECD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4.1.11. Дополнительные требования</w:t>
      </w:r>
    </w:p>
    <w:p w14:paraId="26AC4F19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4.1.12. Требования безопасности</w:t>
      </w:r>
    </w:p>
    <w:p w14:paraId="3B6336A4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4.1.13. Требования к транспортабельности для подвижных АИС</w:t>
      </w:r>
    </w:p>
    <w:p w14:paraId="68341322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30CEEC39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0D491DA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4902519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7900550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1CCC066E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5A1F65AD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 Требования к видам обеспечения</w:t>
      </w:r>
    </w:p>
    <w:p w14:paraId="018C952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4.3.1.  Требования к математическому обеспечению</w:t>
      </w:r>
    </w:p>
    <w:p w14:paraId="094219CA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47E4051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11A43D3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64CDB196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4222A75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67A0134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518D10DD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2BCCDA7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6CE6859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62A0A536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47EEE60D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32FC6DF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1913967E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1F81199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36C0A4EE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178412D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40D33D16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4.3.9. Требования к патентной чистоте</w:t>
      </w:r>
    </w:p>
    <w:p w14:paraId="02DB485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3171FE4E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 Порядок контроля и приёмки системы</w:t>
      </w:r>
    </w:p>
    <w:p w14:paraId="7D35B6A0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6.1. Виды и объем испытаний системы</w:t>
      </w:r>
    </w:p>
    <w:p w14:paraId="10AC0320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6.2. Требования к приемке работ по стадиям</w:t>
      </w:r>
    </w:p>
    <w:p w14:paraId="3200A4CA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DBE9BC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7.1. Технические мероприятия</w:t>
      </w:r>
    </w:p>
    <w:p w14:paraId="746AABD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lastRenderedPageBreak/>
        <w:t>7.2. Организационные мероприятия</w:t>
      </w:r>
    </w:p>
    <w:p w14:paraId="3B4FE1DA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7.3. Изменения в информационном обеспечении</w:t>
      </w:r>
    </w:p>
    <w:p w14:paraId="02983440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8. Требования к документированию</w:t>
      </w:r>
    </w:p>
    <w:p w14:paraId="24193CBD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773BEF0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 xml:space="preserve"> </w:t>
      </w:r>
    </w:p>
    <w:p w14:paraId="514EFF7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EAB838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4E178DA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8E646D9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538ABDB" w14:textId="77777777" w:rsidR="00241FC9" w:rsidRDefault="00241FC9" w:rsidP="00241FC9">
      <w:pPr>
        <w:pStyle w:val="a4"/>
        <w:widowControl w:val="0"/>
        <w:numPr>
          <w:ilvl w:val="2"/>
          <w:numId w:val="1"/>
        </w:numPr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Полное наименование системы</w:t>
      </w:r>
    </w:p>
    <w:p w14:paraId="6A25ACCC" w14:textId="77777777" w:rsidR="00241FC9" w:rsidRDefault="00241FC9" w:rsidP="00241FC9">
      <w:pPr>
        <w:pStyle w:val="a4"/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2630FCF" w14:textId="7571C2C4" w:rsidR="00241FC9" w:rsidRP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Полное</w:t>
      </w:r>
      <w:r w:rsidRPr="00241FC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наименование</w:t>
      </w:r>
      <w:r w:rsidRPr="00241FC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</w:t>
      </w:r>
      <w:r w:rsidRPr="00241FC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Base</w:t>
      </w:r>
      <w:r w:rsidRPr="00241FC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lang w:val="en-US"/>
        </w:rPr>
        <w:t>Cinema Boom Bom</w:t>
      </w:r>
    </w:p>
    <w:p w14:paraId="6D626225" w14:textId="77777777" w:rsidR="00241FC9" w:rsidRP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8F9FA"/>
        </w:rPr>
      </w:pPr>
    </w:p>
    <w:p w14:paraId="725C1F7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5331474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488E156" w14:textId="1D2A77C4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Краткое наименование: </w:t>
      </w:r>
      <w:bookmarkStart w:id="0" w:name="_Hlk157077731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</w:t>
      </w:r>
      <w:bookmarkEnd w:id="0"/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23978F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1E22B3D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3CA1B40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28352F9" w14:textId="6676C6F0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Работа выполняется на основании договора №</w:t>
      </w:r>
      <w:r w:rsidR="005D08A1">
        <w:rPr>
          <w:rFonts w:ascii="Times New Roman" w:hAnsi="Times New Roman" w:cs="Times New Roman"/>
          <w:color w:val="000000"/>
          <w:kern w:val="0"/>
          <w:sz w:val="24"/>
          <w:szCs w:val="24"/>
        </w:rPr>
        <w:t>86543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от 0</w:t>
      </w:r>
      <w:r w:rsidR="005D08A1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5D08A1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.2024 между Заказчиком и Разработчиком.</w:t>
      </w:r>
    </w:p>
    <w:p w14:paraId="2312CE4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817ADA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3952C1F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6E88A4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20DCCA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36716DCD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88E155C" w14:textId="40E8BE01" w:rsidR="00241FC9" w:rsidRDefault="00241FC9" w:rsidP="00241FC9">
      <w:pPr>
        <w:widowControl w:val="0"/>
        <w:spacing w:after="0" w:line="276" w:lineRule="auto"/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Заказчик: Кинотеатр “Бум-бом”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Адрес фактический: г. Ейск, ул. </w:t>
      </w:r>
      <w:r w:rsidR="005D08A1">
        <w:rPr>
          <w:rFonts w:ascii="Times New Roman" w:hAnsi="Times New Roman" w:cs="Times New Roman"/>
          <w:sz w:val="24"/>
          <w:szCs w:val="24"/>
          <w:shd w:val="clear" w:color="auto" w:fill="FFFFFF"/>
        </w:rPr>
        <w:t>Ленина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="005D08A1">
        <w:rPr>
          <w:rFonts w:ascii="Times New Roman" w:hAnsi="Times New Roman" w:cs="Times New Roman"/>
          <w:color w:val="000000"/>
          <w:kern w:val="0"/>
          <w:sz w:val="24"/>
          <w:szCs w:val="24"/>
        </w:rPr>
        <w:t>42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Телефон / Факс: </w:t>
      </w:r>
      <w:hyperlink r:id="rId5">
        <w:r>
          <w:rPr>
            <w:rStyle w:val="a3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+7(</w:t>
        </w:r>
        <w:r w:rsidR="00EE20DF">
          <w:rPr>
            <w:rStyle w:val="a3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800</w:t>
        </w:r>
        <w:r>
          <w:rPr>
            <w:rStyle w:val="a3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) </w:t>
        </w:r>
        <w:r w:rsidR="00EE20DF">
          <w:rPr>
            <w:rStyle w:val="a3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555</w:t>
        </w:r>
        <w:r>
          <w:rPr>
            <w:rStyle w:val="a3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</w:t>
        </w:r>
        <w:r w:rsidR="00EE20DF">
          <w:rPr>
            <w:rStyle w:val="a3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35</w:t>
        </w:r>
        <w:r>
          <w:rPr>
            <w:rStyle w:val="a3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-</w:t>
        </w:r>
        <w:r w:rsidR="00EE20DF">
          <w:rPr>
            <w:rStyle w:val="a3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35</w:t>
        </w:r>
      </w:hyperlink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DD633A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D876CB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2F62C8C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BBC5BE4" w14:textId="400B4CB6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Разработчик: </w:t>
      </w:r>
      <w:proofErr w:type="spellStart"/>
      <w:r w:rsidR="00924195">
        <w:rPr>
          <w:rFonts w:ascii="Times New Roman" w:hAnsi="Times New Roman" w:cs="Times New Roman"/>
          <w:color w:val="000000"/>
          <w:kern w:val="0"/>
          <w:sz w:val="24"/>
          <w:szCs w:val="24"/>
        </w:rPr>
        <w:t>Кайшев</w:t>
      </w:r>
      <w:proofErr w:type="spellEnd"/>
      <w:r w:rsidR="0092419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Михаил Иванович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Адрес фактический: </w:t>
      </w:r>
      <w:r w:rsidR="00924195">
        <w:rPr>
          <w:rFonts w:ascii="Times New Roman" w:hAnsi="Times New Roman" w:cs="Times New Roman"/>
          <w:color w:val="000000"/>
          <w:kern w:val="0"/>
          <w:sz w:val="24"/>
          <w:szCs w:val="24"/>
        </w:rPr>
        <w:t>г. Ейск ул. Коммунистическая, 83/3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Телефон / Факс: +7 (</w:t>
      </w:r>
      <w:r w:rsidR="00924195">
        <w:rPr>
          <w:rFonts w:ascii="Times New Roman" w:hAnsi="Times New Roman" w:cs="Times New Roman"/>
          <w:color w:val="000000"/>
          <w:kern w:val="0"/>
          <w:sz w:val="24"/>
          <w:szCs w:val="24"/>
        </w:rPr>
        <w:t>918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  <w:r w:rsidR="00924195">
        <w:rPr>
          <w:rFonts w:ascii="Times New Roman" w:hAnsi="Times New Roman" w:cs="Times New Roman"/>
          <w:color w:val="000000"/>
          <w:kern w:val="0"/>
          <w:sz w:val="24"/>
          <w:szCs w:val="24"/>
        </w:rPr>
        <w:t>354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924195">
        <w:rPr>
          <w:rFonts w:ascii="Times New Roman" w:hAnsi="Times New Roman" w:cs="Times New Roman"/>
          <w:color w:val="000000"/>
          <w:kern w:val="0"/>
          <w:sz w:val="24"/>
          <w:szCs w:val="24"/>
        </w:rPr>
        <w:t>32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924195">
        <w:rPr>
          <w:rFonts w:ascii="Times New Roman" w:hAnsi="Times New Roman" w:cs="Times New Roman"/>
          <w:color w:val="000000"/>
          <w:kern w:val="0"/>
          <w:sz w:val="24"/>
          <w:szCs w:val="24"/>
        </w:rPr>
        <w:t>47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41E3A7C" w14:textId="77777777" w:rsidR="00241FC9" w:rsidRDefault="00241FC9" w:rsidP="00241FC9">
      <w:pPr>
        <w:spacing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6B655E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6C09605E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EC2E8DD" w14:textId="32AACAA5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Начало работы: </w:t>
      </w:r>
      <w:r w:rsidR="00EE20DF">
        <w:rPr>
          <w:rFonts w:ascii="Times New Roman" w:hAnsi="Times New Roman" w:cs="Times New Roman"/>
          <w:color w:val="000000"/>
          <w:kern w:val="0"/>
          <w:sz w:val="24"/>
          <w:szCs w:val="24"/>
        </w:rPr>
        <w:t>31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.0</w:t>
      </w:r>
      <w:r w:rsidR="00EE20DF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566C43B8" w14:textId="5A063376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Окончание работы: </w:t>
      </w:r>
      <w:r w:rsidR="00EE20DF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EE20DF">
        <w:rPr>
          <w:rFonts w:ascii="Times New Roman" w:hAnsi="Times New Roman" w:cs="Times New Roman"/>
          <w:color w:val="000000"/>
          <w:kern w:val="0"/>
          <w:sz w:val="24"/>
          <w:szCs w:val="24"/>
        </w:rPr>
        <w:t>02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.202</w:t>
      </w:r>
      <w:r w:rsidR="00EE20DF">
        <w:rPr>
          <w:rFonts w:ascii="Times New Roman" w:hAnsi="Times New Roman" w:cs="Times New Roman"/>
          <w:color w:val="000000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126ED71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Дальнейшая эксплуатация проекта проводится до конца действия договора между Заказчиком и Разработчиком.</w:t>
      </w:r>
    </w:p>
    <w:p w14:paraId="413E60C0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11285F6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A9EA8A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7975E24" w14:textId="28941834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Финансирование на работу выделяются владельцем кинотеатра. </w:t>
      </w:r>
    </w:p>
    <w:p w14:paraId="750352C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B8BBC5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5AC52ED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9A2FB1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5C88A84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48"/>
          <w:szCs w:val="48"/>
        </w:rPr>
      </w:pPr>
    </w:p>
    <w:p w14:paraId="01ABB73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33A02DD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30A824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535602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BB650AB" w14:textId="01415BC5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DBCBB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кинотеатра “Бум-Бом”. В рамках проекта автоматизируется информационная деятельность в следующих процессах:</w:t>
      </w:r>
    </w:p>
    <w:p w14:paraId="2C41992C" w14:textId="4230792E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1. </w:t>
      </w:r>
      <w:r w:rsidR="008513CB" w:rsidRPr="008513CB">
        <w:rPr>
          <w:rFonts w:ascii="Times New Roman" w:hAnsi="Times New Roman" w:cs="Times New Roman"/>
          <w:color w:val="000000"/>
          <w:shd w:val="clear" w:color="auto" w:fill="FFFFFF"/>
        </w:rPr>
        <w:t>Управление расписанием сеансов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B9DF9C9" w14:textId="58A5C323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2. Учет посещений для улучшения качества обслуживания;</w:t>
      </w:r>
    </w:p>
    <w:p w14:paraId="6A3BEA75" w14:textId="49CD9ED1" w:rsidR="008513CB" w:rsidRPr="00924195" w:rsidRDefault="008513CB" w:rsidP="00241FC9">
      <w:pPr>
        <w:widowControl w:val="0"/>
        <w:spacing w:after="0" w:line="276" w:lineRule="auto"/>
        <w:rPr>
          <w:rFonts w:ascii="Times New Roman" w:hAnsi="Times New Roman" w:cs="Times New Roman"/>
        </w:rPr>
      </w:pPr>
      <w:r w:rsidRPr="0092419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3. </w:t>
      </w:r>
      <w:r w:rsidRPr="008513CB">
        <w:rPr>
          <w:rFonts w:ascii="Times New Roman" w:hAnsi="Times New Roman" w:cs="Times New Roman"/>
          <w:color w:val="000000"/>
          <w:shd w:val="clear" w:color="auto" w:fill="FFFFFF"/>
        </w:rPr>
        <w:t>Аналитика и отчетность</w:t>
      </w:r>
    </w:p>
    <w:p w14:paraId="268474D4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282B69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2BA2B27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BA463C2" w14:textId="436A4592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</w:t>
      </w:r>
      <w:r w:rsidR="008513CB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создается с целью:</w:t>
      </w:r>
    </w:p>
    <w:p w14:paraId="0C93C0A1" w14:textId="168637E2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78704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787042" w:rsidRPr="00787042">
        <w:rPr>
          <w:rFonts w:ascii="Times New Roman" w:hAnsi="Times New Roman" w:cs="Times New Roman"/>
          <w:color w:val="000000"/>
          <w:shd w:val="clear" w:color="auto" w:fill="FFFFFF"/>
        </w:rPr>
        <w:t>Хранение информации о фильмах, сеансах и билетах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B5187FA" w14:textId="317B4868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расчета финансовой деятельности;</w:t>
      </w:r>
    </w:p>
    <w:p w14:paraId="21DA5119" w14:textId="46CE4052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78704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787042" w:rsidRPr="00787042">
        <w:rPr>
          <w:rFonts w:ascii="Times New Roman" w:hAnsi="Times New Roman" w:cs="Times New Roman"/>
          <w:color w:val="000000"/>
          <w:shd w:val="clear" w:color="auto" w:fill="FFFFFF"/>
        </w:rPr>
        <w:t>Улучшение взаимодействия с клиентами через систему бронирования билетов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55E12A7" w14:textId="77777777" w:rsidR="00241FC9" w:rsidRPr="00787042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4FE75F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11009B1D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5"/>
        <w:tblW w:w="1005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261"/>
        <w:gridCol w:w="3682"/>
        <w:gridCol w:w="3116"/>
      </w:tblGrid>
      <w:tr w:rsidR="00241FC9" w14:paraId="5E96040A" w14:textId="77777777" w:rsidTr="003310C2">
        <w:trPr>
          <w:trHeight w:val="826"/>
        </w:trPr>
        <w:tc>
          <w:tcPr>
            <w:tcW w:w="3261" w:type="dxa"/>
          </w:tcPr>
          <w:p w14:paraId="5F4B7037" w14:textId="77777777" w:rsidR="00241FC9" w:rsidRDefault="00241FC9" w:rsidP="003310C2">
            <w:pPr>
              <w:widowControl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2" w:type="dxa"/>
          </w:tcPr>
          <w:p w14:paraId="6C1CCF29" w14:textId="77777777" w:rsidR="00241FC9" w:rsidRDefault="00241FC9" w:rsidP="003310C2">
            <w:pPr>
              <w:widowControl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6" w:type="dxa"/>
          </w:tcPr>
          <w:p w14:paraId="2844484A" w14:textId="77777777" w:rsidR="00241FC9" w:rsidRDefault="00241FC9" w:rsidP="003310C2">
            <w:pPr>
              <w:widowControl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241FC9" w14:paraId="6308BAE3" w14:textId="77777777" w:rsidTr="003310C2">
        <w:trPr>
          <w:trHeight w:val="1445"/>
        </w:trPr>
        <w:tc>
          <w:tcPr>
            <w:tcW w:w="3261" w:type="dxa"/>
          </w:tcPr>
          <w:p w14:paraId="3C25E693" w14:textId="7B3B32E9" w:rsidR="00241FC9" w:rsidRDefault="00241FC9" w:rsidP="003310C2">
            <w:pPr>
              <w:widowControl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 xml:space="preserve">Отдел </w:t>
            </w:r>
            <w:r w:rsidR="00787042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анализа 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информации о </w:t>
            </w:r>
            <w:r w:rsidR="00787042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фильмах, сеансах и билетах</w:t>
            </w:r>
          </w:p>
        </w:tc>
        <w:tc>
          <w:tcPr>
            <w:tcW w:w="3682" w:type="dxa"/>
          </w:tcPr>
          <w:p w14:paraId="150B614F" w14:textId="5558D145" w:rsidR="00241FC9" w:rsidRDefault="00241FC9" w:rsidP="003310C2">
            <w:pPr>
              <w:widowControl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 и </w:t>
            </w:r>
            <w:r w:rsidR="00787042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анализ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информации о всех </w:t>
            </w:r>
            <w:r w:rsidR="00787042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 фильмах, сеансах и билетах с целью улучшения качества работы кинотеатра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3116" w:type="dxa"/>
          </w:tcPr>
          <w:p w14:paraId="70A0C73F" w14:textId="77777777" w:rsidR="00241FC9" w:rsidRDefault="00241FC9" w:rsidP="003310C2">
            <w:pPr>
              <w:widowControl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241FC9" w14:paraId="4DC1F8D9" w14:textId="77777777" w:rsidTr="003310C2">
        <w:trPr>
          <w:trHeight w:val="2040"/>
        </w:trPr>
        <w:tc>
          <w:tcPr>
            <w:tcW w:w="3261" w:type="dxa"/>
          </w:tcPr>
          <w:p w14:paraId="60F6922B" w14:textId="77777777" w:rsidR="00241FC9" w:rsidRDefault="00241FC9" w:rsidP="003310C2">
            <w:pPr>
              <w:widowControl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финансах</w:t>
            </w:r>
          </w:p>
        </w:tc>
        <w:tc>
          <w:tcPr>
            <w:tcW w:w="3682" w:type="dxa"/>
          </w:tcPr>
          <w:p w14:paraId="6E52778D" w14:textId="1B02EFFA" w:rsidR="00241FC9" w:rsidRPr="00787042" w:rsidRDefault="00241FC9" w:rsidP="003310C2">
            <w:pPr>
              <w:widowControl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затратах и прибыли для повышения эффективности работы </w:t>
            </w:r>
            <w:r w:rsidR="00787042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кинотеатра</w:t>
            </w:r>
          </w:p>
        </w:tc>
        <w:tc>
          <w:tcPr>
            <w:tcW w:w="3116" w:type="dxa"/>
          </w:tcPr>
          <w:p w14:paraId="6CC146B1" w14:textId="77777777" w:rsidR="00241FC9" w:rsidRDefault="00241FC9" w:rsidP="003310C2">
            <w:pPr>
              <w:widowControl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2574831C" w14:textId="77777777" w:rsidR="00241FC9" w:rsidRDefault="00241FC9" w:rsidP="00241FC9">
      <w:pPr>
        <w:spacing w:line="276" w:lineRule="auto"/>
        <w:rPr>
          <w:rFonts w:ascii="Times New Roman" w:hAnsi="Times New Roman"/>
          <w:lang w:val="x-none"/>
        </w:rPr>
      </w:pPr>
    </w:p>
    <w:p w14:paraId="01D6A0B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21DF5FC6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169EEA0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7F4236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5BFDFD0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9DFF51E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FCB4CF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1555CF52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FF39DC" w14:textId="5EFBC3EF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DBC</w:t>
      </w:r>
      <w:r w:rsidR="00787042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BB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будет работать на трех уровнях: </w:t>
      </w:r>
    </w:p>
    <w:p w14:paraId="355B61D2" w14:textId="7004D0BD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первый уровень будет </w:t>
      </w:r>
      <w:r w:rsidR="00787042">
        <w:rPr>
          <w:rFonts w:ascii="Times New Roman" w:hAnsi="Times New Roman" w:cs="Times New Roman"/>
          <w:color w:val="000000"/>
          <w:kern w:val="0"/>
          <w:sz w:val="24"/>
          <w:szCs w:val="24"/>
        </w:rPr>
        <w:t>собирать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 о </w:t>
      </w:r>
      <w:r w:rsidR="00787042" w:rsidRPr="00787042">
        <w:rPr>
          <w:rFonts w:ascii="Times New Roman" w:hAnsi="Times New Roman" w:cs="Times New Roman"/>
          <w:color w:val="000000"/>
          <w:kern w:val="0"/>
          <w:sz w:val="24"/>
          <w:szCs w:val="24"/>
        </w:rPr>
        <w:t>фильмах, сеансах</w:t>
      </w:r>
      <w:r w:rsidR="00787042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787042" w:rsidRPr="0078704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билетах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потраченных средствах и т.д. </w:t>
      </w:r>
    </w:p>
    <w:p w14:paraId="0DC49846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 w14:paraId="4A1266E2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третий будет выводить информацию при составлении отчетов о финансах и др.  </w:t>
      </w:r>
    </w:p>
    <w:p w14:paraId="3F01C172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16707F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28AA12A9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 w14:paraId="1F9A952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858655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423382B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D2B238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Кроме того, должны иметься инструменты для диагностирования, мониторинга состояния системы.</w:t>
      </w:r>
    </w:p>
    <w:p w14:paraId="0AFE41C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72EBD1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4.1.2. Требования к численности и квалификации персонала системы и режиму его работы</w:t>
      </w:r>
    </w:p>
    <w:p w14:paraId="371A26D4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506152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3B23327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66100A9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2634026" w14:textId="7B98A194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В состав персонала, необходимого для обеспечения эксплуатации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</w:t>
      </w:r>
      <w:r w:rsidR="001E13E8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76C4DB8" w14:textId="1A2543C4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="001E13E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ы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– </w:t>
      </w:r>
      <w:r w:rsidR="001E13E8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человека.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Данные лица должны выполнять следующие функциональные обязанности:</w:t>
      </w:r>
    </w:p>
    <w:p w14:paraId="20EE550D" w14:textId="375A8762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="00115E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кинотеатра</w:t>
      </w:r>
      <w:r w:rsidR="001E13E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724198F4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5995C28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1556314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5504D81" w14:textId="297BB157" w:rsidR="001E13E8" w:rsidRPr="00115E94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 людям, эксплуатирующим Систему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</w:t>
      </w:r>
      <w:r w:rsidR="001E13E8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 w14:paraId="24F1D440" w14:textId="296DB0D4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Администратор </w:t>
      </w:r>
      <w:r w:rsidR="00115E9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кинотеатра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– базовое знание языка запросов SQL; знание СУБД.</w:t>
      </w:r>
    </w:p>
    <w:p w14:paraId="6C68683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C725B4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4A2451E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E6659FD" w14:textId="094F12C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Персонал, работающий с Системой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</w:t>
      </w:r>
      <w:r w:rsidR="00115E94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2CD955D6" w14:textId="766860A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всей системы – график</w:t>
      </w:r>
      <w:r w:rsidR="00F34CD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работы 3к1</w:t>
      </w:r>
      <w:r w:rsidR="00F34CD5" w:rsidRPr="00F34CD5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="00F34CD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F34CD5">
        <w:rPr>
          <w:rFonts w:ascii="Times New Roman" w:hAnsi="Times New Roman" w:cs="Times New Roman"/>
          <w:color w:val="000000"/>
          <w:kern w:val="0"/>
          <w:sz w:val="24"/>
          <w:szCs w:val="24"/>
        </w:rPr>
        <w:t>пн</w:t>
      </w:r>
      <w:proofErr w:type="spellEnd"/>
      <w:r w:rsidR="00F34CD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="00F34CD5">
        <w:rPr>
          <w:rFonts w:ascii="Times New Roman" w:hAnsi="Times New Roman" w:cs="Times New Roman"/>
          <w:color w:val="000000"/>
          <w:kern w:val="0"/>
          <w:sz w:val="24"/>
          <w:szCs w:val="24"/>
        </w:rPr>
        <w:t>сб</w:t>
      </w:r>
      <w:proofErr w:type="spellEnd"/>
      <w:r w:rsidR="00F34CD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="00F34CD5">
        <w:rPr>
          <w:rFonts w:ascii="Times New Roman" w:hAnsi="Times New Roman" w:cs="Times New Roman"/>
          <w:color w:val="000000"/>
          <w:kern w:val="0"/>
          <w:sz w:val="24"/>
          <w:szCs w:val="24"/>
        </w:rPr>
        <w:t>вс</w:t>
      </w:r>
      <w:proofErr w:type="spellEnd"/>
      <w:r w:rsidR="00F34CD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- выходные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8BECB9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A95E37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344CE49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1AA8FE0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75E578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69516129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20950C9" w14:textId="700EEBC9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измерений – </w:t>
      </w:r>
      <w:r w:rsidR="00EE20DF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показателей – </w:t>
      </w:r>
      <w:r w:rsidR="00EE20DF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отчетов – </w:t>
      </w:r>
      <w:r w:rsidR="00EE20DF"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6A6D28A0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8BC7AD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1C12F1E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B3987EA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 w14:paraId="091FD2C9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 w14:paraId="24E6140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 персоналу развлекательного центра.</w:t>
      </w:r>
    </w:p>
    <w:p w14:paraId="299B346D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236F1F2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4.1.3.3. Требования сохранению работоспособности системы в различных вероятных условиях</w:t>
      </w:r>
    </w:p>
    <w:p w14:paraId="50EC9B2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0099AB0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2B801227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8"/>
        <w:gridCol w:w="6223"/>
      </w:tblGrid>
      <w:tr w:rsidR="00241FC9" w14:paraId="52F36937" w14:textId="77777777" w:rsidTr="003310C2">
        <w:trPr>
          <w:trHeight w:val="288"/>
        </w:trPr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452F31" w14:textId="77777777" w:rsidR="00241FC9" w:rsidRDefault="00241FC9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306083" w14:textId="77777777" w:rsidR="00241FC9" w:rsidRDefault="00241FC9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241FC9" w14:paraId="76DF9A0E" w14:textId="77777777" w:rsidTr="003310C2">
        <w:trPr>
          <w:trHeight w:val="277"/>
        </w:trPr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F1844D6" w14:textId="77777777" w:rsidR="00241FC9" w:rsidRDefault="00241FC9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115A820" w14:textId="77777777" w:rsidR="00241FC9" w:rsidRDefault="00241FC9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241FC9" w14:paraId="1EF3525B" w14:textId="77777777" w:rsidTr="003310C2">
        <w:trPr>
          <w:trHeight w:val="1135"/>
        </w:trPr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260165" w14:textId="77777777" w:rsidR="00241FC9" w:rsidRDefault="00241FC9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1078B2" w14:textId="77777777" w:rsidR="00241FC9" w:rsidRDefault="00241FC9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241FC9" w14:paraId="69A3D279" w14:textId="77777777" w:rsidTr="003310C2">
        <w:trPr>
          <w:trHeight w:val="566"/>
        </w:trPr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AB331D" w14:textId="77777777" w:rsidR="00241FC9" w:rsidRDefault="00241FC9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DD4D95D" w14:textId="77777777" w:rsidR="00241FC9" w:rsidRDefault="00241FC9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241FC9" w14:paraId="50BB8AEE" w14:textId="77777777" w:rsidTr="003310C2">
        <w:trPr>
          <w:trHeight w:val="1423"/>
        </w:trPr>
        <w:tc>
          <w:tcPr>
            <w:tcW w:w="49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CE5861" w14:textId="77777777" w:rsidR="00241FC9" w:rsidRDefault="00241FC9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2154B6" w14:textId="77777777" w:rsidR="00241FC9" w:rsidRDefault="00241FC9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45CDAAD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E2101C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534D33A9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3C3BF9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9B1FD0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35203B5D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0923F98" w14:textId="0D9B0598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аппаратными средствами.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должна обеспечиваться за счет: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Время устранения отказа должно быть следующим: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при перерыве и выходе за установленные пределы параметров электропитания - не более 30 минут;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при перерыве и выходе за установленные пределы параметров программного обеспечением - не более 6 часов.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Система должна следовать среднему времени восстановления в </w:t>
      </w:r>
      <w:r w:rsidR="00F54461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часа.</w:t>
      </w:r>
    </w:p>
    <w:p w14:paraId="759E77C4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B659A54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3DE79B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сбой в электроснабжении;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сбои, связанные с сетью и не зависящие от Заказчика или Разработчика;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68F0E66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CC3033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605EFEA4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5BB31E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качестве аппаратных платформ должны использоваться средства с повышенной надежностью;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надежности электроснабжения предъявляются следующие требования: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в случае форсмажора должен быть установлен источник с возможностью бесперебойного питания в минимум 30 минут.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</w:p>
    <w:p w14:paraId="53F3620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регулярное резервное копирование данных.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надежности ПО;</w:t>
      </w:r>
    </w:p>
    <w:p w14:paraId="3B05C35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тестирования системы;</w:t>
      </w:r>
    </w:p>
    <w:p w14:paraId="672313E0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ведения отчетности по ошибкам.</w:t>
      </w:r>
    </w:p>
    <w:p w14:paraId="47BE7894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124976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23D27D14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153690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11DB2B66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01CAFEA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7955EE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86694E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части внешнего оформления: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должен быть русский интерфейс системы;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должен использоваться шрифт Times New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Roman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размером 14;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текст оформляется черным цветом на белом фоне;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шапке отчетов должен использоваться логотип развлекательного центра.</w:t>
      </w:r>
    </w:p>
    <w:p w14:paraId="626BBC6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A27D51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4526E876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0B0E28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требованиями: «Система "Человек-машина". Зал и кабины операторов. Взаимное расположение рабочих мест. Общие эргономические требования».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15)%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место и условия хранения ЗИП определяются на этапе технического проектирования.</w:t>
      </w:r>
    </w:p>
    <w:p w14:paraId="1CEFA2A6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3F7DF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D052E6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908FB6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18A2CA86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84035C5" w14:textId="39900A4D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информационно</w:t>
      </w:r>
      <w:r w:rsidR="008B252C">
        <w:rPr>
          <w:rFonts w:ascii="Times New Roman" w:hAnsi="Times New Roman" w:cs="Times New Roman"/>
          <w:color w:val="000000"/>
          <w:kern w:val="0"/>
          <w:sz w:val="24"/>
          <w:szCs w:val="24"/>
        </w:rPr>
        <w:t>й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безопасности Системы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</w:t>
      </w:r>
      <w:r w:rsidR="008B252C">
        <w:rPr>
          <w:rFonts w:ascii="Times New Roman" w:hAnsi="Times New Roman" w:cs="Times New Roman"/>
          <w:color w:val="000000"/>
          <w:kern w:val="0"/>
          <w:sz w:val="24"/>
          <w:szCs w:val="24"/>
        </w:rPr>
        <w:t>СВВ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должно удовлетворять следующим требованиям: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125B9E29" w14:textId="77777777" w:rsidR="00241FC9" w:rsidRDefault="00241FC9" w:rsidP="00241FC9">
      <w:pPr>
        <w:spacing w:line="276" w:lineRule="auto"/>
        <w:rPr>
          <w:rFonts w:ascii="Times New Roman" w:hAnsi="Times New Roman"/>
        </w:rPr>
      </w:pPr>
    </w:p>
    <w:p w14:paraId="5FCF4B5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E89DDD0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A0F378C" w14:textId="65E7F3AD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</w:t>
      </w:r>
      <w:r w:rsidR="00D65DE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истемы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65DE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</w:t>
      </w:r>
      <w:r w:rsidR="00D65DEE">
        <w:rPr>
          <w:rFonts w:ascii="Times New Roman" w:hAnsi="Times New Roman" w:cs="Times New Roman"/>
          <w:color w:val="000000"/>
          <w:kern w:val="0"/>
          <w:sz w:val="24"/>
          <w:szCs w:val="24"/>
        </w:rPr>
        <w:t>СВВ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Средства антивирусной защиты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рабочих местах пользователей и администраторов должны обеспечивать: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управление сканированием, удалением вирусов и протоколированием вирусной активности на рабочих местах;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</w:p>
    <w:p w14:paraId="34D2DE89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8AFFE2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32B68DA4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064942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Субъекты:</w:t>
      </w:r>
    </w:p>
    <w:p w14:paraId="4D93C819" w14:textId="28570B0D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S1 - персонал </w:t>
      </w:r>
      <w:r w:rsidR="00D65DEE">
        <w:rPr>
          <w:rFonts w:ascii="Times New Roman" w:hAnsi="Times New Roman" w:cs="Times New Roman"/>
          <w:color w:val="000000"/>
          <w:kern w:val="0"/>
          <w:sz w:val="24"/>
          <w:szCs w:val="24"/>
        </w:rPr>
        <w:t>кинотеатра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9704891" w14:textId="764663B8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S2 – клиенты </w:t>
      </w:r>
      <w:r w:rsidR="00D65DEE">
        <w:rPr>
          <w:rFonts w:ascii="Times New Roman" w:hAnsi="Times New Roman" w:cs="Times New Roman"/>
          <w:color w:val="000000"/>
          <w:kern w:val="0"/>
          <w:sz w:val="24"/>
          <w:szCs w:val="24"/>
        </w:rPr>
        <w:t>кинотеатра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39CA23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Объекты: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F1 - технические средства приема, передачи и обработки информации;</w:t>
      </w:r>
    </w:p>
    <w:p w14:paraId="4B07F30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F2 - персональные данные клиентов;</w:t>
      </w:r>
    </w:p>
    <w:p w14:paraId="0B02D4E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F3 - персональные данные персонала;</w:t>
      </w:r>
    </w:p>
    <w:p w14:paraId="06AE130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F4 - бумажные носители и электронные варианты приказов, постановлений планов, договоров, отчетов;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Действия: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R - чтение информации из объекта;</w:t>
      </w:r>
    </w:p>
    <w:p w14:paraId="5F1C07F2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W - изменение объекта.</w:t>
      </w:r>
    </w:p>
    <w:p w14:paraId="5169AF0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jc w:val="center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4"/>
        <w:gridCol w:w="2126"/>
        <w:gridCol w:w="2411"/>
      </w:tblGrid>
      <w:tr w:rsidR="00241FC9" w14:paraId="53556011" w14:textId="77777777" w:rsidTr="003310C2">
        <w:trPr>
          <w:trHeight w:val="523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6D3AEC" w14:textId="77777777" w:rsidR="00241FC9" w:rsidRDefault="00241FC9" w:rsidP="003310C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7A483A" w14:textId="77777777" w:rsidR="00241FC9" w:rsidRDefault="00241FC9" w:rsidP="003310C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31A067" w14:textId="77777777" w:rsidR="00241FC9" w:rsidRDefault="00241FC9" w:rsidP="003310C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E36642" w14:textId="77777777" w:rsidR="00241FC9" w:rsidRDefault="00241FC9" w:rsidP="003310C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F3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D6DFD2" w14:textId="77777777" w:rsidR="00241FC9" w:rsidRDefault="00241FC9" w:rsidP="003310C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F4</w:t>
            </w:r>
          </w:p>
        </w:tc>
      </w:tr>
      <w:tr w:rsidR="00241FC9" w14:paraId="5C4DBF04" w14:textId="77777777" w:rsidTr="003310C2">
        <w:trPr>
          <w:trHeight w:val="523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5351C8" w14:textId="77777777" w:rsidR="00241FC9" w:rsidRDefault="00241FC9" w:rsidP="003310C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7524D2" w14:textId="77777777" w:rsidR="00241FC9" w:rsidRDefault="00241FC9" w:rsidP="003310C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126AD9" w14:textId="77777777" w:rsidR="00241FC9" w:rsidRDefault="00241FC9" w:rsidP="003310C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99E984" w14:textId="77777777" w:rsidR="00241FC9" w:rsidRDefault="00241FC9" w:rsidP="003310C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A028E6" w14:textId="77777777" w:rsidR="00241FC9" w:rsidRDefault="00241FC9" w:rsidP="003310C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  <w:tr w:rsidR="00241FC9" w14:paraId="21001CBE" w14:textId="77777777" w:rsidTr="003310C2">
        <w:trPr>
          <w:trHeight w:val="30"/>
          <w:jc w:val="center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A5F6E3" w14:textId="77777777" w:rsidR="00241FC9" w:rsidRDefault="00241FC9" w:rsidP="003310C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FD34A9" w14:textId="77777777" w:rsidR="00241FC9" w:rsidRDefault="00241FC9" w:rsidP="003310C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DA1B33" w14:textId="77777777" w:rsidR="00241FC9" w:rsidRDefault="00241FC9" w:rsidP="003310C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8524B46" w14:textId="77777777" w:rsidR="00241FC9" w:rsidRDefault="00241FC9" w:rsidP="003310C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1E6471" w14:textId="77777777" w:rsidR="00241FC9" w:rsidRDefault="00241FC9" w:rsidP="003310C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</w:tr>
    </w:tbl>
    <w:p w14:paraId="1C5B68C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9CEBC1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0B134BA7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E49F23F" w14:textId="0E7C2D89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D65DEE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</w:t>
      </w:r>
      <w:r w:rsidR="00D65DEE">
        <w:rPr>
          <w:rFonts w:ascii="Times New Roman" w:hAnsi="Times New Roman" w:cs="Times New Roman"/>
          <w:color w:val="000000"/>
          <w:kern w:val="0"/>
          <w:sz w:val="24"/>
          <w:szCs w:val="24"/>
        </w:rPr>
        <w:t>СВВ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75DF5E02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266E2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7E5BEE7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7D8E69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к радиоэлектронной защите: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нарушениям работоспособности подсистем.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по стойкости, устойчивости и прочности к внешним воздействиям: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4713C750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CD21D54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3BC147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616A7AEA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FA40BE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37929BC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E6F0A92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 w14:paraId="54F53E62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F670A0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0EF93D0A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AA75179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- 50 дБ - при работе технологического оборудования и средств вычислительной техники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без печатающего устройства;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4FED423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C11CE62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32276B5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D4E4F29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303FAE37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60B310D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4665749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D37DABE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22CF82D7" w14:textId="77777777" w:rsidR="00241FC9" w:rsidRDefault="00241FC9" w:rsidP="00241FC9">
      <w:pPr>
        <w:spacing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DDB4774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050DC59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Ind w:w="-1141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241FC9" w14:paraId="45793321" w14:textId="77777777" w:rsidTr="003310C2">
        <w:trPr>
          <w:trHeight w:val="585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220672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5DFB2A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241FC9" w14:paraId="4CB08EDF" w14:textId="77777777" w:rsidTr="003310C2"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5AB4DA8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CF099D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241FC9" w14:paraId="1A534ABA" w14:textId="77777777" w:rsidTr="003310C2">
        <w:trPr>
          <w:trHeight w:val="222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C65DBC0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AC2D50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241FC9" w14:paraId="4356CBB4" w14:textId="77777777" w:rsidTr="003310C2">
        <w:trPr>
          <w:trHeight w:val="1079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866944B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53C91A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73D1896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4890825E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6AE61D19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8F736D4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5EFF2879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DC09267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241FC9" w14:paraId="662F25FE" w14:textId="77777777" w:rsidTr="003310C2"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FBD8190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204CCE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241FC9" w14:paraId="2F20DCA8" w14:textId="77777777" w:rsidTr="003310C2"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D17317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390FD3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241FC9" w14:paraId="6DA03CE9" w14:textId="77777777" w:rsidTr="003310C2"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ABDEC0E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 xml:space="preserve">Хранение и обработка </w:t>
            </w: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lastRenderedPageBreak/>
              <w:t>полученной информации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159275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lastRenderedPageBreak/>
              <w:t>Весь жизненный цикл системы</w:t>
            </w:r>
          </w:p>
        </w:tc>
      </w:tr>
      <w:tr w:rsidR="00241FC9" w14:paraId="173C4144" w14:textId="77777777" w:rsidTr="003310C2"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4DAF82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52D82E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7DA09E66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E9A0F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3ED0415A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Ind w:w="-1141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1"/>
        <w:gridCol w:w="3222"/>
        <w:gridCol w:w="4393"/>
      </w:tblGrid>
      <w:tr w:rsidR="00241FC9" w14:paraId="1FF7C1FA" w14:textId="77777777" w:rsidTr="003310C2">
        <w:trPr>
          <w:trHeight w:val="672"/>
        </w:trPr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67E094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2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1F6129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DF421A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241FC9" w14:paraId="0BA3690C" w14:textId="77777777" w:rsidTr="003310C2">
        <w:trPr>
          <w:trHeight w:val="672"/>
        </w:trPr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D96830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2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57EE781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8439A0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241FC9" w14:paraId="27AC1E29" w14:textId="77777777" w:rsidTr="003310C2">
        <w:trPr>
          <w:trHeight w:val="685"/>
        </w:trPr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701B47F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2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763C63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F76A0C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241FC9" w14:paraId="37BCE9E4" w14:textId="77777777" w:rsidTr="003310C2">
        <w:trPr>
          <w:trHeight w:val="1667"/>
        </w:trPr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0DCF88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2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DF5691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 xml:space="preserve">Текстовые файлы, сообщения,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email</w:t>
            </w:r>
            <w:proofErr w:type="spellEnd"/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08E16C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65659AC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5EED08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jc w:val="center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1"/>
        <w:gridCol w:w="3401"/>
        <w:gridCol w:w="2127"/>
        <w:gridCol w:w="1984"/>
      </w:tblGrid>
      <w:tr w:rsidR="00241FC9" w14:paraId="69512B35" w14:textId="77777777" w:rsidTr="003310C2">
        <w:trPr>
          <w:trHeight w:val="1052"/>
          <w:jc w:val="center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C2B2E5" w14:textId="77777777" w:rsidR="00241FC9" w:rsidRDefault="00241FC9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955CB98" w14:textId="77777777" w:rsidR="00241FC9" w:rsidRDefault="00241FC9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7035E0" w14:textId="77777777" w:rsidR="00241FC9" w:rsidRDefault="00241FC9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CF99EE" w14:textId="77777777" w:rsidR="00241FC9" w:rsidRDefault="00241FC9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241FC9" w14:paraId="138B5438" w14:textId="77777777" w:rsidTr="003310C2">
        <w:trPr>
          <w:trHeight w:val="208"/>
          <w:jc w:val="center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F371BC" w14:textId="77777777" w:rsidR="00241FC9" w:rsidRDefault="00241FC9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5F1F33" w14:textId="77777777" w:rsidR="00241FC9" w:rsidRDefault="00241FC9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Не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выпол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одна из задач:</w:t>
            </w:r>
          </w:p>
          <w:p w14:paraId="4B3CC291" w14:textId="77777777" w:rsidR="00241FC9" w:rsidRDefault="00241FC9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- сбор </w:t>
            </w:r>
            <w:proofErr w:type="spellStart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поступаемой</w:t>
            </w:r>
            <w:proofErr w:type="spellEnd"/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информации в полном объеме;</w:t>
            </w:r>
          </w:p>
          <w:p w14:paraId="750102C0" w14:textId="77777777" w:rsidR="00241FC9" w:rsidRDefault="00241FC9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D363EE" w14:textId="7AFD8C92" w:rsidR="00241FC9" w:rsidRDefault="00241FC9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</w:t>
            </w:r>
            <w:r w:rsidR="00F5446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часов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D75C1" w14:textId="1EA3A730" w:rsidR="00241FC9" w:rsidRPr="00F54461" w:rsidRDefault="00241FC9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</w:t>
            </w:r>
            <w:r w:rsidR="00F5446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79</w:t>
            </w:r>
          </w:p>
        </w:tc>
      </w:tr>
      <w:tr w:rsidR="00241FC9" w14:paraId="79F6F734" w14:textId="77777777" w:rsidTr="003310C2">
        <w:trPr>
          <w:trHeight w:val="789"/>
          <w:jc w:val="center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2A996C" w14:textId="77777777" w:rsidR="00241FC9" w:rsidRDefault="00241FC9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lastRenderedPageBreak/>
              <w:t>Вывод результатов функционирования подсистем</w:t>
            </w:r>
          </w:p>
        </w:tc>
        <w:tc>
          <w:tcPr>
            <w:tcW w:w="34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4C9D19" w14:textId="77777777" w:rsidR="00241FC9" w:rsidRDefault="00241FC9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33B242" w14:textId="505CC61E" w:rsidR="00241FC9" w:rsidRDefault="00F54461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6</w:t>
            </w:r>
            <w:r w:rsidR="00241FC9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 часов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4A5049" w14:textId="78EB7F82" w:rsidR="00241FC9" w:rsidRPr="00F54461" w:rsidRDefault="00241FC9" w:rsidP="003310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</w:t>
            </w:r>
            <w:r w:rsidR="00F54461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  <w:t>75</w:t>
            </w:r>
          </w:p>
        </w:tc>
      </w:tr>
    </w:tbl>
    <w:p w14:paraId="12767B4E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6652B16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5232DD5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461E6C4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3ADE9B5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8FAEE12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1D8BCD42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74E109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28DFC38E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B5DEFB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4DC2CE4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701824" w14:textId="6C22D735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Структура хранения данных в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</w:t>
      </w:r>
      <w:r w:rsidR="009433C0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временного хранения данных;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постоянного хранения данных.</w:t>
      </w:r>
    </w:p>
    <w:p w14:paraId="785AE634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23E63E2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3E8AACD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915A8D7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p w14:paraId="7EFB402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10773" w:type="dxa"/>
        <w:tblInd w:w="-1141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5"/>
        <w:gridCol w:w="2409"/>
        <w:gridCol w:w="3019"/>
        <w:gridCol w:w="2650"/>
      </w:tblGrid>
      <w:tr w:rsidR="00241FC9" w14:paraId="2315FC55" w14:textId="77777777" w:rsidTr="003310C2">
        <w:trPr>
          <w:trHeight w:val="1487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D928A2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F88A1F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D794BD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71E974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241FC9" w14:paraId="493CF63A" w14:textId="77777777" w:rsidTr="003310C2">
        <w:trPr>
          <w:trHeight w:val="910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7DFFA7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5C57B0B" w14:textId="77777777" w:rsidR="00241FC9" w:rsidRDefault="00241FC9" w:rsidP="003310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0E1284" w14:textId="77777777" w:rsidR="00241FC9" w:rsidRDefault="00241FC9" w:rsidP="003310C2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AE90A4D" w14:textId="77777777" w:rsidR="00241FC9" w:rsidRDefault="00241FC9" w:rsidP="003310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241FC9" w14:paraId="6B68BA06" w14:textId="77777777" w:rsidTr="003310C2">
        <w:trPr>
          <w:trHeight w:val="880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BEE922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02A3EE" w14:textId="77777777" w:rsidR="00241FC9" w:rsidRDefault="00241FC9" w:rsidP="003310C2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57AE7D" w14:textId="77777777" w:rsidR="00241FC9" w:rsidRDefault="00241FC9" w:rsidP="003310C2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CDC0C3" w14:textId="77777777" w:rsidR="00241FC9" w:rsidRDefault="00241FC9" w:rsidP="003310C2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241FC9" w14:paraId="20431C14" w14:textId="77777777" w:rsidTr="003310C2">
        <w:trPr>
          <w:trHeight w:val="1164"/>
        </w:trPr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B5796F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Подсистема вывода информации в виде отчетов или другом 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lastRenderedPageBreak/>
              <w:t>виде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005789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1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2B1628" w14:textId="77777777" w:rsidR="00241FC9" w:rsidRDefault="00241FC9" w:rsidP="003310C2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FDF23E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4998DFCA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8CE2EE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68E9808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0F46826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обеспечить возможность загрузки данных, получаемых от смежной системы.</w:t>
      </w:r>
    </w:p>
    <w:p w14:paraId="1B4C60F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C315B9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6C93AAF6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81289EA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7A41BB3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6B8D5E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BF39294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A4B1B6D" w14:textId="7A1E256A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</w:t>
      </w:r>
      <w:r w:rsidR="00F54461" w:rsidRPr="00F54461">
        <w:rPr>
          <w:rFonts w:ascii="Times New Roman" w:hAnsi="Times New Roman" w:cs="Times New Roman"/>
          <w:color w:val="000000"/>
          <w:kern w:val="0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E67C809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E71FE3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2633B63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8E140A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647A321D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EE16E82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6959413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0290DC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5 минут дополнительно для корректного завершения всех процессов.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202DA8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286F05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2DC0393D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260B300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хранению данных предъявляются следующие требования: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хранение исторических данных в системе должно производиться не более чем за 3 предыдущих года. По истечению данного срока данные должны переходить в архив;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обновлению и восстановлению данных предъявляются следующие требования: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сервера сбора данных необходимо обеспечить резервное копирование его бинарных файлов раз в неделю и хранение копии на протяжении 1-ого месяца;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1-ого месяца;</w:t>
      </w:r>
    </w:p>
    <w:p w14:paraId="12BFD8AD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4E817D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6E8BA9A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94B71B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не предъявляются.</w:t>
      </w:r>
    </w:p>
    <w:p w14:paraId="7E55AC00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7B4833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231BDC7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EE6374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При реализации системы должны применяться следующие языки высокого уровня: SQL и языки верстки сайтов и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60E4259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Должен применяться набор символов Windows CP1251 для подсистемы хранения данных и информации, поступающей из систем-источников.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2B82061E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6316997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0ACA4A4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A34F8CE" w14:textId="0A43D4A9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Перечень покупных программных средств: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СУБД MS SQL Server 20</w:t>
      </w:r>
      <w:r w:rsidR="004D1819" w:rsidRPr="00694180">
        <w:rPr>
          <w:rFonts w:ascii="Times New Roman" w:hAnsi="Times New Roman" w:cs="Times New Roman"/>
          <w:color w:val="000000"/>
          <w:kern w:val="0"/>
          <w:sz w:val="24"/>
          <w:szCs w:val="24"/>
        </w:rPr>
        <w:t>21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СУБД должна иметь возможность установки на ОС HP Unix.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К обеспечению качества ПС предъявляются следующие требования: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функциональность должна обеспечиваться выполнением подсистемами всех их функций.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надежность должна обеспечиваться за счет предупреждения ошибок - не допущения ошибок в готовых ПС;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легкость применения должна обеспечиваться за счет применения покупных программных средств;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7D39A669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7B21776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763AD38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9D1845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базы данных должен быть развернут на HPE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№1, минимальная конфигурация которого должна быть: CPU: 16 (32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128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500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(2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4.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Сервер сбора, обработки, вывода информации должен быть развернут на HPE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BladeSystem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№2, минимальная конфигурация которого должна быть: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CPU: 8 (16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RAM: 32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HDD: 300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Gb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; Network Card: 2 (1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Fiber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Channel: 2.</w:t>
      </w:r>
    </w:p>
    <w:p w14:paraId="05CF9EC2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Gbit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3 Тб.</w:t>
      </w:r>
    </w:p>
    <w:p w14:paraId="090A2A1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5FD248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3B6FDC30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D5EE24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4C1C54AD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</w:p>
    <w:p w14:paraId="75E94D3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1244CF37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4CE3157" w14:textId="12F26028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 администратор) подразделения заказчика и клиенты развлекательного центра.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К организации функционирования Системы </w:t>
      </w:r>
      <w:r w:rsidR="000703E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</w:t>
      </w:r>
      <w:r w:rsidR="000703ED">
        <w:rPr>
          <w:rFonts w:ascii="Times New Roman" w:hAnsi="Times New Roman" w:cs="Times New Roman"/>
          <w:color w:val="000000"/>
          <w:kern w:val="0"/>
          <w:sz w:val="24"/>
          <w:szCs w:val="24"/>
        </w:rPr>
        <w:t>СВВ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в случае возникновения со стороны функционального подразделения необходимости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изменения функциональности системы </w:t>
      </w:r>
      <w:r w:rsidR="000703ED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</w:t>
      </w:r>
      <w:r w:rsidR="000703ED">
        <w:rPr>
          <w:rFonts w:ascii="Times New Roman" w:hAnsi="Times New Roman" w:cs="Times New Roman"/>
          <w:color w:val="000000"/>
          <w:kern w:val="0"/>
          <w:sz w:val="24"/>
          <w:szCs w:val="24"/>
        </w:rPr>
        <w:t>СВВ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 w14:paraId="2547D7E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защите от ошибочных действий персонала предъявляются следующие требования: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должна быть предусмотрена система подтверждения легитимности пользователя при просмотре данных;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всех пользователей должна быть запрещена возможность удаления 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преднастроенных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объектов и отчетности;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033B31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A69FC80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7F08AC76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ACD35A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7D8F70F9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 w14:paraId="02EDFA9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 w14:paraId="7EB34FB0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 w14:paraId="4005152A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1E09D157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79B0AB5A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09AA971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 в развлекательном центре;</w:t>
      </w:r>
    </w:p>
    <w:p w14:paraId="7073A09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Инструкции по использованию ПО в развлекательном центре.</w:t>
      </w:r>
    </w:p>
    <w:p w14:paraId="1EE4295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12542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043357CE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0BC221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третьим лицам (права промышленной собственности).</w:t>
      </w:r>
    </w:p>
    <w:p w14:paraId="0C73FB2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8762516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47799FBF" w14:textId="70C9083F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Проектирование системы. Продолжительность — </w:t>
      </w:r>
      <w:r w:rsidR="004D1819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месяц.</w:t>
      </w:r>
    </w:p>
    <w:p w14:paraId="1FF24BAA" w14:textId="039AAA8E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Разработка системы. Продолжительность — </w:t>
      </w:r>
      <w:r w:rsidR="004D1819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месяцев.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Ввод в действие. Продолжительность — </w:t>
      </w:r>
      <w:r w:rsidR="004D1819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2D4D741A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0F6BDDE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382C428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5001E1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408E256D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83EA9B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1. Предварительные испытания, тестирование.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2. Опытная эксплуатация.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предварительных испытаний системы разрабатываются на стадии «Проектирование».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опытной эксплуатации системы разрабатываются на стадии «Ввод в действие».</w:t>
      </w:r>
    </w:p>
    <w:p w14:paraId="07022A54" w14:textId="77777777" w:rsidR="00241FC9" w:rsidRDefault="00241FC9" w:rsidP="00241FC9">
      <w:pPr>
        <w:spacing w:line="276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br w:type="page"/>
      </w:r>
    </w:p>
    <w:p w14:paraId="791E7F40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204B6E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9EAABE4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11625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3"/>
        <w:gridCol w:w="1701"/>
        <w:gridCol w:w="1984"/>
        <w:gridCol w:w="4396"/>
        <w:gridCol w:w="1701"/>
      </w:tblGrid>
      <w:tr w:rsidR="00241FC9" w14:paraId="1FFF6569" w14:textId="77777777" w:rsidTr="003310C2">
        <w:trPr>
          <w:trHeight w:val="673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AD12518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488C656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2DA90E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39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8BB79CB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B3C3665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241FC9" w14:paraId="41877204" w14:textId="77777777" w:rsidTr="003310C2">
        <w:trPr>
          <w:trHeight w:val="4439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E220C6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10052D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3607F" w14:textId="1928580A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01.0</w:t>
            </w:r>
            <w:r w:rsidR="002A0E73" w:rsidRPr="002A0E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 по 01.</w:t>
            </w:r>
            <w:r w:rsidR="002A0E73" w:rsidRPr="004D1819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39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B9B71D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B2983F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241FC9" w14:paraId="061AF3DC" w14:textId="77777777" w:rsidTr="003310C2">
        <w:trPr>
          <w:trHeight w:val="3837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2DE816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02D454B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C83C05" w14:textId="3D4410D4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На территории Заказчика, с 01.</w:t>
            </w:r>
            <w:r w:rsidR="002A0E73" w:rsidRPr="002A0E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 по 01.1</w:t>
            </w:r>
            <w:r w:rsidR="002A0E73" w:rsidRPr="002A0E73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39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B34358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2B2AF0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309FB0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40EF95D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7. Требования к составу и содержанию работ по подготовке объекта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автоматизации к вводу системы в действие</w:t>
      </w:r>
    </w:p>
    <w:p w14:paraId="4254BE63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4818AEE9" w14:textId="3466FFCE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Для создания условий функционирования D</w:t>
      </w:r>
      <w:r w:rsidR="009433C0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BCBB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75FAFD67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8D853AD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5E0EE60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C9C17CC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закупка и установка необходимого автоматизированного технологического комплекса;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организовано необходимое сетевое взаимодействие.</w:t>
      </w:r>
    </w:p>
    <w:p w14:paraId="0B49EB38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D16B6F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56133B9E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AE30260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организация доступа к базам данных источников;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определение регламента информирования об изменениях структур систем-источников;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31DEFEE2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2E4EE0E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338D73A4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49A2B46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397B0E52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br w:type="page"/>
      </w:r>
    </w:p>
    <w:p w14:paraId="40E13D3A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1BF6A0F4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Ind w:w="-142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7"/>
        <w:gridCol w:w="8488"/>
      </w:tblGrid>
      <w:tr w:rsidR="00241FC9" w14:paraId="112C83DB" w14:textId="77777777" w:rsidTr="003310C2">
        <w:trPr>
          <w:trHeight w:val="329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F898409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4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9B2D7A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241FC9" w14:paraId="5DB6D0D8" w14:textId="77777777" w:rsidTr="003310C2">
        <w:trPr>
          <w:trHeight w:val="658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3CB1690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4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2D8062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59A302FF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241FC9" w14:paraId="33D831E5" w14:textId="77777777" w:rsidTr="003310C2">
        <w:trPr>
          <w:trHeight w:val="3980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76D100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4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3CC15E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2BD32138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5DAE34BD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7F2A16DD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CBC252F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28EB2A28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0BD0F34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4FFD3374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3FABC2C1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3B5B493E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3815B547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241FC9" w14:paraId="55372BCF" w14:textId="77777777" w:rsidTr="003310C2">
        <w:trPr>
          <w:trHeight w:val="1125"/>
        </w:trPr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FEF483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4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F702A8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512DC24B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63839A39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4AC07AE3" w14:textId="77777777" w:rsidR="00241FC9" w:rsidRDefault="00241FC9" w:rsidP="003310C2">
            <w:pPr>
              <w:widowControl w:val="0"/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409879C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4843EAD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506550F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9DFA63D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73F946D4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Договор №265/3107 от 24.01.2024 между заказчиком и разработчиком.</w:t>
      </w:r>
    </w:p>
    <w:p w14:paraId="3D1F1699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6CB2AE7E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 w14:paraId="1DDCF97B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15BB82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 w14:paraId="76B398A9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 w14:paraId="62F480F5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590410B1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 w14:paraId="0C014067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 xml:space="preserve">- ГОСТ 12.2.003-91. «ССБТ. Оборудование производственное. Общие требования безопасности» </w:t>
      </w:r>
    </w:p>
    <w:p w14:paraId="27106AB0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3BD9AF6A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«Система "Человек-машина". </w:t>
      </w:r>
    </w:p>
    <w:p w14:paraId="292B484E" w14:textId="77777777" w:rsidR="00241FC9" w:rsidRDefault="00241FC9" w:rsidP="00241FC9">
      <w:pPr>
        <w:widowControl w:val="0"/>
        <w:spacing w:after="0" w:line="276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7C81A728" w14:textId="77777777" w:rsidR="00241FC9" w:rsidRDefault="00241FC9" w:rsidP="00241FC9">
      <w:pPr>
        <w:spacing w:line="276" w:lineRule="auto"/>
        <w:rPr>
          <w:rFonts w:ascii="Times New Roman" w:hAnsi="Times New Roman"/>
        </w:rPr>
      </w:pPr>
    </w:p>
    <w:p w14:paraId="34ABC5A1" w14:textId="77777777" w:rsidR="00DF7E1D" w:rsidRDefault="00DF7E1D"/>
    <w:sectPr w:rsidR="00DF7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A56CF"/>
    <w:multiLevelType w:val="multilevel"/>
    <w:tmpl w:val="317E2D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0F"/>
    <w:rsid w:val="000703ED"/>
    <w:rsid w:val="00115E94"/>
    <w:rsid w:val="001E13E8"/>
    <w:rsid w:val="00241FC9"/>
    <w:rsid w:val="002A0E73"/>
    <w:rsid w:val="004D1819"/>
    <w:rsid w:val="00537E02"/>
    <w:rsid w:val="005D08A1"/>
    <w:rsid w:val="00694180"/>
    <w:rsid w:val="00787042"/>
    <w:rsid w:val="008513CB"/>
    <w:rsid w:val="008B252C"/>
    <w:rsid w:val="00924195"/>
    <w:rsid w:val="009433C0"/>
    <w:rsid w:val="00C91C0F"/>
    <w:rsid w:val="00D65DEE"/>
    <w:rsid w:val="00DF7E1D"/>
    <w:rsid w:val="00EC0837"/>
    <w:rsid w:val="00EE20DF"/>
    <w:rsid w:val="00F34CD5"/>
    <w:rsid w:val="00F5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E2792"/>
  <w15:chartTrackingRefBased/>
  <w15:docId w15:val="{9A51180C-ABC9-47A2-8059-1188E294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FC9"/>
    <w:pPr>
      <w:suppressAutoHyphens/>
    </w:pPr>
    <w:rPr>
      <w:rFonts w:ascii="Calibri" w:eastAsia="Calibri" w:hAnsi="Calibri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1FC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41FC9"/>
    <w:pPr>
      <w:ind w:left="720"/>
      <w:contextualSpacing/>
    </w:pPr>
  </w:style>
  <w:style w:type="table" w:styleId="a5">
    <w:name w:val="Table Grid"/>
    <w:basedOn w:val="a1"/>
    <w:uiPriority w:val="39"/>
    <w:rsid w:val="00241FC9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%20+791846177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23</Pages>
  <Words>5601</Words>
  <Characters>31932</Characters>
  <Application>Microsoft Office Word</Application>
  <DocSecurity>0</DocSecurity>
  <Lines>266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10</cp:revision>
  <dcterms:created xsi:type="dcterms:W3CDTF">2024-05-15T09:10:00Z</dcterms:created>
  <dcterms:modified xsi:type="dcterms:W3CDTF">2024-05-16T08:21:00Z</dcterms:modified>
</cp:coreProperties>
</file>