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3086"/>
        </w:tabs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Документация за клиетна: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Dependency-та на клиента:</w:t>
      </w:r>
      <w:r>
        <w:rPr>
          <w:highlight w:val="none"/>
        </w:rPr>
      </w:r>
      <w:r>
        <w:rPr>
          <w:highlight w:val="none"/>
        </w:rPr>
      </w:r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react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tailwindcss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craco – използва се за aliases на пътища при импортове на файлове</w:t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Uploadthing – използва се компонента за добавяне на снимки, която прави заявка към сървъра и от своя страна сървъра качва снимките в uploadthing.com и връща линк към тях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Axios – за заявки към rest api сървъра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Mongoose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React-hook-form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React-router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React-sortablejs – библиотека за сортиране (използва се специфично в компонента, в която се подреждат снимки и могат да се пренаредят)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Zod – библиотека за валидация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Shadcn component library – библиотека с reusable компоненти</w:t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Относно самия client: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Приложението е написано н</w:t>
      </w:r>
      <w:r>
        <w:rPr>
          <w:highlight w:val="none"/>
        </w:rPr>
        <w:t xml:space="preserve">а React, представлява динамичен Single Page Application. Приложението репрезентира онлайн магазин за дрехи втора употреба. Всяка страница е динамична и разчита на заявки към сървърната част, която от своя страна взима информация от базата данни (MongoDB). 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Влизайки в началната страница</w:t>
      </w:r>
      <w:r>
        <w:rPr>
          <w:highlight w:val="none"/>
        </w:rPr>
        <w:t xml:space="preserve"> на приложенито потребителя бива посрещнат от hero section на сайта и след това може да разгледа продуктите, добавени в сайта. Всеки потребител, както и guest-овете могат да разглеждат всички продукти и информация за отделен продукт, като кликнат на него.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Сайта има логин страница, където guest може да влезе в профил или да се регистрира, използвайки ema</w:t>
      </w:r>
      <w:r>
        <w:rPr>
          <w:highlight w:val="none"/>
        </w:rPr>
        <w:t xml:space="preserve">il и парола. Те се пращат на сървъра и той от своя страна проверява дали потребителя съществува и го логва ако съществува, извежда съобщение за грешка ако хешираната парола не съвпада и създава нов потребител с подадените име и парола, ако не е съществувал</w:t>
      </w:r>
      <w:r>
        <w:rPr>
          <w:highlight w:val="none"/>
        </w:rPr>
        <w:t xml:space="preserve"> досега. След което се запазва сесия на потребителя, както се запазва и потребителски контекст, пазещ името на потребителя и правата му. Всеки новосъздаден потребител е нормален потребител. Администраторите могат да променят типа права на даден потребител.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Логнати потребители имат дост</w:t>
      </w:r>
      <w:r>
        <w:rPr>
          <w:highlight w:val="none"/>
        </w:rPr>
        <w:t xml:space="preserve">ъп до информацията за акаунта си, могат да я променят, както и да видят поръчките, които са направили. Могат да откажат поръчка само до 24часа от създаването й (ако не е започната обработване от персонала). Също така могат да напуснат профила си ако решат.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Поръчка може да се направи от всеки вид потребители. Това позволява закупуването на продукт дори и ако даден потребител няма профил. При създаване на поръчка, потребителят бива запитан да създаде профил, за да запази информацията </w:t>
      </w:r>
      <w:r>
        <w:rPr>
          <w:highlight w:val="none"/>
        </w:rPr>
        <w:t xml:space="preserve">си. Потребителите с профил могат да добавят информацията си в панела за акаунта си. След добавяне тя се попълва автоматично всеки път когато правят поръчка. При създаване на поръчка с информация, различна от запазената им, биват попитани да запазят новата.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Персонала има достъп до админски панел. Там </w:t>
      </w:r>
      <w:r>
        <w:rPr>
          <w:highlight w:val="none"/>
        </w:rPr>
        <w:t xml:space="preserve">те могат да проверят статистики за бизнеса, да създават/изтриват/променят продукти, както и да променят статуса на поръчки. Поръчки със статус “canceled” се изтриват автоматично, докато другите не могат да се изтрият от персонала, а само от администратор.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Администраторите, освен всичкият достъп на персонала, имат и достъп до всички потребители. Те могат да променят информацията на потребител, да създават потребители и да изтриват потребители. Освен това, могат да изтриват поръчка.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Отделни изгледи в сайта: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 -&gt; начална страница с hero section и featured продукти.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/aboutus -&gt; изглед относно проекта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/cart -&gt; изглед на количката на потребителя, съдържаща всички артикули, които те са добавили към нея. Артикулите се пазят в CartContext и се запазват в localstorage, за да се запазват през отделните сесии на потребителя.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/account -&gt; изглед на акаунта на потребителя, където се съдържат последните поръчки, както и информация за потребителя, която той може да промени. Там се намира и бутона за излизане от акаунта.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/collection -&gt; изглед с всички артикули, които потребителя може да разгледа, както и полета за филтриране на продуктите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/males, /females, /sale -&gt; изгледи, които съдържат артикули специфично за мъже, жени, и всичко на разпродажба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/product/:id</w:t>
      </w:r>
      <w:r>
        <w:rPr>
          <w:highlight w:val="none"/>
        </w:rPr>
        <w:t xml:space="preserve"> -&gt; изглед на единичен продукт. Там може да се види повече информация за продукта, както и да се разгледат останалите снимки към него.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/admin</w:t>
      </w:r>
      <w:r>
        <w:rPr>
          <w:highlight w:val="none"/>
        </w:rPr>
        <w:t xml:space="preserve"> -&gt; начален изглед на админския панел. Там се съдържа навигация между отделните изгледи в админския панел, както и съкратена информация за последни поръчки, новодобавени продукти и статистика.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/admin</w:t>
      </w:r>
      <w:r>
        <w:rPr>
          <w:highlight w:val="none"/>
        </w:rPr>
        <w:t xml:space="preserve">/products -&gt; изглед с всички продукти, кратка информация за тях и бутони за промяна и изтриване на продукт. Има и бутон за добавяне на нов продукт.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/admin</w:t>
      </w:r>
      <w:r>
        <w:rPr>
          <w:highlight w:val="none"/>
        </w:rPr>
        <w:t xml:space="preserve">/products/add -&gt; изглед за добавяне на нов продукт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/admin</w:t>
      </w:r>
      <w:r>
        <w:rPr>
          <w:highlight w:val="none"/>
        </w:rPr>
        <w:t xml:space="preserve">/products/delete -&gt; изглед за потвърждаване на операцията за изтриване на продукт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/admin</w:t>
      </w:r>
      <w:r>
        <w:rPr>
          <w:highlight w:val="none"/>
        </w:rPr>
        <w:t xml:space="preserve">/products/</w:t>
      </w:r>
      <w:r>
        <w:rPr>
          <w:highlight w:val="none"/>
        </w:rPr>
        <w:t xml:space="preserve">featured</w:t>
      </w:r>
      <w:r>
        <w:rPr>
          <w:highlight w:val="none"/>
        </w:rPr>
        <w:t xml:space="preserve"> -&gt; изглед за промяна на featured продуктите, които да се препоръчват на потребители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/admin</w:t>
      </w:r>
      <w:r>
        <w:rPr>
          <w:highlight w:val="none"/>
        </w:rPr>
        <w:t xml:space="preserve">/products/</w:t>
      </w:r>
      <w:r>
        <w:rPr>
          <w:highlight w:val="none"/>
        </w:rPr>
        <w:t xml:space="preserve">:id</w:t>
      </w:r>
      <w:r>
        <w:rPr>
          <w:highlight w:val="none"/>
        </w:rPr>
        <w:t xml:space="preserve">-&gt; изглед за промяна на информацията на продукт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/admin</w:t>
      </w:r>
      <w:r>
        <w:rPr>
          <w:highlight w:val="none"/>
        </w:rPr>
        <w:t xml:space="preserve">/orders-&gt; изглед за преглеждане на поръчките, където може да се промени статуса на една поръчка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/admin</w:t>
      </w:r>
      <w:r>
        <w:rPr>
          <w:highlight w:val="none"/>
        </w:rPr>
        <w:t xml:space="preserve">/</w:t>
      </w:r>
      <w:r>
        <w:rPr>
          <w:highlight w:val="none"/>
        </w:rPr>
        <w:t xml:space="preserve">orders</w:t>
      </w:r>
      <w:r>
        <w:rPr>
          <w:highlight w:val="none"/>
        </w:rPr>
        <w:t xml:space="preserve">/delete -&gt; изглед за потвърждаване на изтриване на поръчка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/admin/analytics -&gt; изглед съдържащ аналитики извлечени от базата данни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/admin/users -&gt; изглед, показващ всички потребители в сайта, бутон за добавяне на нов потребител, както и бутони за промяна и изтриване на потребител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/admin/users/register -&gt; изглед за регистриране на нов потребител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/admin/users/delete </w:t>
      </w:r>
      <w:r>
        <w:rPr>
          <w:highlight w:val="none"/>
        </w:rPr>
        <w:t xml:space="preserve">-&gt; изглед за потвърждаване на изтриване на потребител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/admin/users/:id </w:t>
      </w:r>
      <w:r>
        <w:rPr>
          <w:highlight w:val="none"/>
        </w:rPr>
        <w:t xml:space="preserve">-&gt; изглед за промяна на информацията на потребител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Link към кода на клиент приложението: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https://github.com/Kaisiq/node-express-react-2024/tree/main/project01/client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2024-07-02T14:57:37Z</dcterms:modified>
</cp:coreProperties>
</file>