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UPDATE LOG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Version 1 - 2021-08-19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Batang" w:cs="Batang" w:eastAsia="Batang" w:hAnsi="Batang"/>
          <w:rtl w:val="0"/>
        </w:rPr>
        <w:t xml:space="preserve">S-ADL validation제작하였습니다.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Version 2 - 2021-10-22</w:t>
      </w:r>
    </w:p>
    <w:p w:rsidR="00000000" w:rsidDel="00000000" w:rsidP="00000000" w:rsidRDefault="00000000" w:rsidRPr="00000000" w14:paraId="00000005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불필요한 코드 삭제하였습니다.</w:t>
      </w:r>
    </w:p>
    <w:bookmarkStart w:colFirst="0" w:colLast="0" w:name="bookmark=kix.7aqh6jym7n77" w:id="3"/>
    <w:bookmarkEnd w:id="3"/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giqsquyfaocj" w:id="4"/>
      <w:bookmarkEnd w:id="4"/>
      <w:r w:rsidDel="00000000" w:rsidR="00000000" w:rsidRPr="00000000">
        <w:rPr>
          <w:rtl w:val="0"/>
        </w:rPr>
        <w:t xml:space="preserve">Version 3 - 2021-11-01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Tiemstamp 중복 데이터 삭제하지 않도록 수정하였습니다.</w:t>
      </w:r>
    </w:p>
    <w:bookmarkStart w:colFirst="0" w:colLast="0" w:name="bookmark=kix.8tbu544y9jsy" w:id="5"/>
    <w:bookmarkEnd w:id="5"/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tov0crc5azsa" w:id="6"/>
      <w:bookmarkEnd w:id="6"/>
      <w:r w:rsidDel="00000000" w:rsidR="00000000" w:rsidRPr="00000000">
        <w:rPr>
          <w:rtl w:val="0"/>
        </w:rPr>
        <w:t xml:space="preserve">Version 4 - 2021-11-22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Device_event 탐색 기능을 사용자가 선택할 수 있도록 수정하였습니다.</w:t>
      </w:r>
    </w:p>
    <w:bookmarkStart w:colFirst="0" w:colLast="0" w:name="bookmark=kix.a8xz1gu2ow11" w:id="7"/>
    <w:bookmarkEnd w:id="7"/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eading=h.2bgq73fjvc41" w:id="8"/>
      <w:bookmarkEnd w:id="8"/>
      <w:r w:rsidDel="00000000" w:rsidR="00000000" w:rsidRPr="00000000">
        <w:rPr>
          <w:rtl w:val="0"/>
        </w:rPr>
        <w:t xml:space="preserve">Version 5 - 2021-11-23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Device_event의 screen_on, screen_off는 옵션과 무관하게 탐색되도록 수정하였습니다.</w:t>
      </w:r>
    </w:p>
    <w:bookmarkStart w:colFirst="0" w:colLast="0" w:name="bookmark=id.3znysh7" w:id="9"/>
    <w:bookmarkEnd w:id="9"/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S-ADL validation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S-ADL 추출 프로그램의 검증을 도와주는 프로그램입니다.</w:t>
      </w:r>
    </w:p>
    <w:bookmarkStart w:colFirst="0" w:colLast="0" w:name="bookmark=id.2et92p0" w:id="10"/>
    <w:bookmarkEnd w:id="10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How to run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탐색할 csv 파일과 관련 request를 다음과 같이 넣어주면 됩니다.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main.py --file 06.csv --reqs sample_phone_receive.txt</w:t>
      </w:r>
      <w:r w:rsidDel="00000000" w:rsidR="00000000" w:rsidRPr="00000000">
        <w:rPr>
          <w:rtl w:val="0"/>
        </w:rPr>
      </w:r>
    </w:p>
    <w:bookmarkStart w:colFirst="0" w:colLast="0" w:name="bookmark=id.tyjcwt" w:id="11"/>
    <w:bookmarkEnd w:id="11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CSV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Csv file은 DataGrip에서 피험자 데이터 전체를 추출해서 만드시면 됩니다.</w:t>
        <w:br w:type="textWrapping"/>
        <w:t xml:space="preserve">가령 다음과 같은 query로 전체 데이터를 추출하시면 됩니다.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db.datum.find({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"subject.email": "cognitivetest06@kse.kaist.ac.kr"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tl w:val="0"/>
        </w:rPr>
      </w:r>
    </w:p>
    <w:bookmarkStart w:colFirst="0" w:colLast="0" w:name="bookmark=id.3dy6vkm" w:id="12"/>
    <w:bookmarkEnd w:id="12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Request file</w:t>
      </w:r>
    </w:p>
    <w:p w:rsidR="00000000" w:rsidDel="00000000" w:rsidP="00000000" w:rsidRDefault="00000000" w:rsidRPr="00000000" w14:paraId="00000015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  <w:t xml:space="preserve">request 파일</w:t>
      </w:r>
      <w:r w:rsidDel="00000000" w:rsidR="00000000" w:rsidRPr="00000000">
        <w:rPr>
          <w:rFonts w:ascii="Batang" w:cs="Batang" w:eastAsia="Batang" w:hAnsi="Batang"/>
          <w:rtl w:val="0"/>
        </w:rPr>
        <w:t xml:space="preserve">의 1 ~ 2 번째 줄 내용은 다음과 같습니다.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첫 번째 줄에는 탐색 시작 시각을 작성합니다.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두 번째 줄에는 탐색 종료 시각을 작성합니다.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이후에는 찾고자 하는 데이터를 "-"로 구분해서 넣으시면 됩니다.</w:t>
        <w:br w:type="textWrapping"/>
        <w:t xml:space="preserve">예시를 통해 설명드리겠습니다.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1629610547903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1629610555329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1629610547903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1629610549178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1629610551019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1629610551539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1629610554193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1629610555329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1629610547903부터 탐색을 시작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1629610547903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1629610555329까지 탐색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1629610555329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1629610547903에 해당하는 액션 탐색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1629610547903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이하 동일합니다.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Batang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Batang" w:cs="Batang" w:eastAsia="Batang" w:hAnsi="Batang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80" w:before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  <w:pPr>
      <w:spacing w:after="180" w:before="18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mpact" w:customStyle="1">
    <w:name w:val="Compact"/>
    <w:basedOn w:val="Normal"/>
    <w:qFormat w:val="1"/>
    <w:pPr>
      <w:spacing w:after="36" w:before="36"/>
    </w:p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Authors" w:customStyle="1">
    <w:name w:val="Authors"/>
    <w:next w:val="Normal"/>
    <w:qFormat w:val="1"/>
    <w:pPr>
      <w:keepNext w:val="1"/>
      <w:keepLines w:val="1"/>
      <w:jc w:val="center"/>
    </w:pPr>
  </w:style>
  <w:style w:type="paragraph" w:styleId="Date">
    <w:name w:val="Date"/>
    <w:next w:val="Normal"/>
    <w:qFormat w:val="1"/>
    <w:pPr>
      <w:keepNext w:val="1"/>
      <w:keepLines w:val="1"/>
      <w:jc w:val="center"/>
    </w:pPr>
  </w:style>
  <w:style w:type="paragraph" w:styleId="BlockQuote" w:customStyle="1">
    <w:name w:val="Block Quote"/>
    <w:basedOn w:val="Normal"/>
    <w:next w:val="Normal"/>
    <w:uiPriority w:val="9"/>
    <w:unhideWhenUsed w:val="1"/>
    <w:qFormat w:val="1"/>
    <w:pPr>
      <w:spacing w:after="100" w:before="10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uiPriority w:val="9"/>
    <w:unhideWhenUsed w:val="1"/>
    <w:qFormat w:val="1"/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styleId="TableCaption" w:customStyle="1">
    <w:name w:val="Table Caption"/>
    <w:basedOn w:val="Normal"/>
    <w:pPr>
      <w:spacing w:after="120" w:before="0"/>
    </w:pPr>
    <w:rPr>
      <w:i w:val="1"/>
    </w:rPr>
  </w:style>
  <w:style w:type="paragraph" w:styleId="ImageCaption" w:customStyle="1">
    <w:name w:val="Image Caption"/>
    <w:basedOn w:val="Normal"/>
    <w:link w:val="BodyTextChar"/>
    <w:pPr>
      <w:spacing w:after="120" w:before="0"/>
    </w:pPr>
    <w:rPr>
      <w:i w:val="1"/>
    </w:rPr>
  </w:style>
  <w:style w:type="character" w:styleId="BodyTextChar" w:customStyle="1">
    <w:name w:val="Body Text Char"/>
    <w:basedOn w:val="DefaultParagraphFont"/>
    <w:link w:val="ImageCaption"/>
  </w:style>
  <w:style w:type="character" w:styleId="VerbatimChar" w:customStyle="1">
    <w:name w:val="Verbatim Char"/>
    <w:basedOn w:val="BodyTextChar"/>
    <w:link w:val="SourceCode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 w:themeColor="accent1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4B3D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XsMQorMlIuP5ODdYZyJAbbgVKA==">AMUW2mVdFDXedbHC52Pk+vtd5FuymKESoLGWid/5RWCFUqYss2ymf21xzOgYPAAPwCdzSsouBMyBgHP2wRxMyjpVsO4yJd35VFXXshWIq3t1YvXTFx7Wu0Ehfh7Z3OGPvgPKaFxLidLYmQeYrKRd/aY6/vJKAbpqRhL+7kz67LLnEk2cDErqcqZbSFLxOEFwmkkRFe/wUD6nov8+HCqaYLViLxvUZWGZgspWsE9Wdy7y9dXuKSuXsXXzbeMMkGYi4JfO1VIYWiahWSssgdKFAIGQXwpyKp3VNmnXKP6eD0yCrNE/9bf9B75Z/df4C+iz8O2eaq8UGu5S9DXT56tByQjTT73zthKpP83BzcYkwbHhFq0EiyNx11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2021-10-23T07:44:00Z</dcterms:created>
</cp:coreProperties>
</file>