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A18" w:rsidRDefault="00324712">
      <w:r>
        <w:rPr>
          <w:noProof/>
        </w:rPr>
        <w:drawing>
          <wp:inline distT="0" distB="0" distL="0" distR="0" wp14:anchorId="7AF913B1" wp14:editId="721F54D1">
            <wp:extent cx="59436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5" w:rsidRDefault="004C1F13" w:rsidP="004C1F13">
      <w:pPr>
        <w:bidi/>
        <w:rPr>
          <w:rFonts w:hint="cs"/>
          <w:rtl/>
        </w:rPr>
      </w:pPr>
      <w:r>
        <w:rPr>
          <w:rFonts w:hint="cs"/>
          <w:rtl/>
        </w:rPr>
        <w:t xml:space="preserve">מספר העלים בעץ שווה ל סדר של העץ  כלומר שווה ל </w:t>
      </w:r>
      <w:r>
        <w:t xml:space="preserve">n </w:t>
      </w:r>
      <w:r>
        <w:rPr>
          <w:rFonts w:hint="cs"/>
          <w:rtl/>
        </w:rPr>
        <w:t xml:space="preserve">  הוא 8</w:t>
      </w:r>
      <w:bookmarkStart w:id="0" w:name="_GoBack"/>
      <w:bookmarkEnd w:id="0"/>
    </w:p>
    <w:sectPr w:rsidR="0002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712"/>
    <w:rsid w:val="000218B5"/>
    <w:rsid w:val="00324712"/>
    <w:rsid w:val="004C1F13"/>
    <w:rsid w:val="0055179E"/>
    <w:rsid w:val="0085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18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18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5</cp:revision>
  <dcterms:created xsi:type="dcterms:W3CDTF">2016-05-17T03:14:00Z</dcterms:created>
  <dcterms:modified xsi:type="dcterms:W3CDTF">2016-05-17T05:15:00Z</dcterms:modified>
</cp:coreProperties>
</file>